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645C06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BC6939" w:rsidRPr="00645C06">
        <w:rPr>
          <w:rFonts w:ascii="Arial Narrow" w:hAnsi="Arial Narrow" w:cs="Arial"/>
          <w:b/>
          <w:sz w:val="22"/>
          <w:szCs w:val="22"/>
        </w:rPr>
        <w:t>BUDOWĘ INSTALACJI FOTOWOLTAICZNYCH ZASILAJĄCYCH OBIEKTY POWIATOWE</w:t>
      </w:r>
      <w:r w:rsidR="00B952EA"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645C06">
        <w:rPr>
          <w:rFonts w:ascii="Arial Narrow" w:hAnsi="Arial Narrow" w:cs="Arial"/>
          <w:b/>
          <w:sz w:val="22"/>
          <w:szCs w:val="22"/>
        </w:rPr>
        <w:t>SPRAWA NR OR.272.000</w:t>
      </w:r>
      <w:r w:rsidR="00BC6939" w:rsidRPr="00645C06">
        <w:rPr>
          <w:rFonts w:ascii="Arial Narrow" w:hAnsi="Arial Narrow" w:cs="Arial"/>
          <w:b/>
          <w:sz w:val="22"/>
          <w:szCs w:val="22"/>
        </w:rPr>
        <w:t>10.2024</w:t>
      </w:r>
    </w:p>
    <w:p w:rsidR="00B952EA" w:rsidRPr="00645C06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ZA CAŁOŚĆ PRZEDMIOTU ZAMÓWIENIA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lastRenderedPageBreak/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 w:rsidR="00BC6939">
        <w:rPr>
          <w:rFonts w:ascii="Arial Narrow" w:hAnsi="Arial Narrow" w:cs="Arial"/>
          <w:bCs/>
          <w:caps/>
          <w:lang w:val="sq-AL"/>
        </w:rPr>
        <w:t xml:space="preserve"> ZA CAŁOŚĆ PRZEDMIOTU ZAMÓWIENIA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572"/>
        <w:gridCol w:w="2400"/>
        <w:gridCol w:w="1134"/>
        <w:gridCol w:w="1134"/>
        <w:gridCol w:w="1134"/>
        <w:gridCol w:w="1134"/>
        <w:gridCol w:w="1134"/>
        <w:gridCol w:w="1134"/>
      </w:tblGrid>
      <w:tr w:rsidR="00645C06" w:rsidRPr="004540EC" w:rsidTr="00A557BC">
        <w:trPr>
          <w:jc w:val="center"/>
        </w:trPr>
        <w:tc>
          <w:tcPr>
            <w:tcW w:w="572" w:type="dxa"/>
            <w:vMerge w:val="restart"/>
          </w:tcPr>
          <w:p w:rsidR="00645C06" w:rsidRPr="004540EC" w:rsidRDefault="00645C06" w:rsidP="00A557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0" w:type="dxa"/>
            <w:vMerge w:val="restart"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/>
              </w:rPr>
            </w:pPr>
            <w:r w:rsidRPr="004540EC">
              <w:rPr>
                <w:rStyle w:val="FontStyle37"/>
                <w:rFonts w:ascii="Arial Narrow" w:hAnsi="Arial Narrow"/>
              </w:rPr>
              <w:t>Jednostki organizacyjne powiatu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dokumentacji projektowej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instalacji fotowoltaicznych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ogółem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</w:tr>
      <w:tr w:rsidR="00645C06" w:rsidRPr="004540EC" w:rsidTr="00A557BC">
        <w:trPr>
          <w:jc w:val="center"/>
        </w:trPr>
        <w:tc>
          <w:tcPr>
            <w:tcW w:w="572" w:type="dxa"/>
            <w:vMerge/>
          </w:tcPr>
          <w:p w:rsidR="00645C06" w:rsidRPr="004540EC" w:rsidRDefault="00645C06" w:rsidP="00A557BC">
            <w:pPr>
              <w:pStyle w:val="Akapitzlist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400" w:type="dxa"/>
            <w:vMerge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jc w:val="both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Zarząd Dróg Powiatowych 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Starostwo Powiatowe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Powiatowy Dom Dziecka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Dom Pomocy Społecznej w Szczawnie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Ponadpodstawowych (instalacja na Hali Sportowej przy ZSP)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Hala sportowa przy Zespole Szkół Ponadpodstawowych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Licealnych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Technicznych w Gubinie (budynek szkoły)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Licealnych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Technicznych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Hala przy Zespole Szkół Licealnych i Technicznych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Europejskie Centrum Kształcenia Zawodowego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Ustawicznego w Gubinie wraz z Halą Sportową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Delegatura Starostwa Powiatowego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Cs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Specjalny Ośrodek Szkolno-Wychowawczy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645C06">
        <w:trPr>
          <w:jc w:val="center"/>
        </w:trPr>
        <w:tc>
          <w:tcPr>
            <w:tcW w:w="7508" w:type="dxa"/>
            <w:gridSpan w:val="6"/>
            <w:vAlign w:val="center"/>
          </w:tcPr>
          <w:p w:rsidR="00645C06" w:rsidRPr="00645C06" w:rsidRDefault="00645C06" w:rsidP="00645C06">
            <w:pPr>
              <w:jc w:val="center"/>
              <w:rPr>
                <w:rFonts w:ascii="Arial Narrow" w:hAnsi="Arial Narrow"/>
                <w:b/>
              </w:rPr>
            </w:pPr>
            <w:r w:rsidRPr="00645C06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134" w:type="dxa"/>
          </w:tcPr>
          <w:p w:rsidR="00645C06" w:rsidRDefault="00645C06" w:rsidP="00A557BC">
            <w:pPr>
              <w:jc w:val="center"/>
              <w:rPr>
                <w:rFonts w:ascii="Arial Narrow" w:hAnsi="Arial Narrow"/>
              </w:rPr>
            </w:pPr>
          </w:p>
          <w:p w:rsidR="00645C06" w:rsidRDefault="00645C06" w:rsidP="00A557BC">
            <w:pPr>
              <w:jc w:val="center"/>
              <w:rPr>
                <w:rFonts w:ascii="Arial Narrow" w:hAnsi="Arial Narrow"/>
              </w:rPr>
            </w:pPr>
          </w:p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BC6939" w:rsidRPr="00BC6939" w:rsidRDefault="00BC6939" w:rsidP="00BC6939">
      <w:pPr>
        <w:pStyle w:val="Akapitzlist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ind w:left="720"/>
        <w:rPr>
          <w:rFonts w:ascii="Arial Narrow" w:hAnsi="Arial Narrow" w:cs="Arial"/>
          <w:lang w:val="sq-AL"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Zawarty w specyfikacji istotnych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lastRenderedPageBreak/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Oświadczam, że wypełniłem obowiązki informacyjne przewidziane w art. 13 lub art. 14 RODO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C9" w:rsidRDefault="00F109C9" w:rsidP="00CD3620">
      <w:r>
        <w:separator/>
      </w:r>
    </w:p>
  </w:endnote>
  <w:endnote w:type="continuationSeparator" w:id="0">
    <w:p w:rsidR="00F109C9" w:rsidRDefault="00F109C9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 w:rsidRPr="00A868F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75565</wp:posOffset>
          </wp:positionV>
          <wp:extent cx="1247775" cy="762000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868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-161290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C9" w:rsidRDefault="00F109C9" w:rsidP="00CD3620">
      <w:r>
        <w:separator/>
      </w:r>
    </w:p>
  </w:footnote>
  <w:footnote w:type="continuationSeparator" w:id="0">
    <w:p w:rsidR="00F109C9" w:rsidRDefault="00F109C9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BC6939" w:rsidRPr="00BC6939">
      <w:rPr>
        <w:rFonts w:ascii="Arial Narrow" w:hAnsi="Arial Narrow"/>
        <w:sz w:val="22"/>
        <w:szCs w:val="22"/>
      </w:rPr>
      <w:t>00010.2024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46F9"/>
    <w:rsid w:val="0010553C"/>
    <w:rsid w:val="002374F4"/>
    <w:rsid w:val="00256CBA"/>
    <w:rsid w:val="00553CA0"/>
    <w:rsid w:val="00557595"/>
    <w:rsid w:val="00587543"/>
    <w:rsid w:val="00645C06"/>
    <w:rsid w:val="00675D02"/>
    <w:rsid w:val="006A2712"/>
    <w:rsid w:val="00803BE4"/>
    <w:rsid w:val="008C40A5"/>
    <w:rsid w:val="008D4BD8"/>
    <w:rsid w:val="009D1715"/>
    <w:rsid w:val="009D20E0"/>
    <w:rsid w:val="00A868F0"/>
    <w:rsid w:val="00B94F45"/>
    <w:rsid w:val="00B952EA"/>
    <w:rsid w:val="00BC6939"/>
    <w:rsid w:val="00CB2ECA"/>
    <w:rsid w:val="00CD3620"/>
    <w:rsid w:val="00D41B8C"/>
    <w:rsid w:val="00F109C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C6AB-A3E0-46D0-AEBF-605A701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4</cp:revision>
  <dcterms:created xsi:type="dcterms:W3CDTF">2024-05-29T10:50:00Z</dcterms:created>
  <dcterms:modified xsi:type="dcterms:W3CDTF">2024-05-29T11:25:00Z</dcterms:modified>
</cp:coreProperties>
</file>