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2EA6" w14:textId="77777777" w:rsidR="003A39A3" w:rsidRPr="00F704BD" w:rsidRDefault="003A39A3" w:rsidP="003A39A3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Załącznik n</w:t>
      </w:r>
      <w:r w:rsidR="0083484A">
        <w:rPr>
          <w:rFonts w:asciiTheme="minorHAnsi" w:hAnsiTheme="minorHAnsi" w:cstheme="minorHAnsi"/>
          <w:b w:val="0"/>
          <w:sz w:val="22"/>
          <w:szCs w:val="22"/>
        </w:rPr>
        <w:t>r 1  - Formularz oferty cenowej</w:t>
      </w:r>
    </w:p>
    <w:p w14:paraId="39FB9875" w14:textId="77777777" w:rsidR="003A39A3" w:rsidRPr="00F704BD" w:rsidRDefault="003A39A3" w:rsidP="003A39A3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04BD">
        <w:rPr>
          <w:rFonts w:asciiTheme="minorHAnsi" w:hAnsiTheme="minorHAnsi" w:cstheme="minorHAnsi"/>
          <w:sz w:val="22"/>
          <w:szCs w:val="22"/>
        </w:rPr>
        <w:t xml:space="preserve">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0414879D" w14:textId="77777777" w:rsidR="003A39A3" w:rsidRPr="00F704BD" w:rsidRDefault="003A39A3" w:rsidP="003A39A3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 xml:space="preserve">  (pieczęć nagłówkowa Wykonawcy)</w:t>
      </w:r>
    </w:p>
    <w:p w14:paraId="22A353F9" w14:textId="77777777"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6ED94B4D" w14:textId="77777777"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AACA1" w14:textId="77777777" w:rsidR="003A39A3" w:rsidRPr="00F704BD" w:rsidRDefault="003A39A3" w:rsidP="003A39A3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56E55617" w14:textId="77777777" w:rsidR="0014569C" w:rsidRPr="00C15EEA" w:rsidRDefault="0014569C" w:rsidP="0014569C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Hlk138320481"/>
      <w:r w:rsidRPr="00A64AF6">
        <w:rPr>
          <w:rFonts w:ascii="Calibri" w:hAnsi="Calibri" w:cs="Calibri"/>
          <w:b/>
          <w:sz w:val="22"/>
          <w:szCs w:val="22"/>
        </w:rPr>
        <w:t>„Szkolenie BHP okresowe dla pracowników zatrudnionych na stanowiskach robotniczych i na stanowiskach, na których są wykonywane prace szczególnie niebezpieczne”</w:t>
      </w:r>
    </w:p>
    <w:bookmarkEnd w:id="0"/>
    <w:p w14:paraId="51BFE19B" w14:textId="77777777" w:rsidR="003A39A3" w:rsidRPr="00F704BD" w:rsidRDefault="003A39A3" w:rsidP="0083484A">
      <w:pPr>
        <w:ind w:left="180"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3EC828" w14:textId="77777777" w:rsidR="003A39A3" w:rsidRPr="00F704BD" w:rsidRDefault="003A39A3" w:rsidP="003A39A3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F704BD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08918000" w14:textId="77777777"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0E82ED4" w14:textId="77777777"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F704BD">
        <w:rPr>
          <w:rFonts w:asciiTheme="minorHAnsi" w:hAnsiTheme="minorHAnsi" w:cstheme="minorHAnsi"/>
          <w:sz w:val="22"/>
          <w:szCs w:val="22"/>
        </w:rPr>
        <w:t>NIP………………………………………………….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6596902" w14:textId="77777777" w:rsidR="003A39A3" w:rsidRPr="00F704BD" w:rsidRDefault="003A39A3" w:rsidP="0083484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04BD"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F704BD">
        <w:rPr>
          <w:rFonts w:asciiTheme="minorHAnsi" w:hAnsiTheme="minorHAnsi" w:cstheme="minorHAnsi"/>
          <w:sz w:val="22"/>
          <w:szCs w:val="22"/>
          <w:lang w:val="de-DE"/>
        </w:rPr>
        <w:t>e-mail  ..............................................................................</w:t>
      </w:r>
    </w:p>
    <w:p w14:paraId="5F1E6471" w14:textId="77777777"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</w:p>
    <w:p w14:paraId="2C00207D" w14:textId="77777777"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354E1513" w14:textId="3F030298" w:rsidR="001353F8" w:rsidRPr="00A64AF6" w:rsidRDefault="003A39A3" w:rsidP="001353F8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C53EF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 w:rsidR="0083484A" w:rsidRPr="001C5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6619" w:rsidRPr="001C53EF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83484A" w:rsidRPr="001C53EF">
        <w:rPr>
          <w:rFonts w:asciiTheme="minorHAnsi" w:hAnsiTheme="minorHAnsi" w:cstheme="minorHAnsi"/>
          <w:b/>
          <w:sz w:val="22"/>
          <w:szCs w:val="22"/>
        </w:rPr>
        <w:t>wg opisu przedmiotu zamówienia z rozdziału I zapytania ofertowego</w:t>
      </w:r>
      <w:r w:rsidRPr="001C53EF">
        <w:rPr>
          <w:rFonts w:asciiTheme="minorHAnsi" w:hAnsiTheme="minorHAnsi" w:cstheme="minorHAnsi"/>
          <w:b/>
          <w:sz w:val="22"/>
          <w:szCs w:val="22"/>
        </w:rPr>
        <w:t xml:space="preserve"> za cenę netto</w:t>
      </w:r>
      <w:r w:rsidR="006C6440">
        <w:rPr>
          <w:rFonts w:asciiTheme="minorHAnsi" w:hAnsiTheme="minorHAnsi" w:cstheme="minorHAnsi"/>
          <w:b/>
          <w:sz w:val="22"/>
          <w:szCs w:val="22"/>
        </w:rPr>
        <w:t>:</w:t>
      </w:r>
      <w:r w:rsidR="00C15E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E496B2" w14:textId="77777777" w:rsidR="00A64AF6" w:rsidRPr="00A64AF6" w:rsidRDefault="00A64AF6" w:rsidP="00A64AF6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000"/>
        <w:gridCol w:w="1738"/>
        <w:gridCol w:w="1739"/>
        <w:gridCol w:w="1739"/>
      </w:tblGrid>
      <w:tr w:rsidR="00A64AF6" w14:paraId="1907120B" w14:textId="77777777" w:rsidTr="00A64AF6">
        <w:tc>
          <w:tcPr>
            <w:tcW w:w="486" w:type="dxa"/>
          </w:tcPr>
          <w:p w14:paraId="66DDF7CE" w14:textId="289FBA49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000" w:type="dxa"/>
          </w:tcPr>
          <w:p w14:paraId="6C78825C" w14:textId="7058FF82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738" w:type="dxa"/>
          </w:tcPr>
          <w:p w14:paraId="662DEC2B" w14:textId="168158A7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Ilość grup</w:t>
            </w:r>
          </w:p>
        </w:tc>
        <w:tc>
          <w:tcPr>
            <w:tcW w:w="1739" w:type="dxa"/>
          </w:tcPr>
          <w:p w14:paraId="0ACA2B6E" w14:textId="01B48331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Cena jednostkowa netto za grupę [zł]</w:t>
            </w:r>
          </w:p>
        </w:tc>
        <w:tc>
          <w:tcPr>
            <w:tcW w:w="1739" w:type="dxa"/>
          </w:tcPr>
          <w:p w14:paraId="0519A115" w14:textId="06BF9A7C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  <w:p w14:paraId="08F0CD77" w14:textId="75860100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</w:tr>
      <w:tr w:rsidR="00A64AF6" w14:paraId="3D9CC477" w14:textId="77777777" w:rsidTr="00A64AF6">
        <w:tc>
          <w:tcPr>
            <w:tcW w:w="486" w:type="dxa"/>
          </w:tcPr>
          <w:p w14:paraId="3F4BF23C" w14:textId="43455189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0" w:type="dxa"/>
          </w:tcPr>
          <w:p w14:paraId="5F98B126" w14:textId="18B9F2B4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AF6">
              <w:rPr>
                <w:rFonts w:asciiTheme="minorHAnsi" w:hAnsiTheme="minorHAnsi" w:cstheme="minorHAnsi"/>
                <w:sz w:val="20"/>
                <w:szCs w:val="20"/>
              </w:rPr>
              <w:t>Szkolenie BHP dla 1 grupy, liczącej 28 osób</w:t>
            </w:r>
          </w:p>
        </w:tc>
        <w:tc>
          <w:tcPr>
            <w:tcW w:w="1738" w:type="dxa"/>
          </w:tcPr>
          <w:p w14:paraId="7FD0F856" w14:textId="052FEA61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14:paraId="0ED3ECE9" w14:textId="77777777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3346F3F" w14:textId="77777777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AF6" w14:paraId="2ACF9F44" w14:textId="77777777" w:rsidTr="00F945FE">
        <w:tc>
          <w:tcPr>
            <w:tcW w:w="6963" w:type="dxa"/>
            <w:gridSpan w:val="4"/>
          </w:tcPr>
          <w:p w14:paraId="57B9DB52" w14:textId="6AF99E04" w:rsidR="00A64AF6" w:rsidRPr="00A64AF6" w:rsidRDefault="00A64AF6" w:rsidP="00A64AF6">
            <w:pPr>
              <w:pStyle w:val="Akapitzlist"/>
              <w:tabs>
                <w:tab w:val="left" w:pos="533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Razem:</w:t>
            </w:r>
          </w:p>
        </w:tc>
        <w:tc>
          <w:tcPr>
            <w:tcW w:w="1739" w:type="dxa"/>
          </w:tcPr>
          <w:p w14:paraId="101FB0D5" w14:textId="77777777" w:rsidR="00A64AF6" w:rsidRPr="00A64AF6" w:rsidRDefault="00A64AF6" w:rsidP="00A64AF6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FF278A" w14:textId="77777777" w:rsidR="00A64AF6" w:rsidRPr="00A64AF6" w:rsidRDefault="00A64AF6" w:rsidP="00A64AF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F8B4EF3" w14:textId="793200B3" w:rsidR="003A39A3" w:rsidRPr="00F704BD" w:rsidRDefault="003A39A3" w:rsidP="003A39A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Przedmiotowe zamówienie wykonamy w </w:t>
      </w:r>
      <w:r w:rsidRPr="00E24F5D">
        <w:rPr>
          <w:rFonts w:asciiTheme="minorHAnsi" w:hAnsiTheme="minorHAnsi" w:cstheme="minorHAnsi"/>
          <w:sz w:val="22"/>
          <w:szCs w:val="22"/>
        </w:rPr>
        <w:t xml:space="preserve">terminie </w:t>
      </w:r>
      <w:r w:rsidR="00650495">
        <w:rPr>
          <w:rFonts w:asciiTheme="minorHAnsi" w:hAnsiTheme="minorHAnsi" w:cstheme="minorHAnsi"/>
          <w:sz w:val="22"/>
          <w:szCs w:val="20"/>
        </w:rPr>
        <w:t>od 6 marca do 29 maja 2024 roku.</w:t>
      </w:r>
    </w:p>
    <w:p w14:paraId="67267E56" w14:textId="6B28EEC3" w:rsidR="00A64AF6" w:rsidRPr="00687ED9" w:rsidRDefault="003A39A3" w:rsidP="00687ED9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Termin płatności naszych faktur VAT określamy </w:t>
      </w:r>
      <w:r w:rsidRPr="001C53EF">
        <w:rPr>
          <w:rFonts w:asciiTheme="minorHAnsi" w:hAnsiTheme="minorHAnsi" w:cstheme="minorHAnsi"/>
          <w:sz w:val="22"/>
          <w:szCs w:val="22"/>
        </w:rPr>
        <w:t xml:space="preserve">na </w:t>
      </w:r>
      <w:r w:rsidR="007F3558">
        <w:rPr>
          <w:rFonts w:asciiTheme="minorHAnsi" w:hAnsiTheme="minorHAnsi" w:cstheme="minorHAnsi"/>
          <w:sz w:val="22"/>
          <w:szCs w:val="22"/>
        </w:rPr>
        <w:t>21</w:t>
      </w:r>
      <w:r w:rsidRPr="001C53EF">
        <w:rPr>
          <w:rFonts w:asciiTheme="minorHAnsi" w:hAnsiTheme="minorHAnsi" w:cstheme="minorHAnsi"/>
          <w:sz w:val="22"/>
          <w:szCs w:val="22"/>
        </w:rPr>
        <w:t xml:space="preserve"> dni </w:t>
      </w:r>
      <w:r w:rsidRPr="00F704BD">
        <w:rPr>
          <w:rFonts w:asciiTheme="minorHAnsi" w:hAnsiTheme="minorHAnsi" w:cstheme="minorHAnsi"/>
          <w:sz w:val="22"/>
          <w:szCs w:val="22"/>
        </w:rPr>
        <w:t>od daty dostarczenia Zamawiającemu faktury VAT kompletnej i prawidłowo wystawionej.</w:t>
      </w:r>
      <w:r w:rsidR="00687ED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A64AF6" w:rsidRPr="00687ED9">
        <w:rPr>
          <w:rFonts w:asciiTheme="minorHAnsi" w:hAnsiTheme="minorHAnsi" w:cstheme="minorHAnsi"/>
          <w:sz w:val="22"/>
          <w:szCs w:val="20"/>
          <w:lang w:eastAsia="pl-PL"/>
        </w:rPr>
        <w:t>Wykonawca wystawi fakturę VAT za każdą przeszkoloną grupę pracowników.</w:t>
      </w:r>
    </w:p>
    <w:p w14:paraId="06341A0E" w14:textId="77777777" w:rsidR="001353F8" w:rsidRPr="00F704BD" w:rsidRDefault="001353F8" w:rsidP="003A39A3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Oświadczam/y*, że posiadam/posiadamy* wpis do Rejestru Instytucji Szkoleniowych o numerze ………………………………..</w:t>
      </w:r>
    </w:p>
    <w:p w14:paraId="17D84169" w14:textId="77777777" w:rsidR="003A39A3" w:rsidRPr="00F704BD" w:rsidRDefault="003A39A3" w:rsidP="003A39A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5E522712" w14:textId="77777777" w:rsidR="003A39A3" w:rsidRPr="00F704BD" w:rsidRDefault="003A39A3" w:rsidP="003A39A3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10B1B3C9" w14:textId="77777777" w:rsidR="003A39A3" w:rsidRPr="003A39A3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3A39A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C4ADC1F" w14:textId="77777777" w:rsidR="003A39A3" w:rsidRPr="00F704BD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E15D88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2EEB4A49" w14:textId="77777777" w:rsidR="003A39A3" w:rsidRPr="00F704BD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F704BD">
        <w:rPr>
          <w:rFonts w:asciiTheme="minorHAnsi" w:eastAsia="Calibri" w:hAnsiTheme="minorHAnsi" w:cstheme="minorHAnsi"/>
          <w:sz w:val="22"/>
          <w:szCs w:val="22"/>
        </w:rPr>
        <w:t xml:space="preserve">od których dane osobowe bezpośrednio lub pośrednio </w:t>
      </w:r>
      <w:r w:rsidRPr="00F704BD">
        <w:rPr>
          <w:rFonts w:asciiTheme="minorHAnsi" w:eastAsia="Calibri" w:hAnsiTheme="minorHAnsi" w:cstheme="minorHAnsi"/>
          <w:sz w:val="22"/>
          <w:szCs w:val="22"/>
        </w:rPr>
        <w:lastRenderedPageBreak/>
        <w:t>pozyskałem/pozyskaliśmy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04BD">
        <w:rPr>
          <w:rFonts w:asciiTheme="minorHAnsi" w:eastAsia="Calibri" w:hAnsiTheme="minorHAnsi" w:cstheme="minorHAnsi"/>
          <w:sz w:val="22"/>
          <w:szCs w:val="22"/>
        </w:rPr>
        <w:t>.</w:t>
      </w:r>
      <w:r w:rsidRPr="00F704BD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138D8EC4" w14:textId="77777777" w:rsidR="003A39A3" w:rsidRPr="00F704BD" w:rsidRDefault="003A39A3" w:rsidP="003A39A3">
      <w:pPr>
        <w:ind w:right="5292"/>
        <w:rPr>
          <w:rFonts w:asciiTheme="minorHAnsi" w:hAnsiTheme="minorHAnsi" w:cstheme="minorHAnsi"/>
          <w:sz w:val="22"/>
          <w:szCs w:val="22"/>
        </w:rPr>
      </w:pPr>
    </w:p>
    <w:p w14:paraId="38AAAA2E" w14:textId="77777777" w:rsidR="003A39A3" w:rsidRPr="00F704BD" w:rsidRDefault="003A39A3" w:rsidP="003A39A3">
      <w:pPr>
        <w:ind w:right="48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(podpisy wykonawcy)</w:t>
      </w:r>
    </w:p>
    <w:p w14:paraId="064F6A4D" w14:textId="77777777" w:rsidR="003A39A3" w:rsidRPr="00F704BD" w:rsidRDefault="003A39A3" w:rsidP="003A39A3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>* - niepotrzebne skreślić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14:paraId="2FADB94E" w14:textId="77777777" w:rsidR="003A39A3" w:rsidRPr="00F704BD" w:rsidRDefault="003A39A3" w:rsidP="003A39A3">
      <w:pPr>
        <w:rPr>
          <w:rFonts w:asciiTheme="minorHAnsi" w:hAnsiTheme="minorHAnsi" w:cstheme="minorHAnsi"/>
          <w:sz w:val="14"/>
          <w:szCs w:val="16"/>
        </w:rPr>
      </w:pPr>
      <w:r w:rsidRPr="00F704BD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14:paraId="36AABB0E" w14:textId="77777777" w:rsidR="003A39A3" w:rsidRPr="00F704BD" w:rsidRDefault="003A39A3" w:rsidP="003A39A3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F704BD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F704BD">
        <w:rPr>
          <w:rFonts w:asciiTheme="minorHAnsi" w:eastAsia="Calibri" w:hAnsiTheme="minorHAnsi" w:cstheme="minorHAnsi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</w:t>
      </w:r>
    </w:p>
    <w:p w14:paraId="4ED6DA22" w14:textId="77777777" w:rsidR="00073FB0" w:rsidRDefault="003A39A3" w:rsidP="003A39A3">
      <w:r w:rsidRPr="00F704BD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F704BD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F704BD">
        <w:rPr>
          <w:rFonts w:asciiTheme="minorHAnsi" w:eastAsia="Calibri" w:hAnsiTheme="minorHAnsi" w:cstheme="minorHAnsi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nięcie treści oświadczenia np. przez jego</w:t>
      </w:r>
    </w:p>
    <w:sectPr w:rsidR="0007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FE454" w16cid:durableId="29784F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5760" w14:textId="77777777" w:rsidR="0083484A" w:rsidRDefault="0083484A" w:rsidP="0083484A">
      <w:r>
        <w:separator/>
      </w:r>
    </w:p>
  </w:endnote>
  <w:endnote w:type="continuationSeparator" w:id="0">
    <w:p w14:paraId="5162139B" w14:textId="77777777" w:rsidR="0083484A" w:rsidRDefault="0083484A" w:rsidP="008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9DD0" w14:textId="77777777" w:rsidR="0083484A" w:rsidRDefault="0083484A" w:rsidP="0083484A">
      <w:r>
        <w:separator/>
      </w:r>
    </w:p>
  </w:footnote>
  <w:footnote w:type="continuationSeparator" w:id="0">
    <w:p w14:paraId="32129854" w14:textId="77777777" w:rsidR="0083484A" w:rsidRDefault="0083484A" w:rsidP="0083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A4383"/>
    <w:multiLevelType w:val="hybridMultilevel"/>
    <w:tmpl w:val="997E17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8057BB8"/>
    <w:multiLevelType w:val="hybridMultilevel"/>
    <w:tmpl w:val="9ED4B8CA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2AD5BEB"/>
    <w:multiLevelType w:val="hybridMultilevel"/>
    <w:tmpl w:val="31DC3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56368"/>
    <w:multiLevelType w:val="hybridMultilevel"/>
    <w:tmpl w:val="ADE6BE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ED0581"/>
    <w:multiLevelType w:val="hybridMultilevel"/>
    <w:tmpl w:val="CBCE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B96D3E"/>
    <w:multiLevelType w:val="hybridMultilevel"/>
    <w:tmpl w:val="4274DB38"/>
    <w:lvl w:ilvl="0" w:tplc="0415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 w15:restartNumberingAfterBreak="0">
    <w:nsid w:val="5FEA5A42"/>
    <w:multiLevelType w:val="hybridMultilevel"/>
    <w:tmpl w:val="D91A3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B5818"/>
    <w:multiLevelType w:val="hybridMultilevel"/>
    <w:tmpl w:val="65060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30"/>
    <w:rsid w:val="00055343"/>
    <w:rsid w:val="00073FB0"/>
    <w:rsid w:val="00086619"/>
    <w:rsid w:val="00092B03"/>
    <w:rsid w:val="000B16D7"/>
    <w:rsid w:val="001353F8"/>
    <w:rsid w:val="0014569C"/>
    <w:rsid w:val="001C53EF"/>
    <w:rsid w:val="00283FC5"/>
    <w:rsid w:val="002C2265"/>
    <w:rsid w:val="002F4730"/>
    <w:rsid w:val="00344ED9"/>
    <w:rsid w:val="003A39A3"/>
    <w:rsid w:val="003C6DBD"/>
    <w:rsid w:val="00445600"/>
    <w:rsid w:val="00575C53"/>
    <w:rsid w:val="00650495"/>
    <w:rsid w:val="00666B9C"/>
    <w:rsid w:val="00687134"/>
    <w:rsid w:val="00687ED9"/>
    <w:rsid w:val="006C6440"/>
    <w:rsid w:val="00791E08"/>
    <w:rsid w:val="007F3558"/>
    <w:rsid w:val="00802835"/>
    <w:rsid w:val="0083484A"/>
    <w:rsid w:val="009024B6"/>
    <w:rsid w:val="00A64AF6"/>
    <w:rsid w:val="00C15EEA"/>
    <w:rsid w:val="00DD6C2A"/>
    <w:rsid w:val="00DF4402"/>
    <w:rsid w:val="00E050EE"/>
    <w:rsid w:val="00E152C5"/>
    <w:rsid w:val="00E15D88"/>
    <w:rsid w:val="00E24F5D"/>
    <w:rsid w:val="00E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EBB6"/>
  <w15:chartTrackingRefBased/>
  <w15:docId w15:val="{625282A8-DC0A-4AD6-9BE3-7835515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39A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3A39A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A39A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3A39A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3A39A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39A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A39A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A39A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A39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A39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A39A3"/>
  </w:style>
  <w:style w:type="paragraph" w:customStyle="1" w:styleId="pkt">
    <w:name w:val="pkt"/>
    <w:basedOn w:val="Normalny"/>
    <w:rsid w:val="003A39A3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3A39A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3A39A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1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5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5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34</cp:revision>
  <dcterms:created xsi:type="dcterms:W3CDTF">2023-08-31T12:37:00Z</dcterms:created>
  <dcterms:modified xsi:type="dcterms:W3CDTF">2024-02-15T13:45:00Z</dcterms:modified>
</cp:coreProperties>
</file>