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17CBB929" w14:textId="77777777" w:rsidR="002F03FC" w:rsidRPr="00E344B7" w:rsidRDefault="002F03F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C7C7E92" w14:textId="137174F4" w:rsidR="002F5B6C" w:rsidRPr="002F5B6C" w:rsidRDefault="002F5B6C" w:rsidP="002F5B6C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2F5B6C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97509D" w:rsidRPr="0097509D">
        <w:rPr>
          <w:rFonts w:ascii="Calibri" w:eastAsia="Times New Roman" w:hAnsi="Calibri" w:cs="Calibri"/>
          <w:b/>
          <w:sz w:val="24"/>
          <w:lang w:eastAsia="pl-PL"/>
        </w:rPr>
        <w:t>Remont budynku znajdującego się w miejscowości Moczydlnica Klasztorna 23</w:t>
      </w:r>
      <w:r w:rsidRPr="002F5B6C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7A232EED" w14:textId="77777777" w:rsidR="00E344B7" w:rsidRPr="00F41423" w:rsidRDefault="00E344B7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77E0FC6B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346318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pkt </w:t>
      </w:r>
      <w:r w:rsidR="00B756F4">
        <w:rPr>
          <w:rFonts w:ascii="Arial" w:hAnsi="Arial" w:cs="Arial"/>
          <w:i/>
        </w:rPr>
        <w:t xml:space="preserve">4 </w:t>
      </w:r>
      <w:proofErr w:type="spellStart"/>
      <w:r w:rsidR="00B756F4">
        <w:rPr>
          <w:rFonts w:ascii="Arial" w:hAnsi="Arial" w:cs="Arial"/>
          <w:i/>
        </w:rPr>
        <w:t>ppkt</w:t>
      </w:r>
      <w:proofErr w:type="spellEnd"/>
      <w:r w:rsidR="00B756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55876FE8" w14:textId="568ABD3D" w:rsidR="00E344B7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lastRenderedPageBreak/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B756F4">
      <w:footerReference w:type="default" r:id="rId9"/>
      <w:headerReference w:type="first" r:id="rId10"/>
      <w:endnotePr>
        <w:numFmt w:val="decimal"/>
      </w:endnotePr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BE722" w14:textId="77777777" w:rsidR="00CC26AD" w:rsidRDefault="00CC26AD" w:rsidP="0038231F">
      <w:pPr>
        <w:spacing w:after="0" w:line="240" w:lineRule="auto"/>
      </w:pPr>
      <w:r>
        <w:separator/>
      </w:r>
    </w:p>
  </w:endnote>
  <w:endnote w:type="continuationSeparator" w:id="0">
    <w:p w14:paraId="624E893B" w14:textId="77777777" w:rsidR="00CC26AD" w:rsidRDefault="00CC2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6F6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6F6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35CC6" w14:textId="77777777" w:rsidR="00CC26AD" w:rsidRDefault="00CC26AD" w:rsidP="0038231F">
      <w:pPr>
        <w:spacing w:after="0" w:line="240" w:lineRule="auto"/>
      </w:pPr>
      <w:r>
        <w:separator/>
      </w:r>
    </w:p>
  </w:footnote>
  <w:footnote w:type="continuationSeparator" w:id="0">
    <w:p w14:paraId="0BC7E680" w14:textId="77777777" w:rsidR="00CC26AD" w:rsidRDefault="00CC26AD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450D" w14:textId="77777777" w:rsidR="002F03FC" w:rsidRPr="002F03FC" w:rsidRDefault="002F03FC" w:rsidP="002F03FC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2E54E4AE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1A75A76E" wp14:editId="2EA4F9F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0A16F5EB" wp14:editId="2DE4E2C8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2F03FC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09D5C2B4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689B1E8C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1EFD2AD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709FA18F" w14:textId="40DCE527" w:rsidR="00B756F4" w:rsidRPr="002F03FC" w:rsidRDefault="002F03FC" w:rsidP="002F03FC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2F03FC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44B23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30909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3680"/>
    <w:rsid w:val="002E641A"/>
    <w:rsid w:val="002E778D"/>
    <w:rsid w:val="002F03FC"/>
    <w:rsid w:val="002F5B6C"/>
    <w:rsid w:val="00300674"/>
    <w:rsid w:val="00304292"/>
    <w:rsid w:val="00307A36"/>
    <w:rsid w:val="00313911"/>
    <w:rsid w:val="00314748"/>
    <w:rsid w:val="003178CE"/>
    <w:rsid w:val="00320A93"/>
    <w:rsid w:val="003416FE"/>
    <w:rsid w:val="0034230E"/>
    <w:rsid w:val="00346318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5F164F"/>
    <w:rsid w:val="0063437F"/>
    <w:rsid w:val="00643FA0"/>
    <w:rsid w:val="006440B0"/>
    <w:rsid w:val="0064500B"/>
    <w:rsid w:val="00651400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0155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09D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81795"/>
    <w:rsid w:val="00C95884"/>
    <w:rsid w:val="00C975EB"/>
    <w:rsid w:val="00CA5F28"/>
    <w:rsid w:val="00CC26AD"/>
    <w:rsid w:val="00CC6896"/>
    <w:rsid w:val="00CC733F"/>
    <w:rsid w:val="00CE6400"/>
    <w:rsid w:val="00CE6F67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B7965"/>
    <w:rsid w:val="00FC0667"/>
    <w:rsid w:val="00FC4890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7F2E-1FB3-4425-A57D-A9C55BBB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27</cp:revision>
  <cp:lastPrinted>2023-02-24T10:05:00Z</cp:lastPrinted>
  <dcterms:created xsi:type="dcterms:W3CDTF">2021-05-13T13:12:00Z</dcterms:created>
  <dcterms:modified xsi:type="dcterms:W3CDTF">2023-02-24T10:05:00Z</dcterms:modified>
</cp:coreProperties>
</file>