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964" w:rsidRDefault="00004B98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6</w:t>
      </w:r>
    </w:p>
    <w:p w:rsidR="00BF0964" w:rsidRPr="00653CC3" w:rsidRDefault="00BF0964" w:rsidP="00653CC3">
      <w:pPr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F0964" w:rsidRPr="00653CC3" w:rsidRDefault="00BF0964" w:rsidP="00D15A0E">
      <w:pPr>
        <w:shd w:val="clear" w:color="auto" w:fill="9CC2E5" w:themeFill="accent1" w:themeFillTint="99"/>
        <w:tabs>
          <w:tab w:val="left" w:pos="9071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Oświadczenie Wykonawcy dotyczące zaoferowania 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>produktów leczniczych</w:t>
      </w:r>
      <w:r w:rsidR="00004B9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 importu</w:t>
      </w:r>
      <w:r w:rsidRPr="00653CC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7093B" w:rsidRPr="0017093B">
        <w:rPr>
          <w:rFonts w:ascii="Arial" w:eastAsia="Times New Roman" w:hAnsi="Arial" w:cs="Arial"/>
          <w:sz w:val="24"/>
          <w:szCs w:val="24"/>
          <w:lang w:eastAsia="pl-PL"/>
        </w:rPr>
        <w:t>w postępowa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niu przetargowym DZ.271.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B30F72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D15A0E">
        <w:rPr>
          <w:rFonts w:ascii="Arial" w:eastAsia="Times New Roman" w:hAnsi="Arial" w:cs="Arial"/>
          <w:sz w:val="24"/>
          <w:szCs w:val="24"/>
          <w:lang w:eastAsia="pl-PL"/>
        </w:rPr>
        <w:t>.2024</w:t>
      </w:r>
    </w:p>
    <w:p w:rsidR="00BF0964" w:rsidRPr="00653CC3" w:rsidRDefault="00BF0964" w:rsidP="00653CC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Uwaga: Wykonawca jest zobligowany złożyć niniejsze oświadczenie w </w:t>
      </w:r>
      <w:r w:rsidR="00004B9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pakiecie </w:t>
      </w:r>
      <w:r w:rsidR="00D002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11 poz. 1,</w:t>
      </w:r>
      <w:r w:rsidR="001228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pakiecie </w:t>
      </w:r>
      <w:r w:rsidR="001228D4" w:rsidRPr="001228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 poz</w:t>
      </w:r>
      <w:r w:rsidR="001228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 1 i</w:t>
      </w:r>
      <w:r w:rsidR="001228D4" w:rsidRPr="001228D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2</w:t>
      </w:r>
      <w:r w:rsidR="002404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pakiecie </w:t>
      </w:r>
      <w:r w:rsidR="00D002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42 jeżeli zaoferowano produkt leczniczy z importu</w:t>
      </w:r>
      <w:r w:rsidR="002404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oraz pakiecie 43</w:t>
      </w:r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BF0964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Wykonawca:     </w:t>
      </w:r>
      <w:r w:rsidR="0017093B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5F3BB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……  </w:t>
      </w:r>
      <w:r w:rsidRPr="00653CC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(pełna nazwa firmy)</w:t>
      </w:r>
      <w:r w:rsidR="001709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…………………………….</w:t>
      </w:r>
      <w:r w:rsidRPr="00653CC3">
        <w:rPr>
          <w:rFonts w:ascii="Arial" w:eastAsia="Times New Roman" w:hAnsi="Arial" w:cs="Arial"/>
          <w:sz w:val="24"/>
          <w:szCs w:val="24"/>
          <w:lang w:eastAsia="pl-PL"/>
        </w:rPr>
        <w:t>, oświadcza że zaoferowane produkty:</w:t>
      </w:r>
    </w:p>
    <w:p w:rsidR="0017093B" w:rsidRPr="00653CC3" w:rsidRDefault="0017093B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F0964" w:rsidRPr="00653CC3" w:rsidRDefault="00004B98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części nr 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w pozycji nr</w:t>
      </w:r>
      <w:r w:rsidR="001228D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BF0964"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093B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228D4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</w:p>
    <w:p w:rsidR="00240490" w:rsidRPr="00240490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 xml:space="preserve">w części nr ……… w pozycji nr…… </w:t>
      </w:r>
    </w:p>
    <w:p w:rsidR="001228D4" w:rsidRDefault="00240490" w:rsidP="00240490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40490">
        <w:rPr>
          <w:rFonts w:ascii="Arial" w:eastAsia="Times New Roman" w:hAnsi="Arial" w:cs="Arial"/>
          <w:sz w:val="24"/>
          <w:szCs w:val="24"/>
          <w:lang w:eastAsia="pl-PL"/>
        </w:rPr>
        <w:t>w części nr ……… w pozycji nr……</w:t>
      </w:r>
      <w:bookmarkStart w:id="0" w:name="_GoBack"/>
      <w:bookmarkEnd w:id="0"/>
    </w:p>
    <w:p w:rsidR="001228D4" w:rsidRPr="00653CC3" w:rsidRDefault="001228D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004B98" w:rsidRPr="00004B98" w:rsidRDefault="00BF0964" w:rsidP="00653C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53CC3">
        <w:rPr>
          <w:rFonts w:ascii="Arial" w:eastAsia="Times New Roman" w:hAnsi="Arial" w:cs="Arial"/>
          <w:sz w:val="24"/>
          <w:szCs w:val="24"/>
          <w:lang w:eastAsia="pl-PL"/>
        </w:rPr>
        <w:t xml:space="preserve">są produktami leczniczymi </w:t>
      </w:r>
      <w:r w:rsidR="00004B98">
        <w:rPr>
          <w:rFonts w:ascii="Arial" w:eastAsia="Times New Roman" w:hAnsi="Arial" w:cs="Arial"/>
          <w:sz w:val="24"/>
          <w:szCs w:val="24"/>
          <w:lang w:eastAsia="pl-PL"/>
        </w:rPr>
        <w:t xml:space="preserve">dopuszczonymi do </w:t>
      </w:r>
      <w:r w:rsidR="00004B98" w:rsidRPr="00004B98">
        <w:rPr>
          <w:rFonts w:ascii="Arial" w:eastAsia="Times New Roman" w:hAnsi="Arial" w:cs="Arial"/>
          <w:sz w:val="24"/>
          <w:szCs w:val="24"/>
          <w:lang w:eastAsia="pl-PL"/>
        </w:rPr>
        <w:t>obrotu w myśl art. 4 ust. 1-9 ustawy Prawo farmaceutyczne z dnia 6 września 2001 r.”</w:t>
      </w: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F0964" w:rsidRPr="00BF0964" w:rsidRDefault="00BF0964" w:rsidP="00BF096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96127E" w:rsidRDefault="0096127E"/>
    <w:sectPr w:rsidR="0096127E" w:rsidSect="00B27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B52"/>
    <w:rsid w:val="00004B98"/>
    <w:rsid w:val="001228D4"/>
    <w:rsid w:val="0017093B"/>
    <w:rsid w:val="001F4A77"/>
    <w:rsid w:val="00240490"/>
    <w:rsid w:val="00471D0F"/>
    <w:rsid w:val="004E5D51"/>
    <w:rsid w:val="005511FA"/>
    <w:rsid w:val="005F3BB8"/>
    <w:rsid w:val="00653CC3"/>
    <w:rsid w:val="0096127E"/>
    <w:rsid w:val="00B2707F"/>
    <w:rsid w:val="00B30F72"/>
    <w:rsid w:val="00BF0964"/>
    <w:rsid w:val="00C83946"/>
    <w:rsid w:val="00D00296"/>
    <w:rsid w:val="00D15A0E"/>
    <w:rsid w:val="00DA1B52"/>
    <w:rsid w:val="00F3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22DAB-F536-461D-8E24-08EF68A0E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70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97</Words>
  <Characters>582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16</cp:revision>
  <dcterms:created xsi:type="dcterms:W3CDTF">2023-10-27T10:06:00Z</dcterms:created>
  <dcterms:modified xsi:type="dcterms:W3CDTF">2024-09-04T07:54:00Z</dcterms:modified>
</cp:coreProperties>
</file>