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C6" w:rsidRPr="007F7EC6" w:rsidRDefault="007F7EC6" w:rsidP="007F7EC6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załącznik nr 1</w:t>
      </w:r>
    </w:p>
    <w:p w:rsidR="007F7EC6" w:rsidRDefault="007F7EC6" w:rsidP="007F7EC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32"/>
          <w:szCs w:val="32"/>
          <w:lang w:eastAsia="ar-SA"/>
        </w:rPr>
        <w:t>FORMULARZ OFERTY</w:t>
      </w:r>
    </w:p>
    <w:p w:rsidR="007F7EC6" w:rsidRDefault="007F7EC6" w:rsidP="007F7EC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>w postępowaniu prowadzonym w trybie zapytania ofertowego</w:t>
      </w:r>
    </w:p>
    <w:p w:rsidR="007F7EC6" w:rsidRDefault="007F7EC6" w:rsidP="007F7EC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>na zadanie:</w:t>
      </w:r>
    </w:p>
    <w:p w:rsidR="007F7EC6" w:rsidRPr="007F7EC6" w:rsidRDefault="007F7EC6" w:rsidP="007F7EC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>Budowa ogrodzenia na terenie przepompowni ścieków Kąty Wrocławskie</w:t>
      </w: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br/>
        <w:t xml:space="preserve"> ul. Spółdzielcza w ramach zadania:   </w:t>
      </w: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br/>
        <w:t xml:space="preserve">„Przebudowa przepompowni istniejącej zlokalizowanej w ul. Spółdzielczej </w:t>
      </w: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br/>
        <w:t>w Kątach Wrocławskich”</w:t>
      </w:r>
    </w:p>
    <w:p w:rsidR="007F7EC6" w:rsidRDefault="007F7EC6" w:rsidP="007F7EC6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Dane Wykonawcy:</w:t>
      </w:r>
    </w:p>
    <w:tbl>
      <w:tblPr>
        <w:tblW w:w="9576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6173"/>
      </w:tblGrid>
      <w:tr w:rsidR="007F7EC6" w:rsidTr="007F7EC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7EC6" w:rsidTr="007F7EC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7EC6" w:rsidTr="007F7EC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7EC6" w:rsidTr="007F7EC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7EC6" w:rsidTr="007F7EC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KRS: </w:t>
            </w:r>
          </w:p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7EC6" w:rsidTr="007F7EC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7EC6" w:rsidTr="007F7EC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7EC6" w:rsidTr="007F7EC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Osoba do kontaktu: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7F7EC6" w:rsidRDefault="007F7EC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F7EC6" w:rsidRPr="007F7EC6" w:rsidRDefault="007F7EC6" w:rsidP="007F7EC6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Oferujemy wykonanie przedmiotu zamówienia za podaną niżej cenę stanowiącą wynagrodzenie ryczałtowe Wykonawcy: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7F7EC6" w:rsidTr="007F7EC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F7EC6" w:rsidRDefault="007F7E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netto</w:t>
            </w:r>
          </w:p>
          <w:p w:rsidR="007F7EC6" w:rsidRDefault="007F7E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F7EC6" w:rsidRDefault="007F7E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Podatek Vat</w:t>
            </w:r>
          </w:p>
          <w:p w:rsidR="007F7EC6" w:rsidRDefault="007F7E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F7EC6" w:rsidRDefault="007F7E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brutto</w:t>
            </w:r>
          </w:p>
          <w:p w:rsidR="007F7EC6" w:rsidRDefault="007F7E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</w:tr>
      <w:tr w:rsidR="007F7EC6" w:rsidTr="007F7EC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C6" w:rsidRDefault="007F7EC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C6" w:rsidRDefault="007F7E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7F7EC6" w:rsidRDefault="007F7E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7F7EC6" w:rsidRDefault="007F7E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C6" w:rsidRDefault="007F7EC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F7EC6" w:rsidRDefault="007F7EC6" w:rsidP="007F7EC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 Zapewniamy wykonanie zamówienia w terminie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do dnia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17.12.2021r.</w:t>
      </w:r>
    </w:p>
    <w:p w:rsidR="007F7EC6" w:rsidRDefault="007F7EC6" w:rsidP="007F7EC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3. Na wszystkie wykonane roboty budowlane udzielamy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60-miesięcznej gwarancji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licząc od daty odbioru wykonanych robót.</w:t>
      </w:r>
    </w:p>
    <w:p w:rsidR="007F7EC6" w:rsidRDefault="007F7EC6" w:rsidP="007F7EC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 Za wady fizyczne przedmiotu zamówienia, niezależnie od uprawnień wynikających z gwarancji, udzielamy rękojmi na okres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36 miesięcy. </w:t>
      </w:r>
    </w:p>
    <w:p w:rsidR="007F7EC6" w:rsidRDefault="007F7EC6" w:rsidP="007F7EC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5.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Oświadczamy, że zapoznaliśmy się z wymaganiami określonymi w niniejszym zapytaniu ofertowym i akceptujemy je bez zastrzeżeń.</w:t>
      </w:r>
    </w:p>
    <w:p w:rsidR="007F7EC6" w:rsidRDefault="007F7EC6" w:rsidP="007F7EC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6. Oświadczamy, że jesteśmy związani ofertą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do dnia 19.11.2021r.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</w:t>
      </w:r>
    </w:p>
    <w:p w:rsidR="007F7EC6" w:rsidRDefault="007F7EC6" w:rsidP="007F7EC6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7. Oświadczamy, że zapoznaliśmy się z postanowieniami umowy i zobowiązujemy się, w przypadku wyboru naszej oferty, do zawarcia umowy zgodnej z niniejszym wzorem umowy, na warunkach określonych w niniejszym zapytaniu ofertowym.</w:t>
      </w:r>
    </w:p>
    <w:p w:rsidR="007F7EC6" w:rsidRDefault="007F7EC6" w:rsidP="007F7EC6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pl-PL"/>
        </w:rPr>
      </w:pPr>
    </w:p>
    <w:p w:rsidR="007F7EC6" w:rsidRDefault="007F7EC6" w:rsidP="007F7EC6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....................................</w:t>
      </w:r>
      <w:r w:rsidR="007C0994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....................</w:t>
      </w:r>
      <w:bookmarkStart w:id="0" w:name="_GoBack"/>
      <w:bookmarkEnd w:id="0"/>
    </w:p>
    <w:p w:rsidR="007F7EC6" w:rsidRDefault="007F7EC6" w:rsidP="007F7EC6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  miejsce i data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>Podpis Wykonawcy</w:t>
      </w:r>
    </w:p>
    <w:sectPr w:rsidR="007F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996"/>
    <w:multiLevelType w:val="hybridMultilevel"/>
    <w:tmpl w:val="726C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F3"/>
    <w:rsid w:val="004447F3"/>
    <w:rsid w:val="007C0994"/>
    <w:rsid w:val="007F7EC6"/>
    <w:rsid w:val="00B6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3</cp:revision>
  <dcterms:created xsi:type="dcterms:W3CDTF">2021-10-13T12:11:00Z</dcterms:created>
  <dcterms:modified xsi:type="dcterms:W3CDTF">2021-10-13T12:12:00Z</dcterms:modified>
</cp:coreProperties>
</file>