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F3A5" w14:textId="1923887A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0048A0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3F1A">
        <w:rPr>
          <w:rFonts w:ascii="Arial" w:hAnsi="Arial" w:cs="Arial"/>
          <w:b/>
          <w:bCs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0048A0">
        <w:rPr>
          <w:rFonts w:ascii="Arial" w:hAnsi="Arial" w:cs="Arial"/>
          <w:sz w:val="24"/>
          <w:szCs w:val="24"/>
        </w:rPr>
        <w:t>Swz</w:t>
      </w:r>
    </w:p>
    <w:p w14:paraId="0E95D611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541FB7B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6F596516" w14:textId="77777777" w:rsidR="00E41DFD" w:rsidRPr="00074D31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388012A" w14:textId="77777777" w:rsidR="00E41DFD" w:rsidRPr="00074D31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23A191FC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67FBB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00F0A44" w14:textId="744E4982" w:rsidR="00E41DFD" w:rsidRPr="007F5536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F5536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7A66F64F" w14:textId="5B043F1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CF54213" w14:textId="19C806D0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118 ust. 3 ustawy z dnia 11 września 2019 r. Prawo zamówień publicznych (Dz.U. z 2022 poz. 1710 ze zm.) w postępowaniu o udzielenie zamówienia publicznego</w:t>
      </w:r>
      <w:r w:rsidR="000048A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Opracowanie dokumentacji projektowej oraz </w:t>
      </w:r>
      <w:r w:rsidR="000048A0">
        <w:rPr>
          <w:rFonts w:ascii="Arial" w:hAnsi="Arial" w:cs="Arial"/>
          <w:b/>
          <w:bCs/>
          <w:sz w:val="24"/>
          <w:szCs w:val="24"/>
        </w:rPr>
        <w:t>realizacja robót budowlanych dla zadania: Budowa oświetlenia ulicznego do Przedszkola nr 119 w trybie Zaprojektuj i Zbuduj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06337889" w14:textId="7FA3E29A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D392F0C" w14:textId="29BA217F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(podać nazwę Wykonawcy)</w:t>
      </w:r>
    </w:p>
    <w:p w14:paraId="13C7876C" w14:textId="4C3E7F88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AF673D" w14:textId="7A1617E0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(należy wpisać zakres zasobów, które zostaną udostępnione Wykonawcy, tj. zdolność techniczna lub zawodowa albo sytuacja finansowa lub ekonomiczna</w:t>
      </w:r>
      <w:r w:rsidR="000048A0">
        <w:rPr>
          <w:rFonts w:ascii="Arial" w:hAnsi="Arial" w:cs="Arial"/>
          <w:sz w:val="24"/>
          <w:szCs w:val="24"/>
        </w:rPr>
        <w:t>)</w:t>
      </w:r>
    </w:p>
    <w:p w14:paraId="5AB01392" w14:textId="00F84086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CFF57F" w14:textId="0EA37877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3051352A" w14:textId="36714E1F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CEC824" w14:textId="3C9ED427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Specyfikacji Warunków Zamówienia będzie wykonywał)</w:t>
      </w:r>
    </w:p>
    <w:p w14:paraId="2E64AD22" w14:textId="6B980782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64FD96" w14:textId="37614AF8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A85E004" w14:textId="074F65B8" w:rsidR="00E41DFD" w:rsidRP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BFE02B6" w14:textId="2ABAC2CE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9D025A3" w14:textId="532E7DE5" w:rsidR="00E41DFD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9A0A171" w14:textId="625E516D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66B995" w14:textId="27792E3A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048A0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Podmiotu udostępniającego zasoby kwalifikowanym podpisem elektronicznym, podpisem zaufanym lub podpisem osobistym</w:t>
      </w:r>
      <w:r>
        <w:rPr>
          <w:rFonts w:ascii="Arial" w:hAnsi="Arial" w:cs="Arial"/>
          <w:sz w:val="24"/>
          <w:szCs w:val="24"/>
        </w:rPr>
        <w:t>.</w:t>
      </w:r>
    </w:p>
    <w:p w14:paraId="6EEF31B2" w14:textId="69527691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B9B9117" w14:textId="14C0E1C8" w:rsidR="00A66FF5" w:rsidRPr="000048A0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048A0">
        <w:rPr>
          <w:rFonts w:ascii="Arial" w:hAnsi="Arial" w:cs="Arial"/>
          <w:b/>
          <w:bCs/>
          <w:sz w:val="24"/>
          <w:szCs w:val="24"/>
        </w:rPr>
        <w:t>Uwaga !</w:t>
      </w:r>
    </w:p>
    <w:p w14:paraId="6A19AB66" w14:textId="67394DE3" w:rsidR="00774A97" w:rsidRPr="00903A83" w:rsidRDefault="00A66FF5" w:rsidP="000048A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Pomiot udostępniający Wykonawcy zasoby w przypadk</w:t>
      </w:r>
      <w:r w:rsidR="000048A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0048A0">
        <w:rPr>
          <w:rFonts w:ascii="Arial" w:hAnsi="Arial" w:cs="Arial"/>
          <w:sz w:val="24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F387" w14:textId="77777777" w:rsidR="00BB7B2C" w:rsidRDefault="00BB7B2C" w:rsidP="00AC14DF">
      <w:pPr>
        <w:spacing w:after="0" w:line="240" w:lineRule="auto"/>
      </w:pPr>
      <w:r>
        <w:separator/>
      </w:r>
    </w:p>
  </w:endnote>
  <w:endnote w:type="continuationSeparator" w:id="0">
    <w:p w14:paraId="0F05E50F" w14:textId="77777777" w:rsidR="00BB7B2C" w:rsidRDefault="00BB7B2C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687B" w14:textId="77777777" w:rsidR="00BB7B2C" w:rsidRDefault="00BB7B2C" w:rsidP="00AC14DF">
      <w:pPr>
        <w:spacing w:after="0" w:line="240" w:lineRule="auto"/>
      </w:pPr>
      <w:r>
        <w:separator/>
      </w:r>
    </w:p>
  </w:footnote>
  <w:footnote w:type="continuationSeparator" w:id="0">
    <w:p w14:paraId="48478ECF" w14:textId="77777777" w:rsidR="00BB7B2C" w:rsidRDefault="00BB7B2C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48A0"/>
    <w:rsid w:val="002C5C41"/>
    <w:rsid w:val="004C3F1A"/>
    <w:rsid w:val="006C113B"/>
    <w:rsid w:val="00774A97"/>
    <w:rsid w:val="007F5536"/>
    <w:rsid w:val="00903A83"/>
    <w:rsid w:val="00A66FF5"/>
    <w:rsid w:val="00AC14DF"/>
    <w:rsid w:val="00BB7B2C"/>
    <w:rsid w:val="00D07B9B"/>
    <w:rsid w:val="00DB4BBF"/>
    <w:rsid w:val="00E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Dawid Błasiak</dc:creator>
  <cp:keywords/>
  <dc:description/>
  <cp:lastModifiedBy>Dawid Błasiak</cp:lastModifiedBy>
  <cp:revision>8</cp:revision>
  <dcterms:created xsi:type="dcterms:W3CDTF">2023-02-13T08:06:00Z</dcterms:created>
  <dcterms:modified xsi:type="dcterms:W3CDTF">2023-02-21T08:13:00Z</dcterms:modified>
</cp:coreProperties>
</file>