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EA467" w14:textId="77777777" w:rsidR="00F7252C" w:rsidRPr="00F7252C" w:rsidRDefault="00F7252C" w:rsidP="00F7252C">
      <w:pPr>
        <w:widowControl w:val="0"/>
        <w:suppressAutoHyphens/>
        <w:spacing w:after="80" w:line="240" w:lineRule="auto"/>
        <w:jc w:val="right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F7252C">
        <w:rPr>
          <w:rFonts w:ascii="Arial" w:eastAsia="SimSun" w:hAnsi="Arial" w:cs="Arial"/>
          <w:b/>
          <w:kern w:val="1"/>
          <w:sz w:val="20"/>
          <w:szCs w:val="24"/>
          <w:lang w:eastAsia="hi-IN" w:bidi="hi-IN"/>
        </w:rPr>
        <w:t>Załącznik nr 1</w:t>
      </w:r>
    </w:p>
    <w:p w14:paraId="4C65E5E0" w14:textId="77777777" w:rsidR="00F7252C" w:rsidRPr="00F7252C" w:rsidRDefault="00F7252C" w:rsidP="00F7252C">
      <w:pPr>
        <w:widowControl w:val="0"/>
        <w:shd w:val="clear" w:color="auto" w:fill="F2F2F2"/>
        <w:suppressAutoHyphens/>
        <w:spacing w:after="0" w:line="240" w:lineRule="auto"/>
        <w:ind w:right="-2"/>
        <w:jc w:val="center"/>
        <w:rPr>
          <w:rFonts w:ascii="Arial" w:eastAsia="SimSun" w:hAnsi="Arial" w:cs="Arial"/>
          <w:b/>
          <w:color w:val="000000"/>
          <w:kern w:val="1"/>
          <w:sz w:val="20"/>
          <w:lang w:eastAsia="hi-IN" w:bidi="hi-IN"/>
        </w:rPr>
      </w:pPr>
      <w:r w:rsidRPr="00F7252C">
        <w:rPr>
          <w:rFonts w:ascii="Arial" w:eastAsia="SimSun" w:hAnsi="Arial" w:cs="Arial"/>
          <w:b/>
          <w:color w:val="000000"/>
          <w:kern w:val="1"/>
          <w:sz w:val="20"/>
          <w:lang w:eastAsia="hi-IN" w:bidi="hi-IN"/>
        </w:rPr>
        <w:t xml:space="preserve">OPIS PRZEDMIOTU </w:t>
      </w:r>
      <w:r w:rsidRPr="00F7252C">
        <w:rPr>
          <w:rFonts w:ascii="Arial" w:eastAsia="SimSun" w:hAnsi="Arial" w:cs="Arial"/>
          <w:b/>
          <w:kern w:val="1"/>
          <w:sz w:val="20"/>
          <w:lang w:eastAsia="hi-IN" w:bidi="hi-IN"/>
        </w:rPr>
        <w:t>ZAMÓWIENIA – Materiały specjalistyczne</w:t>
      </w:r>
    </w:p>
    <w:p w14:paraId="78213DF8" w14:textId="77777777" w:rsidR="008F6100" w:rsidRPr="00227504" w:rsidRDefault="008F6100" w:rsidP="002D49AE">
      <w:pPr>
        <w:autoSpaceDE w:val="0"/>
        <w:autoSpaceDN w:val="0"/>
        <w:adjustRightInd w:val="0"/>
        <w:spacing w:before="80" w:after="0" w:line="260" w:lineRule="exact"/>
        <w:jc w:val="both"/>
        <w:rPr>
          <w:rFonts w:ascii="Arial" w:eastAsia="Calibri" w:hAnsi="Arial" w:cs="Arial"/>
          <w:b/>
          <w:sz w:val="20"/>
          <w:szCs w:val="20"/>
        </w:rPr>
      </w:pPr>
    </w:p>
    <w:p w14:paraId="29910B6C" w14:textId="77777777" w:rsidR="00E16BAD" w:rsidRPr="00E16BAD" w:rsidRDefault="00E16BAD" w:rsidP="00E16BAD">
      <w:pPr>
        <w:shd w:val="clear" w:color="auto" w:fill="92D050"/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16BAD">
        <w:rPr>
          <w:rFonts w:ascii="Arial" w:eastAsia="Times New Roman" w:hAnsi="Arial" w:cs="Arial"/>
          <w:b/>
          <w:sz w:val="20"/>
          <w:szCs w:val="20"/>
          <w:lang w:eastAsia="pl-PL"/>
        </w:rPr>
        <w:t>ZADANIE NR 1</w:t>
      </w:r>
    </w:p>
    <w:p w14:paraId="3C6FE89B" w14:textId="19DB6B41" w:rsidR="00E16BAD" w:rsidRPr="00E16BAD" w:rsidRDefault="00E16BAD" w:rsidP="00E16BAD">
      <w:pPr>
        <w:shd w:val="clear" w:color="auto" w:fill="92D05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16BA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</w:t>
      </w:r>
      <w:r w:rsidR="00FB6681">
        <w:rPr>
          <w:rFonts w:ascii="Arial" w:eastAsia="Times New Roman" w:hAnsi="Arial" w:cs="Arial"/>
          <w:b/>
          <w:sz w:val="20"/>
          <w:szCs w:val="20"/>
          <w:lang w:eastAsia="pl-PL"/>
        </w:rPr>
        <w:t>Dyski</w:t>
      </w:r>
      <w:r w:rsidR="008210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zewnętrzne</w:t>
      </w:r>
      <w:r w:rsidR="00FB668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 karty pamięci</w:t>
      </w:r>
      <w:r w:rsidR="008210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micro SDXC</w:t>
      </w:r>
    </w:p>
    <w:p w14:paraId="2E53389F" w14:textId="77777777" w:rsidR="008F6100" w:rsidRPr="00227504" w:rsidRDefault="008F6100" w:rsidP="002D49AE">
      <w:pPr>
        <w:autoSpaceDE w:val="0"/>
        <w:autoSpaceDN w:val="0"/>
        <w:adjustRightInd w:val="0"/>
        <w:spacing w:before="80" w:after="0" w:line="260" w:lineRule="exact"/>
        <w:jc w:val="both"/>
        <w:rPr>
          <w:rFonts w:ascii="Arial" w:eastAsia="Calibri" w:hAnsi="Arial" w:cs="Arial"/>
          <w:b/>
          <w:sz w:val="20"/>
          <w:szCs w:val="20"/>
        </w:rPr>
      </w:pPr>
    </w:p>
    <w:p w14:paraId="091E7B0B" w14:textId="4C537B08" w:rsidR="00FB6681" w:rsidRPr="00A416D1" w:rsidRDefault="00FB6681" w:rsidP="004C49C3">
      <w:pPr>
        <w:pStyle w:val="Akapitzlist"/>
        <w:numPr>
          <w:ilvl w:val="0"/>
          <w:numId w:val="1"/>
        </w:numPr>
        <w:pBdr>
          <w:top w:val="single" w:sz="4" w:space="0" w:color="D9D9D9"/>
          <w:left w:val="single" w:sz="4" w:space="4" w:color="D9D9D9"/>
          <w:bottom w:val="single" w:sz="4" w:space="1" w:color="D9D9D9"/>
          <w:right w:val="single" w:sz="4" w:space="4" w:color="D9D9D9"/>
        </w:pBdr>
        <w:spacing w:before="240" w:after="160"/>
        <w:ind w:left="720" w:right="142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Dysk zewnętrzny 2</w:t>
      </w:r>
      <w:r w:rsidRPr="00A1600C">
        <w:rPr>
          <w:rFonts w:ascii="Arial" w:hAnsi="Arial" w:cs="Arial"/>
          <w:b/>
          <w:bCs/>
          <w:sz w:val="20"/>
          <w:szCs w:val="20"/>
        </w:rPr>
        <w:t xml:space="preserve"> TB USB 3.2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D2404">
        <w:rPr>
          <w:rFonts w:ascii="Arial" w:hAnsi="Arial" w:cs="Arial"/>
          <w:b/>
          <w:bCs/>
          <w:sz w:val="20"/>
          <w:szCs w:val="20"/>
        </w:rPr>
        <w:t xml:space="preserve">– </w:t>
      </w:r>
      <w:r>
        <w:rPr>
          <w:rFonts w:ascii="Arial" w:hAnsi="Arial" w:cs="Arial"/>
          <w:b/>
          <w:bCs/>
          <w:sz w:val="20"/>
          <w:szCs w:val="20"/>
        </w:rPr>
        <w:t>5 szt.</w:t>
      </w:r>
      <w:r w:rsidRPr="00CD2404">
        <w:rPr>
          <w:rFonts w:ascii="Arial" w:hAnsi="Arial" w:cs="Arial"/>
          <w:b/>
          <w:bCs/>
          <w:sz w:val="20"/>
          <w:szCs w:val="20"/>
        </w:rPr>
        <w:t>.</w:t>
      </w:r>
    </w:p>
    <w:p w14:paraId="21C5F785" w14:textId="77777777" w:rsidR="00FB6681" w:rsidRDefault="00FB6681" w:rsidP="00FB6681">
      <w:pPr>
        <w:pStyle w:val="Akapitzlist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Dysk zewnętrzny 2</w:t>
      </w:r>
      <w:r w:rsidRPr="00A1600C">
        <w:rPr>
          <w:rFonts w:ascii="Arial" w:hAnsi="Arial" w:cs="Arial"/>
          <w:bCs/>
          <w:sz w:val="20"/>
          <w:szCs w:val="20"/>
        </w:rPr>
        <w:t xml:space="preserve"> TB USB 3.2 służący do przechowywania plików oraz ich zapisu w urządzeniach mobilnych a także innych urządzeniach elektronicznych takich jak komputery przenośne.</w:t>
      </w:r>
    </w:p>
    <w:p w14:paraId="6ED54E14" w14:textId="532FC358" w:rsidR="00680C05" w:rsidRPr="00680C05" w:rsidRDefault="00FB6681" w:rsidP="004C49C3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sz w:val="20"/>
          <w:szCs w:val="20"/>
        </w:rPr>
      </w:pPr>
      <w:r w:rsidRPr="009309C9">
        <w:rPr>
          <w:rFonts w:ascii="Arial" w:hAnsi="Arial" w:cs="Arial"/>
          <w:b/>
          <w:bCs/>
          <w:sz w:val="20"/>
          <w:szCs w:val="20"/>
        </w:rPr>
        <w:t>Charakterystyka</w:t>
      </w:r>
      <w:r>
        <w:rPr>
          <w:rFonts w:ascii="Arial" w:hAnsi="Arial" w:cs="Arial"/>
          <w:b/>
          <w:sz w:val="20"/>
          <w:szCs w:val="20"/>
        </w:rPr>
        <w:t xml:space="preserve"> dysku</w:t>
      </w:r>
      <w:r w:rsidRPr="009309C9">
        <w:rPr>
          <w:rFonts w:ascii="Arial" w:hAnsi="Arial" w:cs="Arial"/>
          <w:b/>
          <w:sz w:val="20"/>
          <w:szCs w:val="20"/>
        </w:rPr>
        <w:t>:</w:t>
      </w:r>
    </w:p>
    <w:p w14:paraId="461CADBC" w14:textId="24DC54CC" w:rsidR="00FB6681" w:rsidRDefault="00FB6681" w:rsidP="004C49C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pojemność: 2</w:t>
      </w:r>
      <w:r w:rsidRPr="00A1600C">
        <w:rPr>
          <w:rFonts w:ascii="Arial" w:hAnsi="Arial" w:cs="Arial"/>
          <w:sz w:val="20"/>
          <w:szCs w:val="20"/>
          <w:lang w:eastAsia="en-US"/>
        </w:rPr>
        <w:t xml:space="preserve"> TB;</w:t>
      </w:r>
    </w:p>
    <w:p w14:paraId="33ADD727" w14:textId="56207E18" w:rsidR="00680C05" w:rsidRDefault="00680C05" w:rsidP="004C49C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rodzaj: HDD zewnętrzny;</w:t>
      </w:r>
    </w:p>
    <w:p w14:paraId="37924479" w14:textId="16F86459" w:rsidR="00680C05" w:rsidRDefault="00680C05" w:rsidP="004C49C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typ: magnetyczny;</w:t>
      </w:r>
    </w:p>
    <w:p w14:paraId="522E5890" w14:textId="02507D2C" w:rsidR="00680C05" w:rsidRDefault="00680C05" w:rsidP="004C49C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waga: max. 200 g.;</w:t>
      </w:r>
    </w:p>
    <w:p w14:paraId="40A7C72E" w14:textId="1F2D5D13" w:rsidR="00680C05" w:rsidRPr="00680C05" w:rsidRDefault="00680C05" w:rsidP="004C49C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prędkość obrotowa: min, 54000 obr./min.;</w:t>
      </w:r>
    </w:p>
    <w:p w14:paraId="5541D851" w14:textId="3090E445" w:rsidR="00FB6681" w:rsidRPr="00A1600C" w:rsidRDefault="00FB6681" w:rsidP="004C49C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A1600C">
        <w:rPr>
          <w:rFonts w:ascii="Arial" w:hAnsi="Arial" w:cs="Arial"/>
          <w:sz w:val="20"/>
          <w:szCs w:val="20"/>
          <w:lang w:eastAsia="en-US"/>
        </w:rPr>
        <w:t>interfejs – USB 3.2 Gen. 1</w:t>
      </w:r>
      <w:r w:rsidR="00680C05">
        <w:rPr>
          <w:rFonts w:ascii="Arial" w:hAnsi="Arial" w:cs="Arial"/>
          <w:sz w:val="20"/>
          <w:szCs w:val="20"/>
          <w:lang w:eastAsia="en-US"/>
        </w:rPr>
        <w:t xml:space="preserve"> lub nowszy</w:t>
      </w:r>
      <w:r w:rsidRPr="00A1600C">
        <w:rPr>
          <w:rFonts w:ascii="Arial" w:hAnsi="Arial" w:cs="Arial"/>
          <w:sz w:val="20"/>
          <w:szCs w:val="20"/>
          <w:lang w:eastAsia="en-US"/>
        </w:rPr>
        <w:t>;</w:t>
      </w:r>
    </w:p>
    <w:p w14:paraId="5A147F27" w14:textId="77777777" w:rsidR="00FB6681" w:rsidRPr="00A1600C" w:rsidRDefault="00FB6681" w:rsidP="004C49C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A1600C">
        <w:rPr>
          <w:rFonts w:ascii="Arial" w:hAnsi="Arial" w:cs="Arial"/>
          <w:sz w:val="20"/>
          <w:szCs w:val="20"/>
          <w:lang w:eastAsia="en-US"/>
        </w:rPr>
        <w:t>format: 2.5”;</w:t>
      </w:r>
    </w:p>
    <w:p w14:paraId="5F5EF24D" w14:textId="77777777" w:rsidR="00FB6681" w:rsidRPr="00A1600C" w:rsidRDefault="00FB6681" w:rsidP="004C49C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A1600C">
        <w:rPr>
          <w:rFonts w:ascii="Arial" w:hAnsi="Arial" w:cs="Arial"/>
          <w:sz w:val="20"/>
          <w:szCs w:val="20"/>
          <w:lang w:eastAsia="en-US"/>
        </w:rPr>
        <w:t xml:space="preserve">wyposażenie dodatkowe: przewód USB typu A do współpracy </w:t>
      </w:r>
      <w:r w:rsidRPr="00A1600C">
        <w:rPr>
          <w:rFonts w:ascii="Arial" w:hAnsi="Arial" w:cs="Arial"/>
          <w:sz w:val="20"/>
          <w:szCs w:val="20"/>
          <w:lang w:eastAsia="en-US"/>
        </w:rPr>
        <w:br/>
        <w:t>z komputerem, obudowa dysku, pokrowiec na dysk zapinany na suwak;</w:t>
      </w:r>
    </w:p>
    <w:p w14:paraId="58826CD5" w14:textId="77777777" w:rsidR="00FB6681" w:rsidRPr="00A1600C" w:rsidRDefault="00FB6681" w:rsidP="004C49C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A1600C">
        <w:rPr>
          <w:rFonts w:ascii="Arial" w:hAnsi="Arial" w:cs="Arial"/>
          <w:sz w:val="20"/>
          <w:szCs w:val="20"/>
          <w:lang w:eastAsia="en-US"/>
        </w:rPr>
        <w:t>zastosowane technologie: Plug &amp; Play, współpraca z systemami rodziny Windows (10 lub Server 2019 lub nowsze), zgodność z NTFS;</w:t>
      </w:r>
    </w:p>
    <w:p w14:paraId="1E9600B2" w14:textId="77777777" w:rsidR="00FB6681" w:rsidRPr="00A1600C" w:rsidRDefault="00FB6681" w:rsidP="004C49C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A1600C">
        <w:rPr>
          <w:rFonts w:ascii="Arial" w:hAnsi="Arial" w:cs="Arial"/>
          <w:sz w:val="20"/>
          <w:szCs w:val="20"/>
          <w:lang w:eastAsia="en-US"/>
        </w:rPr>
        <w:t>części składowe: jeden komplet to dysk + obudowa + przewód USB + pokrowiec.</w:t>
      </w:r>
    </w:p>
    <w:p w14:paraId="7BA573EB" w14:textId="77777777" w:rsidR="00FB6681" w:rsidRPr="00A1600C" w:rsidRDefault="00FB6681" w:rsidP="004C49C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A1600C">
        <w:rPr>
          <w:rFonts w:ascii="Arial" w:hAnsi="Arial" w:cs="Arial"/>
          <w:sz w:val="20"/>
          <w:szCs w:val="20"/>
          <w:lang w:eastAsia="en-US"/>
        </w:rPr>
        <w:t>pakowanie: każdy komplet zapakowany oryginalnie w opakowanie/ opakowania producenta.</w:t>
      </w:r>
    </w:p>
    <w:p w14:paraId="2C542D40" w14:textId="77777777" w:rsidR="00F6395E" w:rsidRPr="00F6395E" w:rsidRDefault="00F6395E" w:rsidP="004C49C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39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Wymagania</w:t>
      </w:r>
      <w:r w:rsidRPr="00F6395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dodatkowe:</w:t>
      </w:r>
    </w:p>
    <w:p w14:paraId="4AF2012F" w14:textId="77777777" w:rsidR="00F6395E" w:rsidRPr="00F6395E" w:rsidRDefault="00F6395E" w:rsidP="004C49C3">
      <w:pPr>
        <w:numPr>
          <w:ilvl w:val="0"/>
          <w:numId w:val="5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395E">
        <w:rPr>
          <w:rFonts w:ascii="Arial" w:eastAsia="Times New Roman" w:hAnsi="Arial" w:cs="Arial"/>
          <w:sz w:val="20"/>
          <w:szCs w:val="20"/>
          <w:lang w:eastAsia="pl-PL"/>
        </w:rPr>
        <w:t xml:space="preserve">Zgodnie z </w:t>
      </w:r>
      <w:r w:rsidRPr="00F6395E">
        <w:rPr>
          <w:rFonts w:ascii="Arial" w:eastAsia="Calibri" w:hAnsi="Arial" w:cs="Arial"/>
          <w:sz w:val="20"/>
          <w:szCs w:val="20"/>
          <w:lang w:eastAsia="pl-PL"/>
        </w:rPr>
        <w:t>Wytycznymi Ministra Obrony Narodowej określającymi wymagania w zakresie znakowania kodem kreskowym wyrobów dostarczanych do resortu obrony narodowej (Decyzja Ministra Obrony Narodowej nr 3/MON z dnia 3 stycznia 2014 r. w sprawie wytycznych określających wymagania w zakresie znakowania kodem kreskowym wyrobów dostarczanych do resortu obrony narodowej Dziennik Urzędowy MON z 2014 r. poz.11.)</w:t>
      </w:r>
    </w:p>
    <w:p w14:paraId="412456E5" w14:textId="77777777" w:rsidR="00F6395E" w:rsidRPr="00F6395E" w:rsidRDefault="00F6395E" w:rsidP="00F6395E">
      <w:p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A265B78" w14:textId="77777777" w:rsidR="00F6395E" w:rsidRPr="00F6395E" w:rsidRDefault="00F6395E" w:rsidP="004C49C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39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Wymagania</w:t>
      </w:r>
      <w:r w:rsidRPr="00F6395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gwarancyjne oraz w zakresie serwisowania:</w:t>
      </w:r>
    </w:p>
    <w:p w14:paraId="1C8FE0FD" w14:textId="5EAEE12F" w:rsidR="00F6395E" w:rsidRDefault="00F6395E" w:rsidP="004C49C3">
      <w:pPr>
        <w:numPr>
          <w:ilvl w:val="0"/>
          <w:numId w:val="4"/>
        </w:numPr>
        <w:spacing w:after="0" w:line="264" w:lineRule="auto"/>
        <w:ind w:left="851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395E">
        <w:rPr>
          <w:rFonts w:ascii="Arial" w:eastAsia="Times New Roman" w:hAnsi="Arial" w:cs="Arial"/>
          <w:sz w:val="20"/>
          <w:szCs w:val="20"/>
          <w:lang w:eastAsia="pl-PL"/>
        </w:rPr>
        <w:t>Gwarancja min. 24 miesiące. licząc od dnia dostawy do Zamawiającego;</w:t>
      </w:r>
    </w:p>
    <w:p w14:paraId="7601BBD6" w14:textId="6A1174A6" w:rsidR="00F6395E" w:rsidRPr="00F6395E" w:rsidRDefault="00F6395E" w:rsidP="004C49C3">
      <w:pPr>
        <w:numPr>
          <w:ilvl w:val="0"/>
          <w:numId w:val="4"/>
        </w:numPr>
        <w:spacing w:after="0" w:line="264" w:lineRule="auto"/>
        <w:ind w:left="851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Wykonawca musi zapewnić naprawę lub wymianę sprzętu w okresie gwarancji w czasie nie przekraczającym 21 dni.</w:t>
      </w:r>
    </w:p>
    <w:p w14:paraId="30D80771" w14:textId="77777777" w:rsidR="007D2430" w:rsidRPr="00A044E7" w:rsidRDefault="007D2430" w:rsidP="007D2430">
      <w:pPr>
        <w:spacing w:after="0" w:line="240" w:lineRule="auto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D10F874" w14:textId="1743CB30" w:rsidR="00FB6681" w:rsidRPr="00FB6681" w:rsidRDefault="00FB6681" w:rsidP="00FB6681">
      <w:pPr>
        <w:pBdr>
          <w:top w:val="single" w:sz="4" w:space="0" w:color="D9D9D9"/>
          <w:left w:val="single" w:sz="4" w:space="4" w:color="D9D9D9"/>
          <w:bottom w:val="single" w:sz="4" w:space="1" w:color="D9D9D9"/>
          <w:right w:val="single" w:sz="4" w:space="4" w:color="D9D9D9"/>
        </w:pBdr>
        <w:spacing w:before="240"/>
        <w:ind w:left="360" w:right="14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</w:t>
      </w:r>
      <w:r w:rsidRPr="00FB6681">
        <w:rPr>
          <w:rFonts w:ascii="Arial" w:hAnsi="Arial" w:cs="Arial"/>
          <w:b/>
          <w:bCs/>
          <w:sz w:val="20"/>
          <w:szCs w:val="20"/>
        </w:rPr>
        <w:t xml:space="preserve">Karta pamięci micro SDXC 512 GB 170/90 MB/s– </w:t>
      </w:r>
      <w:r w:rsidR="00F6395E">
        <w:rPr>
          <w:rFonts w:ascii="Arial" w:hAnsi="Arial" w:cs="Arial"/>
          <w:b/>
          <w:bCs/>
          <w:sz w:val="20"/>
          <w:szCs w:val="20"/>
        </w:rPr>
        <w:t>1</w:t>
      </w:r>
      <w:r w:rsidRPr="00FB6681">
        <w:rPr>
          <w:rFonts w:ascii="Arial" w:hAnsi="Arial" w:cs="Arial"/>
          <w:b/>
          <w:bCs/>
          <w:sz w:val="20"/>
          <w:szCs w:val="20"/>
        </w:rPr>
        <w:t xml:space="preserve"> szt.</w:t>
      </w:r>
    </w:p>
    <w:p w14:paraId="13C4012F" w14:textId="77777777" w:rsidR="00FB6681" w:rsidRPr="00FB6681" w:rsidRDefault="00FB6681" w:rsidP="00FB6681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B6681">
        <w:rPr>
          <w:rFonts w:ascii="Arial" w:eastAsia="Times New Roman" w:hAnsi="Arial" w:cs="Arial"/>
          <w:bCs/>
          <w:sz w:val="20"/>
          <w:szCs w:val="20"/>
          <w:lang w:eastAsia="pl-PL"/>
        </w:rPr>
        <w:t>Karta pamięci 512 GB służąca do przechowywania plików oraz ich zapisu w urządzeniach mobilnych, a także innych urządzeniach elektronicznych takich jak dyktafony oraz rejestratory jazdy w pojazdach służbowych.</w:t>
      </w:r>
    </w:p>
    <w:p w14:paraId="616E2690" w14:textId="2186CB2C" w:rsidR="00FB6681" w:rsidRPr="00F6395E" w:rsidRDefault="00FB6681" w:rsidP="004C49C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F6395E">
        <w:rPr>
          <w:rFonts w:ascii="Arial" w:hAnsi="Arial" w:cs="Arial"/>
          <w:b/>
          <w:bCs/>
          <w:sz w:val="20"/>
          <w:szCs w:val="20"/>
        </w:rPr>
        <w:t>Charakterystyka</w:t>
      </w:r>
      <w:r w:rsidRPr="00F6395E">
        <w:rPr>
          <w:rFonts w:ascii="Arial" w:hAnsi="Arial" w:cs="Arial"/>
          <w:b/>
          <w:sz w:val="20"/>
          <w:szCs w:val="20"/>
        </w:rPr>
        <w:t xml:space="preserve"> karty pamięci:</w:t>
      </w:r>
    </w:p>
    <w:p w14:paraId="59CA4EE2" w14:textId="77777777" w:rsidR="00FB6681" w:rsidRPr="00FB6681" w:rsidRDefault="00FB6681" w:rsidP="004C49C3">
      <w:pPr>
        <w:numPr>
          <w:ilvl w:val="0"/>
          <w:numId w:val="2"/>
        </w:numPr>
        <w:spacing w:after="0" w:line="240" w:lineRule="auto"/>
        <w:ind w:left="851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B6681">
        <w:rPr>
          <w:rFonts w:ascii="Arial" w:eastAsia="Times New Roman" w:hAnsi="Arial" w:cs="Arial"/>
          <w:sz w:val="20"/>
          <w:szCs w:val="20"/>
          <w:lang w:eastAsia="pl-PL"/>
        </w:rPr>
        <w:t>pojemność:</w:t>
      </w:r>
      <w:r w:rsidRPr="00FB6681">
        <w:rPr>
          <w:rFonts w:ascii="Arial" w:eastAsia="Times New Roman" w:hAnsi="Arial" w:cs="Arial"/>
          <w:sz w:val="20"/>
          <w:szCs w:val="20"/>
          <w:lang w:eastAsia="pl-PL"/>
        </w:rPr>
        <w:tab/>
        <w:t>512 GB;</w:t>
      </w:r>
    </w:p>
    <w:p w14:paraId="41411582" w14:textId="77777777" w:rsidR="00FB6681" w:rsidRPr="00FB6681" w:rsidRDefault="00FB6681" w:rsidP="004C49C3">
      <w:pPr>
        <w:numPr>
          <w:ilvl w:val="0"/>
          <w:numId w:val="2"/>
        </w:numPr>
        <w:spacing w:after="0" w:line="240" w:lineRule="auto"/>
        <w:ind w:left="851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B6681">
        <w:rPr>
          <w:rFonts w:ascii="Arial" w:eastAsia="Times New Roman" w:hAnsi="Arial" w:cs="Arial"/>
          <w:sz w:val="20"/>
          <w:szCs w:val="20"/>
          <w:lang w:eastAsia="pl-PL"/>
        </w:rPr>
        <w:t>rodzaj karty:</w:t>
      </w:r>
      <w:r w:rsidRPr="00FB6681">
        <w:rPr>
          <w:rFonts w:ascii="Arial" w:eastAsia="Times New Roman" w:hAnsi="Arial" w:cs="Arial"/>
          <w:sz w:val="20"/>
          <w:szCs w:val="20"/>
          <w:lang w:eastAsia="pl-PL"/>
        </w:rPr>
        <w:tab/>
        <w:t>microSDXC;</w:t>
      </w:r>
    </w:p>
    <w:p w14:paraId="78E2FB28" w14:textId="77777777" w:rsidR="00FB6681" w:rsidRPr="00FB6681" w:rsidRDefault="00FB6681" w:rsidP="004C49C3">
      <w:pPr>
        <w:numPr>
          <w:ilvl w:val="0"/>
          <w:numId w:val="2"/>
        </w:numPr>
        <w:spacing w:after="0" w:line="240" w:lineRule="auto"/>
        <w:ind w:left="851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B6681">
        <w:rPr>
          <w:rFonts w:ascii="Arial" w:eastAsia="Times New Roman" w:hAnsi="Arial" w:cs="Arial"/>
          <w:sz w:val="20"/>
          <w:szCs w:val="20"/>
          <w:lang w:eastAsia="pl-PL"/>
        </w:rPr>
        <w:t>format: microSD + SD adapter;</w:t>
      </w:r>
    </w:p>
    <w:p w14:paraId="36CA330E" w14:textId="77777777" w:rsidR="00FB6681" w:rsidRPr="00FB6681" w:rsidRDefault="00FB6681" w:rsidP="004C49C3">
      <w:pPr>
        <w:numPr>
          <w:ilvl w:val="0"/>
          <w:numId w:val="2"/>
        </w:numPr>
        <w:spacing w:after="0" w:line="240" w:lineRule="auto"/>
        <w:ind w:left="851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B6681">
        <w:rPr>
          <w:rFonts w:ascii="Arial" w:eastAsia="Times New Roman" w:hAnsi="Arial" w:cs="Arial"/>
          <w:sz w:val="20"/>
          <w:szCs w:val="20"/>
          <w:lang w:eastAsia="pl-PL"/>
        </w:rPr>
        <w:t>klasa prędkości: UHS-I/U3;</w:t>
      </w:r>
    </w:p>
    <w:p w14:paraId="06156DF1" w14:textId="77777777" w:rsidR="00FB6681" w:rsidRPr="00FB6681" w:rsidRDefault="00FB6681" w:rsidP="004C49C3">
      <w:pPr>
        <w:numPr>
          <w:ilvl w:val="0"/>
          <w:numId w:val="2"/>
        </w:numPr>
        <w:spacing w:after="0" w:line="240" w:lineRule="auto"/>
        <w:ind w:left="851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B6681">
        <w:rPr>
          <w:rFonts w:ascii="Arial" w:eastAsia="Times New Roman" w:hAnsi="Arial" w:cs="Arial"/>
          <w:sz w:val="20"/>
          <w:szCs w:val="20"/>
          <w:lang w:eastAsia="pl-PL"/>
        </w:rPr>
        <w:t>klasa nagrywania filmów: V30;</w:t>
      </w:r>
    </w:p>
    <w:p w14:paraId="7F275F75" w14:textId="77777777" w:rsidR="00FB6681" w:rsidRPr="00FB6681" w:rsidRDefault="00FB6681" w:rsidP="004C49C3">
      <w:pPr>
        <w:numPr>
          <w:ilvl w:val="0"/>
          <w:numId w:val="2"/>
        </w:numPr>
        <w:spacing w:after="0" w:line="240" w:lineRule="auto"/>
        <w:ind w:left="851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B6681">
        <w:rPr>
          <w:rFonts w:ascii="Arial" w:eastAsia="Times New Roman" w:hAnsi="Arial" w:cs="Arial"/>
          <w:sz w:val="20"/>
          <w:szCs w:val="20"/>
          <w:lang w:eastAsia="pl-PL"/>
        </w:rPr>
        <w:t>prędkość zapisu danych: 90 MB/s;</w:t>
      </w:r>
    </w:p>
    <w:p w14:paraId="24861274" w14:textId="77777777" w:rsidR="00FB6681" w:rsidRPr="00FB6681" w:rsidRDefault="00FB6681" w:rsidP="004C49C3">
      <w:pPr>
        <w:numPr>
          <w:ilvl w:val="0"/>
          <w:numId w:val="2"/>
        </w:numPr>
        <w:spacing w:after="0" w:line="240" w:lineRule="auto"/>
        <w:ind w:left="851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B6681">
        <w:rPr>
          <w:rFonts w:ascii="Arial" w:eastAsia="Times New Roman" w:hAnsi="Arial" w:cs="Arial"/>
          <w:sz w:val="20"/>
          <w:szCs w:val="20"/>
          <w:lang w:eastAsia="pl-PL"/>
        </w:rPr>
        <w:t>prędkość odczytu danych: 170 MB/s;</w:t>
      </w:r>
    </w:p>
    <w:p w14:paraId="467EA4DC" w14:textId="77777777" w:rsidR="00FB6681" w:rsidRPr="00FB6681" w:rsidRDefault="00FB6681" w:rsidP="00FB668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B6681">
        <w:rPr>
          <w:rFonts w:ascii="Arial" w:eastAsia="Times New Roman" w:hAnsi="Arial" w:cs="Arial"/>
          <w:sz w:val="20"/>
          <w:szCs w:val="20"/>
          <w:lang w:eastAsia="pl-PL"/>
        </w:rPr>
        <w:t xml:space="preserve">         W skład zestawu musi wchodzić:</w:t>
      </w:r>
    </w:p>
    <w:p w14:paraId="03877905" w14:textId="77777777" w:rsidR="00FB6681" w:rsidRPr="00FB6681" w:rsidRDefault="00FB6681" w:rsidP="004C49C3">
      <w:pPr>
        <w:numPr>
          <w:ilvl w:val="0"/>
          <w:numId w:val="2"/>
        </w:numPr>
        <w:spacing w:after="0" w:line="240" w:lineRule="auto"/>
        <w:ind w:left="851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B6681">
        <w:rPr>
          <w:rFonts w:ascii="Arial" w:eastAsia="Times New Roman" w:hAnsi="Arial" w:cs="Arial"/>
          <w:sz w:val="20"/>
          <w:szCs w:val="20"/>
          <w:lang w:eastAsia="pl-PL"/>
        </w:rPr>
        <w:t>karta pamięci;</w:t>
      </w:r>
    </w:p>
    <w:p w14:paraId="7F3A7A45" w14:textId="77777777" w:rsidR="00FB6681" w:rsidRPr="00FB6681" w:rsidRDefault="00FB6681" w:rsidP="004C49C3">
      <w:pPr>
        <w:numPr>
          <w:ilvl w:val="0"/>
          <w:numId w:val="2"/>
        </w:numPr>
        <w:spacing w:after="0" w:line="240" w:lineRule="auto"/>
        <w:ind w:left="851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B6681">
        <w:rPr>
          <w:rFonts w:ascii="Arial" w:eastAsia="Times New Roman" w:hAnsi="Arial" w:cs="Arial"/>
          <w:sz w:val="20"/>
          <w:szCs w:val="20"/>
          <w:lang w:eastAsia="pl-PL"/>
        </w:rPr>
        <w:t xml:space="preserve">adapter microSD </w:t>
      </w:r>
      <w:r w:rsidRPr="00FB6681">
        <w:rPr>
          <w:rFonts w:ascii="Arial" w:eastAsia="Times New Roman" w:hAnsi="Arial" w:cs="Arial"/>
          <w:sz w:val="20"/>
          <w:szCs w:val="20"/>
          <w:lang w:eastAsia="pl-PL"/>
        </w:rPr>
        <w:sym w:font="Wingdings" w:char="F0E0"/>
      </w:r>
      <w:r w:rsidRPr="00FB6681">
        <w:rPr>
          <w:rFonts w:ascii="Arial" w:eastAsia="Times New Roman" w:hAnsi="Arial" w:cs="Arial"/>
          <w:sz w:val="20"/>
          <w:szCs w:val="20"/>
          <w:lang w:eastAsia="pl-PL"/>
        </w:rPr>
        <w:t xml:space="preserve"> SD;</w:t>
      </w:r>
    </w:p>
    <w:p w14:paraId="0171B7E2" w14:textId="77777777" w:rsidR="00FB6681" w:rsidRPr="00FB6681" w:rsidRDefault="00FB6681" w:rsidP="004C49C3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B6681">
        <w:rPr>
          <w:rFonts w:ascii="Arial" w:eastAsia="Times New Roman" w:hAnsi="Arial" w:cs="Arial"/>
          <w:sz w:val="20"/>
          <w:szCs w:val="20"/>
          <w:lang w:eastAsia="pl-PL"/>
        </w:rPr>
        <w:t>etui do przechowywania</w:t>
      </w:r>
    </w:p>
    <w:p w14:paraId="4132F84D" w14:textId="77777777" w:rsidR="00F6395E" w:rsidRPr="00F6395E" w:rsidRDefault="00F6395E" w:rsidP="004C49C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39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Wymagania</w:t>
      </w:r>
      <w:r w:rsidRPr="00F6395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dodatkowe:</w:t>
      </w:r>
    </w:p>
    <w:p w14:paraId="5B6C7059" w14:textId="77777777" w:rsidR="00F6395E" w:rsidRPr="00F6395E" w:rsidRDefault="00F6395E" w:rsidP="004C49C3">
      <w:pPr>
        <w:numPr>
          <w:ilvl w:val="0"/>
          <w:numId w:val="9"/>
        </w:numPr>
        <w:spacing w:after="0" w:line="264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Odporność na promieniowanie RTG</w:t>
      </w:r>
      <w:r w:rsidRPr="00F6395E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A1EE005" w14:textId="073FF3E0" w:rsidR="00F6395E" w:rsidRPr="00F6395E" w:rsidRDefault="00F6395E" w:rsidP="004C49C3">
      <w:pPr>
        <w:numPr>
          <w:ilvl w:val="0"/>
          <w:numId w:val="9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395E">
        <w:rPr>
          <w:rFonts w:ascii="Arial" w:eastAsia="Times New Roman" w:hAnsi="Arial" w:cs="Arial"/>
          <w:sz w:val="20"/>
          <w:szCs w:val="20"/>
          <w:lang w:eastAsia="pl-PL"/>
        </w:rPr>
        <w:t xml:space="preserve">Zgodnie z </w:t>
      </w:r>
      <w:r w:rsidRPr="00F6395E">
        <w:rPr>
          <w:rFonts w:ascii="Arial" w:eastAsia="Calibri" w:hAnsi="Arial" w:cs="Arial"/>
          <w:sz w:val="20"/>
          <w:szCs w:val="20"/>
          <w:lang w:eastAsia="pl-PL"/>
        </w:rPr>
        <w:t>Wytycznymi Ministra Obrony Narodowej określającymi wymagania w zakresie znakowania kodem kreskowym wyrobów dostarczanych do resortu obrony narodowej (Decyzja Ministra Obrony Narodowej nr 3/MON z dnia 3 stycznia 2014 r. w sprawie wytycznych określających wymagania w zakresie znakowania kodem kreskowym wyrobów dostarczanych do resortu obrony narodowej Dziennik Urzędowy MON z 2014 r. poz.11.)</w:t>
      </w:r>
    </w:p>
    <w:p w14:paraId="3B7B8C87" w14:textId="77777777" w:rsidR="00F6395E" w:rsidRPr="00F6395E" w:rsidRDefault="00F6395E" w:rsidP="00F6395E">
      <w:p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D8509EA" w14:textId="77777777" w:rsidR="00F6395E" w:rsidRPr="00F6395E" w:rsidRDefault="00F6395E" w:rsidP="00F6395E">
      <w:p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3DA37A4" w14:textId="77777777" w:rsidR="00F6395E" w:rsidRPr="00F6395E" w:rsidRDefault="00F6395E" w:rsidP="004C49C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39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Wymagania</w:t>
      </w:r>
      <w:r w:rsidRPr="00F6395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gwarancyjne oraz w zakresie serwisowania:</w:t>
      </w:r>
    </w:p>
    <w:p w14:paraId="55955C0E" w14:textId="77777777" w:rsidR="00F6395E" w:rsidRPr="00F6395E" w:rsidRDefault="00F6395E" w:rsidP="004C49C3">
      <w:pPr>
        <w:numPr>
          <w:ilvl w:val="0"/>
          <w:numId w:val="10"/>
        </w:numPr>
        <w:spacing w:after="0" w:line="264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395E">
        <w:rPr>
          <w:rFonts w:ascii="Arial" w:eastAsia="Times New Roman" w:hAnsi="Arial" w:cs="Arial"/>
          <w:sz w:val="20"/>
          <w:szCs w:val="20"/>
          <w:lang w:eastAsia="pl-PL"/>
        </w:rPr>
        <w:t xml:space="preserve">Gwarancja min. </w:t>
      </w:r>
      <w:r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F6395E">
        <w:rPr>
          <w:rFonts w:ascii="Arial" w:eastAsia="Times New Roman" w:hAnsi="Arial" w:cs="Arial"/>
          <w:sz w:val="20"/>
          <w:szCs w:val="20"/>
          <w:lang w:eastAsia="pl-PL"/>
        </w:rPr>
        <w:t xml:space="preserve"> miesiące. licząc od dnia dostawy do Zamawiającego;</w:t>
      </w:r>
    </w:p>
    <w:p w14:paraId="406EE543" w14:textId="77777777" w:rsidR="007D2430" w:rsidRPr="00A044E7" w:rsidRDefault="007D2430" w:rsidP="007D2430">
      <w:pPr>
        <w:spacing w:after="0" w:line="240" w:lineRule="auto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08EBCDE2" w14:textId="58BDDFCF" w:rsidR="00FB6681" w:rsidRPr="00FB6681" w:rsidRDefault="00FB6681" w:rsidP="00FB6681">
      <w:pPr>
        <w:pBdr>
          <w:top w:val="single" w:sz="4" w:space="0" w:color="D9D9D9"/>
          <w:left w:val="single" w:sz="4" w:space="4" w:color="D9D9D9"/>
          <w:bottom w:val="single" w:sz="4" w:space="1" w:color="D9D9D9"/>
          <w:right w:val="single" w:sz="4" w:space="4" w:color="D9D9D9"/>
        </w:pBdr>
        <w:spacing w:before="240"/>
        <w:ind w:left="360" w:right="14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 </w:t>
      </w:r>
      <w:r w:rsidRPr="00FB6681">
        <w:rPr>
          <w:rFonts w:ascii="Arial" w:hAnsi="Arial" w:cs="Arial"/>
          <w:b/>
          <w:bCs/>
          <w:sz w:val="20"/>
          <w:szCs w:val="20"/>
        </w:rPr>
        <w:t xml:space="preserve">Karta pamięci micro SDXC 256 GB 170/90 MB/s– </w:t>
      </w:r>
      <w:r w:rsidR="00F6395E">
        <w:rPr>
          <w:rFonts w:ascii="Arial" w:hAnsi="Arial" w:cs="Arial"/>
          <w:b/>
          <w:bCs/>
          <w:sz w:val="20"/>
          <w:szCs w:val="20"/>
        </w:rPr>
        <w:t>4</w:t>
      </w:r>
      <w:r w:rsidRPr="00FB6681">
        <w:rPr>
          <w:rFonts w:ascii="Arial" w:hAnsi="Arial" w:cs="Arial"/>
          <w:b/>
          <w:bCs/>
          <w:sz w:val="20"/>
          <w:szCs w:val="20"/>
        </w:rPr>
        <w:t xml:space="preserve"> szt.</w:t>
      </w:r>
    </w:p>
    <w:p w14:paraId="7BD57B30" w14:textId="77777777" w:rsidR="00FB6681" w:rsidRPr="00FB6681" w:rsidRDefault="00FB6681" w:rsidP="00FB6681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B6681">
        <w:rPr>
          <w:rFonts w:ascii="Arial" w:eastAsia="Times New Roman" w:hAnsi="Arial" w:cs="Arial"/>
          <w:bCs/>
          <w:sz w:val="20"/>
          <w:szCs w:val="20"/>
          <w:lang w:eastAsia="pl-PL"/>
        </w:rPr>
        <w:t>Karta pamięci 256 GB służąca do przechowywania plików oraz ich zapisu w urządzeniach mobilnych, a także innych urządzeniach elektronicznych takich jak dyktafony oraz rejestratory jazdy w pojazdach służbowych.</w:t>
      </w:r>
    </w:p>
    <w:p w14:paraId="47E3E79C" w14:textId="594BA6BE" w:rsidR="00FB6681" w:rsidRPr="00F6395E" w:rsidRDefault="00FB6681" w:rsidP="004C49C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 w:rsidRPr="00F6395E">
        <w:rPr>
          <w:rFonts w:ascii="Arial" w:hAnsi="Arial" w:cs="Arial"/>
          <w:b/>
          <w:bCs/>
          <w:sz w:val="20"/>
          <w:szCs w:val="20"/>
        </w:rPr>
        <w:t>Charakterystyka</w:t>
      </w:r>
      <w:r w:rsidRPr="00F6395E">
        <w:rPr>
          <w:rFonts w:ascii="Arial" w:hAnsi="Arial" w:cs="Arial"/>
          <w:b/>
          <w:sz w:val="20"/>
          <w:szCs w:val="20"/>
        </w:rPr>
        <w:t xml:space="preserve"> karty pamięci:</w:t>
      </w:r>
    </w:p>
    <w:p w14:paraId="0D39193A" w14:textId="77777777" w:rsidR="00FB6681" w:rsidRPr="00FB6681" w:rsidRDefault="00FB6681" w:rsidP="004C49C3">
      <w:pPr>
        <w:numPr>
          <w:ilvl w:val="0"/>
          <w:numId w:val="2"/>
        </w:numPr>
        <w:spacing w:after="0" w:line="240" w:lineRule="auto"/>
        <w:ind w:left="851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B6681">
        <w:rPr>
          <w:rFonts w:ascii="Arial" w:eastAsia="Times New Roman" w:hAnsi="Arial" w:cs="Arial"/>
          <w:sz w:val="20"/>
          <w:szCs w:val="20"/>
          <w:lang w:eastAsia="pl-PL"/>
        </w:rPr>
        <w:t>pojemność:</w:t>
      </w:r>
      <w:r w:rsidRPr="00FB6681">
        <w:rPr>
          <w:rFonts w:ascii="Arial" w:eastAsia="Times New Roman" w:hAnsi="Arial" w:cs="Arial"/>
          <w:sz w:val="20"/>
          <w:szCs w:val="20"/>
          <w:lang w:eastAsia="pl-PL"/>
        </w:rPr>
        <w:tab/>
        <w:t>256 GB;</w:t>
      </w:r>
    </w:p>
    <w:p w14:paraId="62897978" w14:textId="77777777" w:rsidR="00FB6681" w:rsidRPr="00FB6681" w:rsidRDefault="00FB6681" w:rsidP="004C49C3">
      <w:pPr>
        <w:numPr>
          <w:ilvl w:val="0"/>
          <w:numId w:val="2"/>
        </w:numPr>
        <w:spacing w:after="0" w:line="240" w:lineRule="auto"/>
        <w:ind w:left="851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B6681">
        <w:rPr>
          <w:rFonts w:ascii="Arial" w:eastAsia="Times New Roman" w:hAnsi="Arial" w:cs="Arial"/>
          <w:sz w:val="20"/>
          <w:szCs w:val="20"/>
          <w:lang w:eastAsia="pl-PL"/>
        </w:rPr>
        <w:t>rodzaj karty:</w:t>
      </w:r>
      <w:r w:rsidRPr="00FB6681">
        <w:rPr>
          <w:rFonts w:ascii="Arial" w:eastAsia="Times New Roman" w:hAnsi="Arial" w:cs="Arial"/>
          <w:sz w:val="20"/>
          <w:szCs w:val="20"/>
          <w:lang w:eastAsia="pl-PL"/>
        </w:rPr>
        <w:tab/>
        <w:t>microSDXC;</w:t>
      </w:r>
    </w:p>
    <w:p w14:paraId="4F05E1A9" w14:textId="77777777" w:rsidR="00FB6681" w:rsidRPr="00FB6681" w:rsidRDefault="00FB6681" w:rsidP="004C49C3">
      <w:pPr>
        <w:numPr>
          <w:ilvl w:val="0"/>
          <w:numId w:val="2"/>
        </w:numPr>
        <w:spacing w:after="0" w:line="240" w:lineRule="auto"/>
        <w:ind w:left="851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B6681">
        <w:rPr>
          <w:rFonts w:ascii="Arial" w:eastAsia="Times New Roman" w:hAnsi="Arial" w:cs="Arial"/>
          <w:sz w:val="20"/>
          <w:szCs w:val="20"/>
          <w:lang w:eastAsia="pl-PL"/>
        </w:rPr>
        <w:t>format: microSD + SD adapter;</w:t>
      </w:r>
    </w:p>
    <w:p w14:paraId="2FAEEDE8" w14:textId="77777777" w:rsidR="00FB6681" w:rsidRPr="00FB6681" w:rsidRDefault="00FB6681" w:rsidP="004C49C3">
      <w:pPr>
        <w:numPr>
          <w:ilvl w:val="0"/>
          <w:numId w:val="2"/>
        </w:numPr>
        <w:spacing w:after="0" w:line="240" w:lineRule="auto"/>
        <w:ind w:left="851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B6681">
        <w:rPr>
          <w:rFonts w:ascii="Arial" w:eastAsia="Times New Roman" w:hAnsi="Arial" w:cs="Arial"/>
          <w:sz w:val="20"/>
          <w:szCs w:val="20"/>
          <w:lang w:eastAsia="pl-PL"/>
        </w:rPr>
        <w:t>klasa prędkości: UHS-I/U3;</w:t>
      </w:r>
    </w:p>
    <w:p w14:paraId="64E9AB21" w14:textId="77777777" w:rsidR="00FB6681" w:rsidRPr="00FB6681" w:rsidRDefault="00FB6681" w:rsidP="004C49C3">
      <w:pPr>
        <w:numPr>
          <w:ilvl w:val="0"/>
          <w:numId w:val="2"/>
        </w:numPr>
        <w:spacing w:after="0" w:line="240" w:lineRule="auto"/>
        <w:ind w:left="851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B6681">
        <w:rPr>
          <w:rFonts w:ascii="Arial" w:eastAsia="Times New Roman" w:hAnsi="Arial" w:cs="Arial"/>
          <w:sz w:val="20"/>
          <w:szCs w:val="20"/>
          <w:lang w:eastAsia="pl-PL"/>
        </w:rPr>
        <w:t>klasa nagrywania filmów: V30;</w:t>
      </w:r>
    </w:p>
    <w:p w14:paraId="7357069F" w14:textId="77777777" w:rsidR="00FB6681" w:rsidRPr="00FB6681" w:rsidRDefault="00FB6681" w:rsidP="004C49C3">
      <w:pPr>
        <w:numPr>
          <w:ilvl w:val="0"/>
          <w:numId w:val="2"/>
        </w:numPr>
        <w:spacing w:after="0" w:line="240" w:lineRule="auto"/>
        <w:ind w:left="851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B6681">
        <w:rPr>
          <w:rFonts w:ascii="Arial" w:eastAsia="Times New Roman" w:hAnsi="Arial" w:cs="Arial"/>
          <w:sz w:val="20"/>
          <w:szCs w:val="20"/>
          <w:lang w:eastAsia="pl-PL"/>
        </w:rPr>
        <w:t>prędkość zapisu danych: 90 MB/s;</w:t>
      </w:r>
    </w:p>
    <w:p w14:paraId="6CA608B5" w14:textId="77777777" w:rsidR="00FB6681" w:rsidRPr="00FB6681" w:rsidRDefault="00FB6681" w:rsidP="004C49C3">
      <w:pPr>
        <w:numPr>
          <w:ilvl w:val="0"/>
          <w:numId w:val="2"/>
        </w:numPr>
        <w:spacing w:after="0" w:line="240" w:lineRule="auto"/>
        <w:ind w:left="851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B6681">
        <w:rPr>
          <w:rFonts w:ascii="Arial" w:eastAsia="Times New Roman" w:hAnsi="Arial" w:cs="Arial"/>
          <w:sz w:val="20"/>
          <w:szCs w:val="20"/>
          <w:lang w:eastAsia="pl-PL"/>
        </w:rPr>
        <w:t>prędkość odczytu danych: 170 MB/s;</w:t>
      </w:r>
    </w:p>
    <w:p w14:paraId="38A8E6D7" w14:textId="77777777" w:rsidR="00FB6681" w:rsidRPr="00FB6681" w:rsidRDefault="00FB6681" w:rsidP="00FB668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B6681">
        <w:rPr>
          <w:rFonts w:ascii="Arial" w:eastAsia="Times New Roman" w:hAnsi="Arial" w:cs="Arial"/>
          <w:sz w:val="20"/>
          <w:szCs w:val="20"/>
          <w:lang w:eastAsia="pl-PL"/>
        </w:rPr>
        <w:t xml:space="preserve">         W skład zestawu musi wchodzić:</w:t>
      </w:r>
    </w:p>
    <w:p w14:paraId="42AC8CEA" w14:textId="77777777" w:rsidR="00FB6681" w:rsidRPr="00FB6681" w:rsidRDefault="00FB6681" w:rsidP="004C49C3">
      <w:pPr>
        <w:numPr>
          <w:ilvl w:val="0"/>
          <w:numId w:val="2"/>
        </w:numPr>
        <w:spacing w:after="0" w:line="240" w:lineRule="auto"/>
        <w:ind w:left="851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B6681">
        <w:rPr>
          <w:rFonts w:ascii="Arial" w:eastAsia="Times New Roman" w:hAnsi="Arial" w:cs="Arial"/>
          <w:sz w:val="20"/>
          <w:szCs w:val="20"/>
          <w:lang w:eastAsia="pl-PL"/>
        </w:rPr>
        <w:t>karta pamięci;</w:t>
      </w:r>
    </w:p>
    <w:p w14:paraId="70A6B96F" w14:textId="77777777" w:rsidR="00FB6681" w:rsidRPr="00FB6681" w:rsidRDefault="00FB6681" w:rsidP="004C49C3">
      <w:pPr>
        <w:numPr>
          <w:ilvl w:val="0"/>
          <w:numId w:val="2"/>
        </w:numPr>
        <w:spacing w:after="0" w:line="240" w:lineRule="auto"/>
        <w:ind w:left="851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B6681">
        <w:rPr>
          <w:rFonts w:ascii="Arial" w:eastAsia="Times New Roman" w:hAnsi="Arial" w:cs="Arial"/>
          <w:sz w:val="20"/>
          <w:szCs w:val="20"/>
          <w:lang w:eastAsia="pl-PL"/>
        </w:rPr>
        <w:t xml:space="preserve">adapter microSD </w:t>
      </w:r>
      <w:r w:rsidRPr="00FB6681">
        <w:rPr>
          <w:rFonts w:ascii="Arial" w:eastAsia="Times New Roman" w:hAnsi="Arial" w:cs="Arial"/>
          <w:sz w:val="20"/>
          <w:szCs w:val="20"/>
          <w:lang w:eastAsia="pl-PL"/>
        </w:rPr>
        <w:sym w:font="Wingdings" w:char="F0E0"/>
      </w:r>
      <w:r w:rsidRPr="00FB6681">
        <w:rPr>
          <w:rFonts w:ascii="Arial" w:eastAsia="Times New Roman" w:hAnsi="Arial" w:cs="Arial"/>
          <w:sz w:val="20"/>
          <w:szCs w:val="20"/>
          <w:lang w:eastAsia="pl-PL"/>
        </w:rPr>
        <w:t xml:space="preserve"> SD;</w:t>
      </w:r>
    </w:p>
    <w:p w14:paraId="4724BBA7" w14:textId="77777777" w:rsidR="00FB6681" w:rsidRPr="00FB6681" w:rsidRDefault="00FB6681" w:rsidP="004C49C3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B6681">
        <w:rPr>
          <w:rFonts w:ascii="Arial" w:eastAsia="Times New Roman" w:hAnsi="Arial" w:cs="Arial"/>
          <w:sz w:val="20"/>
          <w:szCs w:val="20"/>
          <w:lang w:eastAsia="pl-PL"/>
        </w:rPr>
        <w:t>etui do przechowywania</w:t>
      </w:r>
    </w:p>
    <w:p w14:paraId="652A611C" w14:textId="77777777" w:rsidR="00F6395E" w:rsidRPr="00F6395E" w:rsidRDefault="00F6395E" w:rsidP="004C49C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39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Wymagania</w:t>
      </w:r>
      <w:r w:rsidRPr="00F6395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dodatkowe:</w:t>
      </w:r>
    </w:p>
    <w:p w14:paraId="0F79834C" w14:textId="7963D181" w:rsidR="00F6395E" w:rsidRPr="00F6395E" w:rsidRDefault="00F6395E" w:rsidP="004C49C3">
      <w:pPr>
        <w:numPr>
          <w:ilvl w:val="0"/>
          <w:numId w:val="11"/>
        </w:numPr>
        <w:spacing w:after="0" w:line="264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Odporność na promieniowanie RTG</w:t>
      </w:r>
      <w:r w:rsidRPr="00F6395E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43AEC5C3" w14:textId="77777777" w:rsidR="00F6395E" w:rsidRPr="00F6395E" w:rsidRDefault="00F6395E" w:rsidP="004C49C3">
      <w:pPr>
        <w:numPr>
          <w:ilvl w:val="0"/>
          <w:numId w:val="11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395E">
        <w:rPr>
          <w:rFonts w:ascii="Arial" w:eastAsia="Times New Roman" w:hAnsi="Arial" w:cs="Arial"/>
          <w:sz w:val="20"/>
          <w:szCs w:val="20"/>
          <w:lang w:eastAsia="pl-PL"/>
        </w:rPr>
        <w:t xml:space="preserve">Zgodnie z </w:t>
      </w:r>
      <w:r w:rsidRPr="00F6395E">
        <w:rPr>
          <w:rFonts w:ascii="Arial" w:eastAsia="Calibri" w:hAnsi="Arial" w:cs="Arial"/>
          <w:sz w:val="20"/>
          <w:szCs w:val="20"/>
          <w:lang w:eastAsia="pl-PL"/>
        </w:rPr>
        <w:t>Wytycznymi Ministra Obrony Narodowej określającymi wymagania w zakresie znakowania kodem kreskowym wyrobów dostarczanych do resortu obrony narodowej (Decyzja Ministra Obrony Narodowej nr 3/MON z dnia 3 stycznia 2014 r. w sprawie wytycznych określających wymagania w zakresie znakowania kodem kreskowym wyrobów dostarczanych do resortu obrony narodowej Dziennik Urzędowy MON z 2014 r. poz.11.)</w:t>
      </w:r>
    </w:p>
    <w:p w14:paraId="22E5AACD" w14:textId="77777777" w:rsidR="00F6395E" w:rsidRPr="00F6395E" w:rsidRDefault="00F6395E" w:rsidP="00F6395E">
      <w:p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FD62F98" w14:textId="77777777" w:rsidR="00F6395E" w:rsidRPr="00F6395E" w:rsidRDefault="00F6395E" w:rsidP="004C49C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39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Wymagania</w:t>
      </w:r>
      <w:r w:rsidRPr="00F6395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gwarancyjne oraz w zakresie serwisowania:</w:t>
      </w:r>
    </w:p>
    <w:p w14:paraId="36ECD21B" w14:textId="6248496F" w:rsidR="00F6395E" w:rsidRPr="00F6395E" w:rsidRDefault="00F6395E" w:rsidP="004C49C3">
      <w:pPr>
        <w:numPr>
          <w:ilvl w:val="0"/>
          <w:numId w:val="12"/>
        </w:numPr>
        <w:spacing w:after="0" w:line="264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395E">
        <w:rPr>
          <w:rFonts w:ascii="Arial" w:eastAsia="Times New Roman" w:hAnsi="Arial" w:cs="Arial"/>
          <w:sz w:val="20"/>
          <w:szCs w:val="20"/>
          <w:lang w:eastAsia="pl-PL"/>
        </w:rPr>
        <w:t xml:space="preserve">Gwarancja min. </w:t>
      </w:r>
      <w:r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F6395E">
        <w:rPr>
          <w:rFonts w:ascii="Arial" w:eastAsia="Times New Roman" w:hAnsi="Arial" w:cs="Arial"/>
          <w:sz w:val="20"/>
          <w:szCs w:val="20"/>
          <w:lang w:eastAsia="pl-PL"/>
        </w:rPr>
        <w:t xml:space="preserve"> miesiące. licząc od dnia dostawy do Zamawiającego;</w:t>
      </w:r>
    </w:p>
    <w:p w14:paraId="5B0A5751" w14:textId="77777777" w:rsidR="007D2430" w:rsidRPr="00A044E7" w:rsidRDefault="007D2430" w:rsidP="007D2430">
      <w:pPr>
        <w:spacing w:after="0" w:line="240" w:lineRule="auto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3E9C3CE6" w14:textId="77777777" w:rsidR="00E16BAD" w:rsidRPr="00AC67A0" w:rsidRDefault="00E16BAD" w:rsidP="00E16BAD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904D8E" w14:textId="77777777" w:rsidR="003050E3" w:rsidRPr="003050E3" w:rsidRDefault="003050E3" w:rsidP="003050E3">
      <w:pPr>
        <w:widowControl w:val="0"/>
        <w:autoSpaceDE w:val="0"/>
        <w:autoSpaceDN w:val="0"/>
        <w:adjustRightInd w:val="0"/>
        <w:spacing w:after="0" w:line="240" w:lineRule="auto"/>
        <w:ind w:left="3238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bookmarkStart w:id="0" w:name="_GoBack"/>
      <w:bookmarkEnd w:id="0"/>
    </w:p>
    <w:tbl>
      <w:tblPr>
        <w:tblpPr w:leftFromText="141" w:rightFromText="141" w:vertAnchor="text" w:horzAnchor="margin" w:tblpX="230" w:tblpY="24"/>
        <w:tblW w:w="9507" w:type="dxa"/>
        <w:tblLayout w:type="fixed"/>
        <w:tblLook w:val="04A0" w:firstRow="1" w:lastRow="0" w:firstColumn="1" w:lastColumn="0" w:noHBand="0" w:noVBand="1"/>
      </w:tblPr>
      <w:tblGrid>
        <w:gridCol w:w="9507"/>
      </w:tblGrid>
      <w:tr w:rsidR="003050E3" w:rsidRPr="003050E3" w14:paraId="227E1583" w14:textId="77777777" w:rsidTr="003050E3">
        <w:trPr>
          <w:trHeight w:val="57"/>
        </w:trPr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6FC127D" w14:textId="77777777" w:rsidR="003050E3" w:rsidRPr="003050E3" w:rsidRDefault="003050E3" w:rsidP="003050E3">
            <w:pPr>
              <w:widowControl w:val="0"/>
              <w:suppressAutoHyphens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</w:pPr>
            <w:r w:rsidRPr="003050E3"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  <w:t>Oświadczenie</w:t>
            </w:r>
          </w:p>
          <w:p w14:paraId="0F5DF49E" w14:textId="77777777" w:rsidR="003050E3" w:rsidRPr="003050E3" w:rsidRDefault="003050E3" w:rsidP="003050E3">
            <w:pPr>
              <w:widowControl w:val="0"/>
              <w:suppressAutoHyphens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hi-IN" w:bidi="hi-IN"/>
              </w:rPr>
            </w:pPr>
            <w:r w:rsidRPr="003050E3"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  <w:t>o spełnianiu przez oferowane dostawy wymagań określonych w OPZ</w:t>
            </w:r>
          </w:p>
        </w:tc>
      </w:tr>
      <w:tr w:rsidR="003050E3" w:rsidRPr="003050E3" w14:paraId="7426C97F" w14:textId="77777777" w:rsidTr="003050E3">
        <w:trPr>
          <w:trHeight w:val="993"/>
        </w:trPr>
        <w:tc>
          <w:tcPr>
            <w:tcW w:w="9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FA56" w14:textId="07A467FB" w:rsidR="003050E3" w:rsidRPr="003050E3" w:rsidRDefault="003050E3" w:rsidP="003050E3">
            <w:pPr>
              <w:widowControl w:val="0"/>
              <w:suppressAutoHyphens/>
              <w:spacing w:after="0" w:line="260" w:lineRule="exact"/>
              <w:jc w:val="both"/>
              <w:rPr>
                <w:rFonts w:ascii="Arial" w:eastAsia="SimSun" w:hAnsi="Arial" w:cs="Arial"/>
                <w:i/>
                <w:kern w:val="1"/>
                <w:sz w:val="16"/>
                <w:szCs w:val="19"/>
                <w:lang w:eastAsia="hi-IN" w:bidi="hi-IN"/>
              </w:rPr>
            </w:pPr>
            <w:r w:rsidRPr="003050E3">
              <w:rPr>
                <w:rFonts w:ascii="Arial" w:eastAsia="SimSun" w:hAnsi="Arial" w:cs="Arial"/>
                <w:kern w:val="1"/>
                <w:sz w:val="19"/>
                <w:szCs w:val="19"/>
                <w:lang w:eastAsia="hi-IN" w:bidi="hi-IN"/>
              </w:rPr>
              <w:t xml:space="preserve">Składając ofertę w postępowaniu o udzielenie zamówienia publicznego </w:t>
            </w:r>
            <w:r w:rsidRPr="003050E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3050E3">
              <w:rPr>
                <w:rFonts w:ascii="Arial" w:eastAsia="SimSun" w:hAnsi="Arial" w:cs="Arial"/>
                <w:i/>
                <w:kern w:val="1"/>
                <w:sz w:val="16"/>
                <w:szCs w:val="19"/>
                <w:lang w:eastAsia="hi-IN" w:bidi="hi-IN"/>
              </w:rPr>
              <w:tab/>
            </w:r>
            <w:r w:rsidRPr="003050E3">
              <w:rPr>
                <w:rFonts w:ascii="Arial" w:eastAsia="SimSun" w:hAnsi="Arial" w:cs="Arial"/>
                <w:i/>
                <w:kern w:val="1"/>
                <w:sz w:val="16"/>
                <w:szCs w:val="19"/>
                <w:lang w:eastAsia="hi-IN" w:bidi="hi-IN"/>
              </w:rPr>
              <w:tab/>
            </w:r>
            <w:r w:rsidRPr="003050E3">
              <w:rPr>
                <w:rFonts w:ascii="Arial" w:eastAsia="SimSun" w:hAnsi="Arial" w:cs="Arial"/>
                <w:i/>
                <w:kern w:val="1"/>
                <w:sz w:val="16"/>
                <w:szCs w:val="19"/>
                <w:lang w:eastAsia="hi-IN" w:bidi="hi-IN"/>
              </w:rPr>
              <w:tab/>
            </w:r>
            <w:r w:rsidRPr="003050E3">
              <w:rPr>
                <w:rFonts w:ascii="Arial" w:eastAsia="SimSun" w:hAnsi="Arial" w:cs="Arial"/>
                <w:i/>
                <w:kern w:val="1"/>
                <w:sz w:val="16"/>
                <w:szCs w:val="19"/>
                <w:lang w:eastAsia="hi-IN" w:bidi="hi-IN"/>
              </w:rPr>
              <w:tab/>
            </w:r>
            <w:r w:rsidRPr="003050E3">
              <w:rPr>
                <w:rFonts w:ascii="Arial" w:eastAsia="SimSun" w:hAnsi="Arial" w:cs="Arial"/>
                <w:i/>
                <w:kern w:val="1"/>
                <w:sz w:val="16"/>
                <w:szCs w:val="19"/>
                <w:lang w:eastAsia="hi-IN" w:bidi="hi-IN"/>
              </w:rPr>
              <w:tab/>
              <w:t xml:space="preserve"> </w:t>
            </w:r>
          </w:p>
          <w:p w14:paraId="188F947B" w14:textId="77777777" w:rsidR="003050E3" w:rsidRPr="003050E3" w:rsidRDefault="003050E3" w:rsidP="003050E3">
            <w:pPr>
              <w:widowControl w:val="0"/>
              <w:suppressAutoHyphens/>
              <w:spacing w:after="0" w:line="260" w:lineRule="exact"/>
              <w:jc w:val="center"/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</w:pPr>
            <w:r w:rsidRPr="003050E3"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  <w:t>oświadczam, że</w:t>
            </w:r>
          </w:p>
          <w:p w14:paraId="573FE0FD" w14:textId="77777777" w:rsidR="003050E3" w:rsidRPr="003050E3" w:rsidRDefault="003050E3" w:rsidP="003050E3">
            <w:pPr>
              <w:widowControl w:val="0"/>
              <w:suppressAutoHyphens/>
              <w:spacing w:after="0" w:line="260" w:lineRule="exact"/>
              <w:jc w:val="both"/>
              <w:rPr>
                <w:rFonts w:ascii="Arial" w:eastAsia="SimSun" w:hAnsi="Arial" w:cs="Arial"/>
                <w:color w:val="000000"/>
                <w:kern w:val="1"/>
                <w:sz w:val="19"/>
                <w:szCs w:val="19"/>
                <w:lang w:eastAsia="hi-IN" w:bidi="hi-IN"/>
              </w:rPr>
            </w:pPr>
            <w:r w:rsidRPr="003050E3"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  <w:t>oferowany przedmiot zamówienia</w:t>
            </w:r>
            <w:r w:rsidRPr="003050E3">
              <w:rPr>
                <w:rFonts w:ascii="Arial" w:eastAsia="SimSun" w:hAnsi="Arial" w:cs="Arial"/>
                <w:kern w:val="1"/>
                <w:sz w:val="19"/>
                <w:szCs w:val="19"/>
                <w:lang w:eastAsia="hi-IN" w:bidi="hi-IN"/>
              </w:rPr>
              <w:t xml:space="preserve"> </w:t>
            </w:r>
            <w:r w:rsidRPr="003050E3">
              <w:rPr>
                <w:rFonts w:ascii="Arial" w:eastAsia="SimSun" w:hAnsi="Arial" w:cs="Arial"/>
                <w:b/>
                <w:color w:val="000000"/>
                <w:kern w:val="1"/>
                <w:sz w:val="19"/>
                <w:szCs w:val="19"/>
                <w:u w:val="single"/>
                <w:lang w:eastAsia="hi-IN" w:bidi="hi-IN"/>
              </w:rPr>
              <w:t>pozostaje w zgodności z opisem przedmiotu zamówienia</w:t>
            </w:r>
            <w:r w:rsidRPr="003050E3">
              <w:rPr>
                <w:rFonts w:ascii="Arial" w:eastAsia="SimSun" w:hAnsi="Arial" w:cs="Arial"/>
                <w:b/>
                <w:color w:val="000000"/>
                <w:kern w:val="1"/>
                <w:sz w:val="19"/>
                <w:szCs w:val="19"/>
                <w:lang w:eastAsia="hi-IN" w:bidi="hi-IN"/>
              </w:rPr>
              <w:t xml:space="preserve"> </w:t>
            </w:r>
            <w:r w:rsidRPr="003050E3">
              <w:rPr>
                <w:rFonts w:ascii="Arial" w:eastAsia="SimSun" w:hAnsi="Arial" w:cs="Arial"/>
                <w:color w:val="000000"/>
                <w:kern w:val="1"/>
                <w:sz w:val="19"/>
                <w:szCs w:val="19"/>
                <w:lang w:eastAsia="hi-IN" w:bidi="hi-IN"/>
              </w:rPr>
              <w:t>ze wszystkimi parametrami określonymi przez Zamawiającego i spełnia minimalne wymagane parametry.</w:t>
            </w:r>
          </w:p>
          <w:p w14:paraId="48A72D7D" w14:textId="77777777" w:rsidR="003050E3" w:rsidRPr="003050E3" w:rsidRDefault="003050E3" w:rsidP="003050E3">
            <w:pPr>
              <w:widowControl w:val="0"/>
              <w:suppressAutoHyphens/>
              <w:spacing w:after="0" w:line="260" w:lineRule="exact"/>
              <w:jc w:val="both"/>
              <w:rPr>
                <w:rFonts w:ascii="Arial" w:eastAsia="SimSun" w:hAnsi="Arial" w:cs="Ari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tbl>
            <w:tblPr>
              <w:tblW w:w="94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3"/>
              <w:gridCol w:w="5246"/>
            </w:tblGrid>
            <w:tr w:rsidR="003050E3" w:rsidRPr="003050E3" w14:paraId="795FA8B5" w14:textId="77777777" w:rsidTr="00D42D18">
              <w:trPr>
                <w:trHeight w:val="288"/>
              </w:trPr>
              <w:tc>
                <w:tcPr>
                  <w:tcW w:w="4253" w:type="dxa"/>
                  <w:shd w:val="clear" w:color="auto" w:fill="auto"/>
                  <w:vAlign w:val="center"/>
                </w:tcPr>
                <w:p w14:paraId="5088FD9C" w14:textId="77777777" w:rsidR="003050E3" w:rsidRPr="003050E3" w:rsidRDefault="003050E3" w:rsidP="003050E3">
                  <w:pPr>
                    <w:framePr w:hSpace="141" w:wrap="around" w:vAnchor="text" w:hAnchor="margin" w:x="230" w:y="24"/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" w:eastAsia="SimSun" w:hAnsi="Arial" w:cs="Arial"/>
                      <w:b/>
                      <w:kern w:val="1"/>
                      <w:sz w:val="18"/>
                      <w:szCs w:val="19"/>
                      <w:lang w:eastAsia="hi-IN" w:bidi="hi-IN"/>
                    </w:rPr>
                  </w:pPr>
                  <w:r w:rsidRPr="003050E3">
                    <w:rPr>
                      <w:rFonts w:ascii="Arial" w:eastAsia="SimSun" w:hAnsi="Arial" w:cs="Arial"/>
                      <w:b/>
                      <w:kern w:val="1"/>
                      <w:sz w:val="18"/>
                      <w:szCs w:val="19"/>
                      <w:lang w:eastAsia="hi-IN" w:bidi="hi-IN"/>
                    </w:rPr>
                    <w:t>nazwa</w:t>
                  </w:r>
                </w:p>
              </w:tc>
              <w:tc>
                <w:tcPr>
                  <w:tcW w:w="5246" w:type="dxa"/>
                  <w:shd w:val="clear" w:color="auto" w:fill="auto"/>
                </w:tcPr>
                <w:p w14:paraId="32762469" w14:textId="77777777" w:rsidR="003050E3" w:rsidRPr="003050E3" w:rsidRDefault="003050E3" w:rsidP="003050E3">
                  <w:pPr>
                    <w:framePr w:hSpace="141" w:wrap="around" w:vAnchor="text" w:hAnchor="margin" w:x="230" w:y="24"/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" w:eastAsia="SimSun" w:hAnsi="Arial" w:cs="Arial"/>
                      <w:b/>
                      <w:kern w:val="1"/>
                      <w:sz w:val="18"/>
                      <w:szCs w:val="19"/>
                      <w:lang w:eastAsia="hi-IN" w:bidi="hi-IN"/>
                    </w:rPr>
                  </w:pPr>
                  <w:r w:rsidRPr="003050E3">
                    <w:rPr>
                      <w:rFonts w:ascii="Arial" w:eastAsia="SimSun" w:hAnsi="Arial" w:cs="Arial"/>
                      <w:b/>
                      <w:kern w:val="1"/>
                      <w:sz w:val="18"/>
                      <w:szCs w:val="19"/>
                      <w:lang w:eastAsia="hi-IN" w:bidi="hi-IN"/>
                    </w:rPr>
                    <w:t>pełna nazwę handlowa, model i/lub typ, marka oraz nazwa producenta</w:t>
                  </w:r>
                </w:p>
              </w:tc>
            </w:tr>
            <w:tr w:rsidR="003050E3" w:rsidRPr="003050E3" w14:paraId="247DF9F3" w14:textId="77777777" w:rsidTr="00D42D18">
              <w:trPr>
                <w:trHeight w:val="283"/>
              </w:trPr>
              <w:tc>
                <w:tcPr>
                  <w:tcW w:w="4253" w:type="dxa"/>
                  <w:shd w:val="clear" w:color="auto" w:fill="auto"/>
                </w:tcPr>
                <w:p w14:paraId="65D81C6A" w14:textId="77777777" w:rsidR="003050E3" w:rsidRPr="003050E3" w:rsidRDefault="003050E3" w:rsidP="003050E3">
                  <w:pPr>
                    <w:framePr w:hSpace="141" w:wrap="around" w:vAnchor="text" w:hAnchor="margin" w:x="230" w:y="24"/>
                    <w:widowControl w:val="0"/>
                    <w:suppressAutoHyphens/>
                    <w:spacing w:after="0" w:line="240" w:lineRule="auto"/>
                    <w:rPr>
                      <w:rFonts w:ascii="Arial" w:eastAsia="SimSun" w:hAnsi="Arial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  <w:tc>
                <w:tcPr>
                  <w:tcW w:w="5246" w:type="dxa"/>
                  <w:shd w:val="clear" w:color="auto" w:fill="auto"/>
                </w:tcPr>
                <w:p w14:paraId="2EC707AB" w14:textId="77777777" w:rsidR="003050E3" w:rsidRPr="003050E3" w:rsidRDefault="003050E3" w:rsidP="003050E3">
                  <w:pPr>
                    <w:framePr w:hSpace="141" w:wrap="around" w:vAnchor="text" w:hAnchor="margin" w:x="230" w:y="24"/>
                    <w:widowControl w:val="0"/>
                    <w:suppressAutoHyphens/>
                    <w:spacing w:after="0" w:line="240" w:lineRule="auto"/>
                    <w:rPr>
                      <w:rFonts w:ascii="Arial" w:eastAsia="SimSun" w:hAnsi="Arial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</w:tr>
            <w:tr w:rsidR="003050E3" w:rsidRPr="003050E3" w14:paraId="3A737699" w14:textId="77777777" w:rsidTr="00D42D18">
              <w:trPr>
                <w:trHeight w:val="283"/>
              </w:trPr>
              <w:tc>
                <w:tcPr>
                  <w:tcW w:w="4253" w:type="dxa"/>
                  <w:shd w:val="clear" w:color="auto" w:fill="auto"/>
                </w:tcPr>
                <w:p w14:paraId="0FEA960E" w14:textId="77777777" w:rsidR="003050E3" w:rsidRPr="003050E3" w:rsidRDefault="003050E3" w:rsidP="003050E3">
                  <w:pPr>
                    <w:framePr w:hSpace="141" w:wrap="around" w:vAnchor="text" w:hAnchor="margin" w:x="230" w:y="24"/>
                    <w:widowControl w:val="0"/>
                    <w:suppressAutoHyphens/>
                    <w:spacing w:after="0" w:line="240" w:lineRule="auto"/>
                    <w:rPr>
                      <w:rFonts w:ascii="Arial" w:eastAsia="SimSun" w:hAnsi="Arial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  <w:tc>
                <w:tcPr>
                  <w:tcW w:w="5246" w:type="dxa"/>
                  <w:shd w:val="clear" w:color="auto" w:fill="auto"/>
                </w:tcPr>
                <w:p w14:paraId="358B4219" w14:textId="77777777" w:rsidR="003050E3" w:rsidRPr="003050E3" w:rsidRDefault="003050E3" w:rsidP="003050E3">
                  <w:pPr>
                    <w:framePr w:hSpace="141" w:wrap="around" w:vAnchor="text" w:hAnchor="margin" w:x="230" w:y="24"/>
                    <w:widowControl w:val="0"/>
                    <w:suppressAutoHyphens/>
                    <w:spacing w:after="0" w:line="240" w:lineRule="auto"/>
                    <w:rPr>
                      <w:rFonts w:ascii="Arial" w:eastAsia="SimSun" w:hAnsi="Arial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</w:tr>
            <w:tr w:rsidR="004672CE" w:rsidRPr="003050E3" w14:paraId="66B2B602" w14:textId="77777777" w:rsidTr="00D42D18">
              <w:trPr>
                <w:trHeight w:val="283"/>
              </w:trPr>
              <w:tc>
                <w:tcPr>
                  <w:tcW w:w="4253" w:type="dxa"/>
                  <w:shd w:val="clear" w:color="auto" w:fill="auto"/>
                </w:tcPr>
                <w:p w14:paraId="16515F47" w14:textId="77777777" w:rsidR="004672CE" w:rsidRPr="003050E3" w:rsidRDefault="004672CE" w:rsidP="003050E3">
                  <w:pPr>
                    <w:framePr w:hSpace="141" w:wrap="around" w:vAnchor="text" w:hAnchor="margin" w:x="230" w:y="24"/>
                    <w:widowControl w:val="0"/>
                    <w:suppressAutoHyphens/>
                    <w:spacing w:after="0" w:line="240" w:lineRule="auto"/>
                    <w:rPr>
                      <w:rFonts w:ascii="Arial" w:eastAsia="SimSun" w:hAnsi="Arial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  <w:tc>
                <w:tcPr>
                  <w:tcW w:w="5246" w:type="dxa"/>
                  <w:shd w:val="clear" w:color="auto" w:fill="auto"/>
                </w:tcPr>
                <w:p w14:paraId="4AC0EF8C" w14:textId="77777777" w:rsidR="004672CE" w:rsidRPr="003050E3" w:rsidRDefault="004672CE" w:rsidP="003050E3">
                  <w:pPr>
                    <w:framePr w:hSpace="141" w:wrap="around" w:vAnchor="text" w:hAnchor="margin" w:x="230" w:y="24"/>
                    <w:widowControl w:val="0"/>
                    <w:suppressAutoHyphens/>
                    <w:spacing w:after="0" w:line="240" w:lineRule="auto"/>
                    <w:rPr>
                      <w:rFonts w:ascii="Arial" w:eastAsia="SimSun" w:hAnsi="Arial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</w:tr>
          </w:tbl>
          <w:p w14:paraId="7A99AA4A" w14:textId="77777777" w:rsidR="003050E3" w:rsidRPr="003050E3" w:rsidRDefault="003050E3" w:rsidP="003050E3">
            <w:pPr>
              <w:widowControl w:val="0"/>
              <w:suppressAutoHyphens/>
              <w:spacing w:after="0" w:line="260" w:lineRule="exact"/>
              <w:jc w:val="both"/>
              <w:rPr>
                <w:rFonts w:ascii="Arial" w:eastAsia="SimSun" w:hAnsi="Arial" w:cs="Arial"/>
                <w:kern w:val="1"/>
                <w:sz w:val="18"/>
                <w:szCs w:val="19"/>
                <w:lang w:eastAsia="hi-IN" w:bidi="hi-IN"/>
              </w:rPr>
            </w:pPr>
          </w:p>
        </w:tc>
      </w:tr>
    </w:tbl>
    <w:p w14:paraId="5111AEBC" w14:textId="77777777" w:rsidR="00AD4E5C" w:rsidRPr="00EA0D00" w:rsidRDefault="00AD4E5C" w:rsidP="00F428C8">
      <w:pPr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AD4E5C" w:rsidRPr="00EA0D00" w:rsidSect="00126548">
      <w:pgSz w:w="11906" w:h="16838"/>
      <w:pgMar w:top="567" w:right="425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2A0F5" w14:textId="77777777" w:rsidR="002B2AC9" w:rsidRDefault="002B2AC9" w:rsidP="002D49AE">
      <w:pPr>
        <w:spacing w:after="0" w:line="240" w:lineRule="auto"/>
      </w:pPr>
      <w:r>
        <w:separator/>
      </w:r>
    </w:p>
  </w:endnote>
  <w:endnote w:type="continuationSeparator" w:id="0">
    <w:p w14:paraId="348CD05D" w14:textId="77777777" w:rsidR="002B2AC9" w:rsidRDefault="002B2AC9" w:rsidP="002D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61DD1" w14:textId="77777777" w:rsidR="002B2AC9" w:rsidRDefault="002B2AC9" w:rsidP="002D49AE">
      <w:pPr>
        <w:spacing w:after="0" w:line="240" w:lineRule="auto"/>
      </w:pPr>
      <w:r>
        <w:separator/>
      </w:r>
    </w:p>
  </w:footnote>
  <w:footnote w:type="continuationSeparator" w:id="0">
    <w:p w14:paraId="6994EADC" w14:textId="77777777" w:rsidR="002B2AC9" w:rsidRDefault="002B2AC9" w:rsidP="002D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164B"/>
    <w:multiLevelType w:val="hybridMultilevel"/>
    <w:tmpl w:val="5DE22EA0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9DF2F56"/>
    <w:multiLevelType w:val="hybridMultilevel"/>
    <w:tmpl w:val="5DE22EA0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B2C1B78"/>
    <w:multiLevelType w:val="hybridMultilevel"/>
    <w:tmpl w:val="965231C4"/>
    <w:lvl w:ilvl="0" w:tplc="627E02F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F193B5F"/>
    <w:multiLevelType w:val="hybridMultilevel"/>
    <w:tmpl w:val="4A200546"/>
    <w:lvl w:ilvl="0" w:tplc="0415000F">
      <w:start w:val="1"/>
      <w:numFmt w:val="decimal"/>
      <w:lvlText w:val="%1.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 w15:restartNumberingAfterBreak="0">
    <w:nsid w:val="517D7EE0"/>
    <w:multiLevelType w:val="hybridMultilevel"/>
    <w:tmpl w:val="965231C4"/>
    <w:lvl w:ilvl="0" w:tplc="627E02F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9AF5824"/>
    <w:multiLevelType w:val="hybridMultilevel"/>
    <w:tmpl w:val="4A200546"/>
    <w:lvl w:ilvl="0" w:tplc="0415000F">
      <w:start w:val="1"/>
      <w:numFmt w:val="decimal"/>
      <w:lvlText w:val="%1.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" w15:restartNumberingAfterBreak="0">
    <w:nsid w:val="5C377456"/>
    <w:multiLevelType w:val="hybridMultilevel"/>
    <w:tmpl w:val="973454E4"/>
    <w:lvl w:ilvl="0" w:tplc="F3105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95A74"/>
    <w:multiLevelType w:val="hybridMultilevel"/>
    <w:tmpl w:val="5DE22EA0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9675142"/>
    <w:multiLevelType w:val="hybridMultilevel"/>
    <w:tmpl w:val="4A200546"/>
    <w:lvl w:ilvl="0" w:tplc="0415000F">
      <w:start w:val="1"/>
      <w:numFmt w:val="decimal"/>
      <w:lvlText w:val="%1.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9" w15:restartNumberingAfterBreak="0">
    <w:nsid w:val="699D0868"/>
    <w:multiLevelType w:val="hybridMultilevel"/>
    <w:tmpl w:val="CD9C4EBA"/>
    <w:lvl w:ilvl="0" w:tplc="BD2860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A65636A"/>
    <w:multiLevelType w:val="hybridMultilevel"/>
    <w:tmpl w:val="5EA2F206"/>
    <w:lvl w:ilvl="0" w:tplc="627E02F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73340BC"/>
    <w:multiLevelType w:val="hybridMultilevel"/>
    <w:tmpl w:val="3C90B048"/>
    <w:lvl w:ilvl="0" w:tplc="630673FC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10"/>
  </w:num>
  <w:num w:numId="9">
    <w:abstractNumId w:val="3"/>
  </w:num>
  <w:num w:numId="10">
    <w:abstractNumId w:val="7"/>
  </w:num>
  <w:num w:numId="11">
    <w:abstractNumId w:val="5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67"/>
    <w:rsid w:val="00002BD0"/>
    <w:rsid w:val="00004C27"/>
    <w:rsid w:val="00007E53"/>
    <w:rsid w:val="00024626"/>
    <w:rsid w:val="00032EC4"/>
    <w:rsid w:val="0004003B"/>
    <w:rsid w:val="000633E2"/>
    <w:rsid w:val="00065FCF"/>
    <w:rsid w:val="000667FB"/>
    <w:rsid w:val="000816D3"/>
    <w:rsid w:val="000A3CA6"/>
    <w:rsid w:val="000A449F"/>
    <w:rsid w:val="000F507B"/>
    <w:rsid w:val="00114F64"/>
    <w:rsid w:val="0012199A"/>
    <w:rsid w:val="00126548"/>
    <w:rsid w:val="0013455F"/>
    <w:rsid w:val="00137C85"/>
    <w:rsid w:val="00151A7D"/>
    <w:rsid w:val="00152B3F"/>
    <w:rsid w:val="0017500F"/>
    <w:rsid w:val="00183116"/>
    <w:rsid w:val="001862E9"/>
    <w:rsid w:val="00192975"/>
    <w:rsid w:val="001A5230"/>
    <w:rsid w:val="001C44DE"/>
    <w:rsid w:val="001D2D90"/>
    <w:rsid w:val="001D4FA7"/>
    <w:rsid w:val="001D505D"/>
    <w:rsid w:val="001F6B26"/>
    <w:rsid w:val="002002B3"/>
    <w:rsid w:val="00216985"/>
    <w:rsid w:val="00223032"/>
    <w:rsid w:val="00227504"/>
    <w:rsid w:val="00254802"/>
    <w:rsid w:val="00254944"/>
    <w:rsid w:val="00262E00"/>
    <w:rsid w:val="00272433"/>
    <w:rsid w:val="0027251E"/>
    <w:rsid w:val="002777B5"/>
    <w:rsid w:val="002939F5"/>
    <w:rsid w:val="002B2AC9"/>
    <w:rsid w:val="002B7596"/>
    <w:rsid w:val="002D2A14"/>
    <w:rsid w:val="002D49AE"/>
    <w:rsid w:val="002D7D53"/>
    <w:rsid w:val="002E11AA"/>
    <w:rsid w:val="003050E3"/>
    <w:rsid w:val="00322335"/>
    <w:rsid w:val="00355CE4"/>
    <w:rsid w:val="00374F27"/>
    <w:rsid w:val="003758FC"/>
    <w:rsid w:val="00380E6F"/>
    <w:rsid w:val="00384E1A"/>
    <w:rsid w:val="003A1C06"/>
    <w:rsid w:val="003C606E"/>
    <w:rsid w:val="003F6CA4"/>
    <w:rsid w:val="00401D9E"/>
    <w:rsid w:val="0040600B"/>
    <w:rsid w:val="00413309"/>
    <w:rsid w:val="00422378"/>
    <w:rsid w:val="00430A98"/>
    <w:rsid w:val="00430B62"/>
    <w:rsid w:val="00434074"/>
    <w:rsid w:val="004569B7"/>
    <w:rsid w:val="004672CE"/>
    <w:rsid w:val="00474358"/>
    <w:rsid w:val="0048392C"/>
    <w:rsid w:val="004872BC"/>
    <w:rsid w:val="00492741"/>
    <w:rsid w:val="004B36B5"/>
    <w:rsid w:val="004B501B"/>
    <w:rsid w:val="004C08C2"/>
    <w:rsid w:val="004C49C3"/>
    <w:rsid w:val="004D36B5"/>
    <w:rsid w:val="004D66D7"/>
    <w:rsid w:val="004E649C"/>
    <w:rsid w:val="00511059"/>
    <w:rsid w:val="00521C10"/>
    <w:rsid w:val="005300F0"/>
    <w:rsid w:val="00546283"/>
    <w:rsid w:val="00551358"/>
    <w:rsid w:val="0056094F"/>
    <w:rsid w:val="00564E24"/>
    <w:rsid w:val="00595F78"/>
    <w:rsid w:val="005A5742"/>
    <w:rsid w:val="005B59F5"/>
    <w:rsid w:val="005E415D"/>
    <w:rsid w:val="00600174"/>
    <w:rsid w:val="006015E8"/>
    <w:rsid w:val="00607D4B"/>
    <w:rsid w:val="006133EA"/>
    <w:rsid w:val="006231C9"/>
    <w:rsid w:val="00635888"/>
    <w:rsid w:val="0065493C"/>
    <w:rsid w:val="006575A9"/>
    <w:rsid w:val="00664704"/>
    <w:rsid w:val="0067190E"/>
    <w:rsid w:val="00677A01"/>
    <w:rsid w:val="00680C05"/>
    <w:rsid w:val="00686EBD"/>
    <w:rsid w:val="006B1EC6"/>
    <w:rsid w:val="006E110A"/>
    <w:rsid w:val="006F7A47"/>
    <w:rsid w:val="007025B0"/>
    <w:rsid w:val="0071351C"/>
    <w:rsid w:val="00713725"/>
    <w:rsid w:val="0072778F"/>
    <w:rsid w:val="00727CBD"/>
    <w:rsid w:val="007345B4"/>
    <w:rsid w:val="00742BEC"/>
    <w:rsid w:val="00744EDE"/>
    <w:rsid w:val="00751A7B"/>
    <w:rsid w:val="00753311"/>
    <w:rsid w:val="00762BE3"/>
    <w:rsid w:val="007674BE"/>
    <w:rsid w:val="00772F61"/>
    <w:rsid w:val="00775850"/>
    <w:rsid w:val="007871C6"/>
    <w:rsid w:val="00796A5F"/>
    <w:rsid w:val="007C3836"/>
    <w:rsid w:val="007D2430"/>
    <w:rsid w:val="007E4A6F"/>
    <w:rsid w:val="00806E6B"/>
    <w:rsid w:val="00810E78"/>
    <w:rsid w:val="00816053"/>
    <w:rsid w:val="00820D81"/>
    <w:rsid w:val="00821040"/>
    <w:rsid w:val="00822F2E"/>
    <w:rsid w:val="00842C81"/>
    <w:rsid w:val="00850DCE"/>
    <w:rsid w:val="00852415"/>
    <w:rsid w:val="008663BE"/>
    <w:rsid w:val="00887C05"/>
    <w:rsid w:val="008A095C"/>
    <w:rsid w:val="008A36F4"/>
    <w:rsid w:val="008A5448"/>
    <w:rsid w:val="008B0422"/>
    <w:rsid w:val="008D1813"/>
    <w:rsid w:val="008D535E"/>
    <w:rsid w:val="008D6F7B"/>
    <w:rsid w:val="008F10F8"/>
    <w:rsid w:val="008F6100"/>
    <w:rsid w:val="00910693"/>
    <w:rsid w:val="0092321A"/>
    <w:rsid w:val="00924A0D"/>
    <w:rsid w:val="00946BB8"/>
    <w:rsid w:val="009649DE"/>
    <w:rsid w:val="00970DD5"/>
    <w:rsid w:val="0097343F"/>
    <w:rsid w:val="009740DC"/>
    <w:rsid w:val="00976604"/>
    <w:rsid w:val="00987FFD"/>
    <w:rsid w:val="00990216"/>
    <w:rsid w:val="00993FD6"/>
    <w:rsid w:val="009A6CCF"/>
    <w:rsid w:val="009B0AC4"/>
    <w:rsid w:val="009B710F"/>
    <w:rsid w:val="009C5E33"/>
    <w:rsid w:val="009D5197"/>
    <w:rsid w:val="009D757E"/>
    <w:rsid w:val="00A013C9"/>
    <w:rsid w:val="00A044E7"/>
    <w:rsid w:val="00A049A6"/>
    <w:rsid w:val="00A11381"/>
    <w:rsid w:val="00A14D18"/>
    <w:rsid w:val="00A2036E"/>
    <w:rsid w:val="00A328BA"/>
    <w:rsid w:val="00A368C7"/>
    <w:rsid w:val="00A42A86"/>
    <w:rsid w:val="00A53572"/>
    <w:rsid w:val="00A75967"/>
    <w:rsid w:val="00A91A04"/>
    <w:rsid w:val="00A93C73"/>
    <w:rsid w:val="00AB0254"/>
    <w:rsid w:val="00AB33E9"/>
    <w:rsid w:val="00AB4C41"/>
    <w:rsid w:val="00AC67A0"/>
    <w:rsid w:val="00AD242B"/>
    <w:rsid w:val="00AD4E5C"/>
    <w:rsid w:val="00AD6AEE"/>
    <w:rsid w:val="00AD7A8F"/>
    <w:rsid w:val="00B05694"/>
    <w:rsid w:val="00B218AF"/>
    <w:rsid w:val="00B43738"/>
    <w:rsid w:val="00B6542D"/>
    <w:rsid w:val="00B71D79"/>
    <w:rsid w:val="00B73EC2"/>
    <w:rsid w:val="00B7603A"/>
    <w:rsid w:val="00B81E0C"/>
    <w:rsid w:val="00B85BDE"/>
    <w:rsid w:val="00BA66DA"/>
    <w:rsid w:val="00BA71C7"/>
    <w:rsid w:val="00BB41AB"/>
    <w:rsid w:val="00BC34C3"/>
    <w:rsid w:val="00BE10D0"/>
    <w:rsid w:val="00C0028A"/>
    <w:rsid w:val="00C17026"/>
    <w:rsid w:val="00C24AC0"/>
    <w:rsid w:val="00C265B9"/>
    <w:rsid w:val="00C41B50"/>
    <w:rsid w:val="00C61B27"/>
    <w:rsid w:val="00C62B09"/>
    <w:rsid w:val="00C74379"/>
    <w:rsid w:val="00CA27DC"/>
    <w:rsid w:val="00CA3435"/>
    <w:rsid w:val="00CB2331"/>
    <w:rsid w:val="00CB43C6"/>
    <w:rsid w:val="00CB54A6"/>
    <w:rsid w:val="00D039C0"/>
    <w:rsid w:val="00D128A0"/>
    <w:rsid w:val="00D23855"/>
    <w:rsid w:val="00D31D80"/>
    <w:rsid w:val="00D37A3B"/>
    <w:rsid w:val="00D43664"/>
    <w:rsid w:val="00D9278F"/>
    <w:rsid w:val="00D92ED0"/>
    <w:rsid w:val="00DA16F9"/>
    <w:rsid w:val="00DA3CB8"/>
    <w:rsid w:val="00DC033C"/>
    <w:rsid w:val="00DD0DAB"/>
    <w:rsid w:val="00DD7512"/>
    <w:rsid w:val="00E16BAD"/>
    <w:rsid w:val="00E310A0"/>
    <w:rsid w:val="00E33E19"/>
    <w:rsid w:val="00E35BAB"/>
    <w:rsid w:val="00E55F0A"/>
    <w:rsid w:val="00E60F51"/>
    <w:rsid w:val="00E70D15"/>
    <w:rsid w:val="00E74994"/>
    <w:rsid w:val="00E765C1"/>
    <w:rsid w:val="00E91C0F"/>
    <w:rsid w:val="00EA0D00"/>
    <w:rsid w:val="00EA5ED2"/>
    <w:rsid w:val="00EB3305"/>
    <w:rsid w:val="00ED0568"/>
    <w:rsid w:val="00F15FD4"/>
    <w:rsid w:val="00F3666F"/>
    <w:rsid w:val="00F428C8"/>
    <w:rsid w:val="00F579DD"/>
    <w:rsid w:val="00F61809"/>
    <w:rsid w:val="00F62A87"/>
    <w:rsid w:val="00F6395E"/>
    <w:rsid w:val="00F67E08"/>
    <w:rsid w:val="00F710D3"/>
    <w:rsid w:val="00F7252C"/>
    <w:rsid w:val="00F9119C"/>
    <w:rsid w:val="00FA40B1"/>
    <w:rsid w:val="00FB00C0"/>
    <w:rsid w:val="00FB4E03"/>
    <w:rsid w:val="00FB6681"/>
    <w:rsid w:val="00FC2FAA"/>
    <w:rsid w:val="00FC3866"/>
    <w:rsid w:val="00FC3AF0"/>
    <w:rsid w:val="00FC6428"/>
    <w:rsid w:val="00FE30DD"/>
    <w:rsid w:val="00FE3852"/>
    <w:rsid w:val="00FE4350"/>
    <w:rsid w:val="00FE7CEC"/>
    <w:rsid w:val="00FF45AB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003747F"/>
  <w15:chartTrackingRefBased/>
  <w15:docId w15:val="{541D5AEA-4319-402C-AAED-4EF6CBC8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9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4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9AE"/>
  </w:style>
  <w:style w:type="paragraph" w:styleId="Stopka">
    <w:name w:val="footer"/>
    <w:basedOn w:val="Normalny"/>
    <w:link w:val="StopkaZnak"/>
    <w:uiPriority w:val="99"/>
    <w:unhideWhenUsed/>
    <w:rsid w:val="002D4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9AE"/>
  </w:style>
  <w:style w:type="numbering" w:customStyle="1" w:styleId="Bezlisty1">
    <w:name w:val="Bez listy1"/>
    <w:next w:val="Bezlisty"/>
    <w:uiPriority w:val="99"/>
    <w:semiHidden/>
    <w:unhideWhenUsed/>
    <w:rsid w:val="002D49AE"/>
  </w:style>
  <w:style w:type="character" w:styleId="Odwoaniedokomentarza">
    <w:name w:val="annotation reference"/>
    <w:uiPriority w:val="99"/>
    <w:semiHidden/>
    <w:unhideWhenUsed/>
    <w:rsid w:val="002D4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9A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9A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D49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9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9A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uiPriority w:val="22"/>
    <w:qFormat/>
    <w:rsid w:val="002D49AE"/>
    <w:rPr>
      <w:b/>
      <w:bCs/>
    </w:rPr>
  </w:style>
  <w:style w:type="paragraph" w:customStyle="1" w:styleId="Default">
    <w:name w:val="Default"/>
    <w:rsid w:val="002D49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A93C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A93C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">
    <w:name w:val="Siatka tabeli — jasna2"/>
    <w:basedOn w:val="Standardowy"/>
    <w:next w:val="Siatkatabelijasna"/>
    <w:uiPriority w:val="40"/>
    <w:rsid w:val="00A93C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3">
    <w:name w:val="Siatka tabeli — jasna3"/>
    <w:basedOn w:val="Standardowy"/>
    <w:next w:val="Siatkatabelijasna"/>
    <w:uiPriority w:val="40"/>
    <w:rsid w:val="00A93C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4">
    <w:name w:val="Siatka tabeli — jasna4"/>
    <w:basedOn w:val="Standardowy"/>
    <w:next w:val="Siatkatabelijasna"/>
    <w:uiPriority w:val="40"/>
    <w:rsid w:val="00A93C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5">
    <w:name w:val="Siatka tabeli — jasna5"/>
    <w:basedOn w:val="Standardowy"/>
    <w:next w:val="Siatkatabelijasna"/>
    <w:uiPriority w:val="40"/>
    <w:rsid w:val="004B50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6">
    <w:name w:val="Siatka tabeli — jasna6"/>
    <w:basedOn w:val="Standardowy"/>
    <w:next w:val="Siatkatabelijasna"/>
    <w:uiPriority w:val="40"/>
    <w:rsid w:val="004B50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D5DCB-907D-45E3-9759-89A55050A40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FE713CF-360B-4093-8D78-B2C2ECD4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2</Pages>
  <Words>628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Skuratowicz Grzegorz</dc:creator>
  <cp:keywords/>
  <dc:description/>
  <cp:lastModifiedBy>Huber Paweł</cp:lastModifiedBy>
  <cp:revision>45</cp:revision>
  <cp:lastPrinted>2024-06-27T06:58:00Z</cp:lastPrinted>
  <dcterms:created xsi:type="dcterms:W3CDTF">2024-03-26T13:55:00Z</dcterms:created>
  <dcterms:modified xsi:type="dcterms:W3CDTF">2024-08-20T10:07:00Z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e6322225-0331-42b2-8c40-df69850fbf3f</vt:lpwstr>
  </property>
  <property fmtid="{D5CDD505-2E9C-101B-9397-08002B2CF9AE}" pid="3" name="bjSaver">
    <vt:lpwstr>JZRFNsFHltsg67Pu2EnetnVDsxV3rSZh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Skuratowicz Grzegorz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10.11.176.3</vt:lpwstr>
  </property>
</Properties>
</file>