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3FBC" w14:textId="77777777"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</w:t>
      </w:r>
      <w:r w:rsidR="00E97C82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1F48FFEB" w14:textId="77777777"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4E8E8E25" w14:textId="77777777" w:rsidR="007C3867" w:rsidRPr="009879F6" w:rsidRDefault="007C3867" w:rsidP="001D6B29">
      <w:pPr>
        <w:suppressAutoHyphens/>
        <w:spacing w:after="0" w:line="240" w:lineRule="auto"/>
        <w:jc w:val="right"/>
        <w:rPr>
          <w:rFonts w:cstheme="minorHAnsi"/>
          <w:b/>
        </w:rPr>
      </w:pPr>
    </w:p>
    <w:p w14:paraId="4DF00EFC" w14:textId="77777777" w:rsidR="009879F6" w:rsidRPr="00C64ECA" w:rsidRDefault="009879F6" w:rsidP="001D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"/>
        <w:jc w:val="both"/>
        <w:rPr>
          <w:rFonts w:eastAsia="Arial" w:cstheme="minorHAnsi"/>
          <w:color w:val="000000"/>
          <w:sz w:val="16"/>
          <w:szCs w:val="16"/>
        </w:rPr>
      </w:pPr>
      <w:r w:rsidRPr="00C64ECA">
        <w:rPr>
          <w:rFonts w:cstheme="minorHAnsi"/>
          <w:b/>
          <w:color w:val="FF0000"/>
          <w:sz w:val="16"/>
          <w:szCs w:val="16"/>
        </w:rPr>
        <w:t>Niniejszy dokument należy opatrzyć zaufanym, osobistym lub kwalifikowanym podpisem elektronicznym osoby uprawnionej do występowania w imieniu Wykonawcy.</w:t>
      </w:r>
    </w:p>
    <w:p w14:paraId="0D7BC8D2" w14:textId="77777777" w:rsidR="009879F6" w:rsidRPr="00C64ECA" w:rsidRDefault="009879F6" w:rsidP="001D6B29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C64ECA">
        <w:rPr>
          <w:rFonts w:cstheme="minorHAnsi"/>
          <w:b/>
          <w:color w:val="FF0000"/>
          <w:sz w:val="16"/>
          <w:szCs w:val="16"/>
        </w:rPr>
        <w:t xml:space="preserve">UWAGA! </w:t>
      </w:r>
    </w:p>
    <w:p w14:paraId="60D3C9A6" w14:textId="77777777" w:rsidR="009879F6" w:rsidRPr="00C64ECA" w:rsidRDefault="009879F6" w:rsidP="001D6B2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hAnsiTheme="minorHAnsi" w:cstheme="minorHAnsi"/>
          <w:color w:val="FF0000"/>
          <w:sz w:val="16"/>
          <w:szCs w:val="16"/>
        </w:rPr>
        <w:t>Zamawiający zaleca przed podpisaniem, zapisanie dokumentu w formacie .pdf.</w:t>
      </w:r>
    </w:p>
    <w:p w14:paraId="37EBC956" w14:textId="77777777" w:rsidR="009879F6" w:rsidRPr="00C64ECA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hAnsiTheme="minorHAnsi" w:cstheme="minorHAnsi"/>
          <w:color w:val="FF0000"/>
          <w:sz w:val="16"/>
          <w:szCs w:val="16"/>
        </w:rPr>
        <w:t>Nanoszenie jakichkolwiek zmian w treści dokumentu po opatrzeniu ww. podpisem może skutkować naruszeniem integralności podpisu, a w konsekwencji skutkować odrzuceniem oferty.</w:t>
      </w:r>
    </w:p>
    <w:p w14:paraId="6B97AE86" w14:textId="77777777" w:rsidR="009879F6" w:rsidRPr="00C64ECA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eastAsia="Arial" w:hAnsiTheme="minorHAnsi" w:cstheme="minorHAnsi"/>
          <w:color w:val="FF0000"/>
          <w:sz w:val="16"/>
          <w:szCs w:val="16"/>
        </w:rPr>
        <w:t>Dokument należy wypełnić poprzez uzupełnienie poszczególnych tabel.</w:t>
      </w:r>
      <w:r w:rsidRPr="00C64ECA">
        <w:rPr>
          <w:rFonts w:asciiTheme="minorHAnsi" w:hAnsiTheme="minorHAnsi" w:cstheme="minorHAnsi"/>
          <w:color w:val="000000"/>
          <w:sz w:val="16"/>
          <w:szCs w:val="16"/>
        </w:rPr>
        <w:t xml:space="preserve">                </w:t>
      </w:r>
    </w:p>
    <w:p w14:paraId="350F330E" w14:textId="77777777"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14:paraId="23267AFA" w14:textId="77777777"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14:paraId="164888F6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14:paraId="77BB0B6C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14:paraId="5DB22811" w14:textId="1E49C665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14:paraId="16B7FB81" w14:textId="77777777"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14:paraId="2B3849D9" w14:textId="77777777"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 xml:space="preserve">Przystępując do postępowania o zamówienie publiczne  w trybie </w:t>
      </w:r>
      <w:r w:rsidR="00CF6C24">
        <w:rPr>
          <w:rFonts w:asciiTheme="minorHAnsi" w:hAnsiTheme="minorHAnsi" w:cstheme="minorHAnsi"/>
          <w:b w:val="0"/>
          <w:bCs w:val="0"/>
        </w:rPr>
        <w:t>podstawowym bez negocjacji</w:t>
      </w:r>
      <w:r w:rsidRPr="00AD2D66">
        <w:rPr>
          <w:rFonts w:asciiTheme="minorHAnsi" w:hAnsiTheme="minorHAnsi" w:cstheme="minorHAnsi"/>
          <w:b w:val="0"/>
          <w:bCs w:val="0"/>
        </w:rPr>
        <w:t xml:space="preserve"> 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D2D66" w:rsidRPr="00AD2D66" w14:paraId="28AC662E" w14:textId="77777777" w:rsidTr="002113E5">
        <w:tc>
          <w:tcPr>
            <w:tcW w:w="9104" w:type="dxa"/>
          </w:tcPr>
          <w:p w14:paraId="2975D656" w14:textId="1C938AEF" w:rsidR="00AD2D66" w:rsidRPr="00AD2D66" w:rsidRDefault="00991534" w:rsidP="001D6B29">
            <w:pPr>
              <w:suppressLineNumbers/>
              <w:tabs>
                <w:tab w:val="left" w:pos="1440"/>
              </w:tabs>
              <w:jc w:val="center"/>
              <w:rPr>
                <w:rFonts w:cstheme="minorHAnsi"/>
              </w:rPr>
            </w:pPr>
            <w:r w:rsidRPr="00991534">
              <w:rPr>
                <w:rFonts w:ascii="Calibri" w:eastAsia="Times New Roman" w:hAnsi="Calibri" w:cs="Times New Roman"/>
                <w:b/>
              </w:rPr>
              <w:t>„</w:t>
            </w:r>
            <w:r w:rsidR="0080157B">
              <w:rPr>
                <w:rFonts w:ascii="Calibri" w:eastAsia="Times New Roman" w:hAnsi="Calibri" w:cs="Times New Roman"/>
                <w:b/>
              </w:rPr>
              <w:t xml:space="preserve">Zakup </w:t>
            </w:r>
            <w:r w:rsidRPr="00991534">
              <w:rPr>
                <w:rFonts w:ascii="Calibri" w:eastAsia="Times New Roman" w:hAnsi="Calibri" w:cs="Times New Roman"/>
                <w:b/>
              </w:rPr>
              <w:t>pojazdu asenizacyjnego (szambiarki) na używanym podwoziu z fabrycznie nową zabudową o poj. 8000 l oraz  nowym osprzętem”</w:t>
            </w:r>
          </w:p>
        </w:tc>
      </w:tr>
    </w:tbl>
    <w:p w14:paraId="78D8AA61" w14:textId="77777777"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</w:t>
      </w:r>
      <w:r w:rsidR="00CF6C24">
        <w:rPr>
          <w:b/>
          <w:sz w:val="18"/>
          <w:szCs w:val="18"/>
        </w:rPr>
        <w:t>miotu zamówienia</w:t>
      </w:r>
      <w:r w:rsidRPr="00BF5BCC">
        <w:rPr>
          <w:b/>
          <w:sz w:val="18"/>
          <w:szCs w:val="18"/>
        </w:rPr>
        <w:t>]</w:t>
      </w:r>
    </w:p>
    <w:p w14:paraId="2B0D49DE" w14:textId="77777777"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14:paraId="37D7A297" w14:textId="77777777"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:rsidRPr="00AD2D66" w14:paraId="5990529B" w14:textId="77777777" w:rsidTr="007A6969">
        <w:tc>
          <w:tcPr>
            <w:tcW w:w="9072" w:type="dxa"/>
          </w:tcPr>
          <w:p w14:paraId="668545A2" w14:textId="77777777"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14:paraId="21CD3C55" w14:textId="77777777"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14:paraId="10BDFA53" w14:textId="77777777"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 w:rsidR="009879F6">
        <w:rPr>
          <w:rFonts w:cstheme="minorHAnsi"/>
          <w:b/>
          <w:sz w:val="18"/>
          <w:szCs w:val="18"/>
        </w:rPr>
        <w:t xml:space="preserve">                    </w:t>
      </w:r>
      <w:r>
        <w:rPr>
          <w:rFonts w:cstheme="minorHAnsi"/>
          <w:b/>
          <w:sz w:val="18"/>
          <w:szCs w:val="18"/>
        </w:rPr>
        <w:t xml:space="preserve">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r w:rsidR="009879F6">
        <w:rPr>
          <w:rFonts w:cstheme="minorHAnsi"/>
          <w:b/>
          <w:sz w:val="18"/>
          <w:szCs w:val="18"/>
        </w:rPr>
        <w:t>G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14:paraId="6338F8D9" w14:textId="77777777"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14:paraId="1BAF8D9A" w14:textId="77777777"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3867" w:rsidRPr="001F7BEF" w14:paraId="53B44876" w14:textId="77777777" w:rsidTr="00C4065D">
        <w:tc>
          <w:tcPr>
            <w:tcW w:w="9438" w:type="dxa"/>
          </w:tcPr>
          <w:p w14:paraId="38D80E95" w14:textId="77777777"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464CCB02" w14:textId="77777777"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14:paraId="0B14D409" w14:textId="77777777" w:rsidR="001D6B29" w:rsidRDefault="001D6B29" w:rsidP="007C3867">
      <w:pPr>
        <w:autoSpaceDE w:val="0"/>
        <w:jc w:val="both"/>
        <w:rPr>
          <w:rFonts w:cstheme="minorHAnsi"/>
        </w:rPr>
      </w:pPr>
    </w:p>
    <w:p w14:paraId="39171B9C" w14:textId="5E16F814"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 xml:space="preserve">wymogami art. 108 ust. 1 pkt. 5 ustawy z dnia 11 września 2019 r. Prawo zamówień publicznych (tekst jednolity </w:t>
      </w:r>
      <w:r w:rsidR="009E4C22" w:rsidRPr="00E234C7">
        <w:rPr>
          <w:rFonts w:cstheme="minorHAnsi"/>
        </w:rPr>
        <w:t xml:space="preserve">Dz. U. </w:t>
      </w:r>
      <w:r w:rsidR="00D114B4">
        <w:rPr>
          <w:rFonts w:cstheme="minorHAnsi"/>
        </w:rPr>
        <w:t>202</w:t>
      </w:r>
      <w:r w:rsidR="00183187">
        <w:rPr>
          <w:rFonts w:cstheme="minorHAnsi"/>
        </w:rPr>
        <w:t>3</w:t>
      </w:r>
      <w:r w:rsidR="00D114B4">
        <w:rPr>
          <w:rFonts w:cstheme="minorHAnsi"/>
        </w:rPr>
        <w:t xml:space="preserve"> poz. </w:t>
      </w:r>
      <w:r w:rsidR="00183187">
        <w:rPr>
          <w:rFonts w:cstheme="minorHAnsi"/>
        </w:rPr>
        <w:t>1605</w:t>
      </w:r>
      <w:r w:rsidR="009E4C22" w:rsidRPr="00E234C7">
        <w:rPr>
          <w:rFonts w:cstheme="minorHAnsi"/>
        </w:rPr>
        <w:t xml:space="preserve"> ze zmianami</w:t>
      </w:r>
      <w:r w:rsidR="009E4C22">
        <w:rPr>
          <w:rFonts w:cstheme="minorHAnsi"/>
        </w:rPr>
        <w:t>)</w:t>
      </w:r>
      <w:r w:rsidRPr="007C3867">
        <w:rPr>
          <w:rFonts w:cstheme="minorHAnsi"/>
        </w:rPr>
        <w:t xml:space="preserve"> oświadczam, że:</w:t>
      </w:r>
    </w:p>
    <w:p w14:paraId="468B0E4E" w14:textId="39F4DA58"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AD2D66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14:paraId="5FB0AFFC" w14:textId="77777777"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14:paraId="185C34BC" w14:textId="0A88736F"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 xml:space="preserve">o ochronie konkurencji i konsumentów </w:t>
      </w:r>
      <w:r w:rsidR="00D114B4" w:rsidRPr="00AD2D66">
        <w:rPr>
          <w:rFonts w:cstheme="minorHAnsi"/>
        </w:rPr>
        <w:t>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D114B4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</w:t>
      </w:r>
      <w:r w:rsidR="000A4CB7">
        <w:rPr>
          <w:rFonts w:cstheme="minorHAnsi"/>
          <w:b/>
        </w:rPr>
        <w:t> </w:t>
      </w:r>
      <w:r w:rsidR="00AD2D66" w:rsidRPr="00AD2D66">
        <w:rPr>
          <w:rFonts w:cstheme="minorHAnsi"/>
          <w:b/>
        </w:rPr>
        <w:t xml:space="preserve">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14:paraId="245FD023" w14:textId="77777777"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1AAAB14C" w14:textId="77777777" w:rsidTr="007A6969">
        <w:tc>
          <w:tcPr>
            <w:tcW w:w="9072" w:type="dxa"/>
          </w:tcPr>
          <w:p w14:paraId="0AC09F44" w14:textId="77777777"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1606FED" w14:textId="77777777"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E46BADF" w14:textId="77777777" w:rsidTr="007A6969">
        <w:tc>
          <w:tcPr>
            <w:tcW w:w="9072" w:type="dxa"/>
          </w:tcPr>
          <w:p w14:paraId="0BB29D3C" w14:textId="77777777"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14:paraId="5A7BE011" w14:textId="77777777"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lastRenderedPageBreak/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92A1097" w14:textId="77777777" w:rsidTr="007A6969">
        <w:tc>
          <w:tcPr>
            <w:tcW w:w="9072" w:type="dxa"/>
          </w:tcPr>
          <w:p w14:paraId="5D4FCAF5" w14:textId="77777777"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DCB46CC" w14:textId="77777777"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14:paraId="3A67E710" w14:textId="77777777"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14:paraId="3F181A51" w14:textId="77777777"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B6768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4EE28D4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A13CA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A0EB9A" w14:textId="77777777"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14:paraId="437B1C02" w14:textId="77777777"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14:paraId="64EE40E1" w14:textId="77777777"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A7DE" w14:textId="77777777" w:rsidR="002A4E02" w:rsidRDefault="002A4E02" w:rsidP="00AD2D66">
      <w:pPr>
        <w:spacing w:after="0" w:line="240" w:lineRule="auto"/>
      </w:pPr>
      <w:r>
        <w:separator/>
      </w:r>
    </w:p>
  </w:endnote>
  <w:endnote w:type="continuationSeparator" w:id="0">
    <w:p w14:paraId="0D34402F" w14:textId="77777777" w:rsidR="002A4E02" w:rsidRDefault="002A4E02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7254"/>
      <w:docPartObj>
        <w:docPartGallery w:val="Page Numbers (Bottom of Page)"/>
        <w:docPartUnique/>
      </w:docPartObj>
    </w:sdtPr>
    <w:sdtContent>
      <w:p w14:paraId="4330CB04" w14:textId="77777777" w:rsidR="00CF6C24" w:rsidRDefault="006730B5">
        <w:pPr>
          <w:pStyle w:val="Stopka"/>
          <w:jc w:val="center"/>
        </w:pPr>
        <w:r w:rsidRPr="00CF6C24">
          <w:rPr>
            <w:sz w:val="16"/>
            <w:szCs w:val="16"/>
          </w:rPr>
          <w:fldChar w:fldCharType="begin"/>
        </w:r>
        <w:r w:rsidR="00CF6C24" w:rsidRPr="00CF6C24">
          <w:rPr>
            <w:sz w:val="16"/>
            <w:szCs w:val="16"/>
          </w:rPr>
          <w:instrText xml:space="preserve"> PAGE   \* MERGEFORMAT </w:instrText>
        </w:r>
        <w:r w:rsidRPr="00CF6C24">
          <w:rPr>
            <w:sz w:val="16"/>
            <w:szCs w:val="16"/>
          </w:rPr>
          <w:fldChar w:fldCharType="separate"/>
        </w:r>
        <w:r w:rsidR="00461559">
          <w:rPr>
            <w:noProof/>
            <w:sz w:val="16"/>
            <w:szCs w:val="16"/>
          </w:rPr>
          <w:t>1</w:t>
        </w:r>
        <w:r w:rsidRPr="00CF6C24">
          <w:rPr>
            <w:sz w:val="16"/>
            <w:szCs w:val="16"/>
          </w:rPr>
          <w:fldChar w:fldCharType="end"/>
        </w:r>
      </w:p>
    </w:sdtContent>
  </w:sdt>
  <w:p w14:paraId="41E92BEC" w14:textId="77777777" w:rsidR="00CF6C24" w:rsidRDefault="00CF6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E883" w14:textId="77777777" w:rsidR="002A4E02" w:rsidRDefault="002A4E02" w:rsidP="00AD2D66">
      <w:pPr>
        <w:spacing w:after="0" w:line="240" w:lineRule="auto"/>
      </w:pPr>
      <w:r>
        <w:separator/>
      </w:r>
    </w:p>
  </w:footnote>
  <w:footnote w:type="continuationSeparator" w:id="0">
    <w:p w14:paraId="7271736E" w14:textId="77777777" w:rsidR="002A4E02" w:rsidRDefault="002A4E02" w:rsidP="00A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99D" w14:textId="0D2B54BC" w:rsidR="001F7162" w:rsidRPr="001F7162" w:rsidRDefault="001F7162" w:rsidP="001F716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F7162">
      <w:rPr>
        <w:rFonts w:ascii="Calibri" w:eastAsia="Calibri" w:hAnsi="Calibri" w:cs="Times New Roman"/>
      </w:rPr>
      <w:t>Nr sprawy: ZP/TP-</w:t>
    </w:r>
    <w:r w:rsidR="002817B0">
      <w:rPr>
        <w:rFonts w:ascii="Calibri" w:eastAsia="Calibri" w:hAnsi="Calibri" w:cs="Times New Roman"/>
      </w:rPr>
      <w:t>1</w:t>
    </w:r>
    <w:r w:rsidRPr="001F7162">
      <w:rPr>
        <w:rFonts w:ascii="Calibri" w:eastAsia="Calibri" w:hAnsi="Calibri" w:cs="Times New Roman"/>
      </w:rPr>
      <w:t>/202</w:t>
    </w:r>
    <w:r w:rsidR="002817B0">
      <w:rPr>
        <w:rFonts w:ascii="Calibri" w:eastAsia="Calibri" w:hAnsi="Calibri" w:cs="Times New Roman"/>
      </w:rPr>
      <w:t>4</w:t>
    </w:r>
    <w:r w:rsidRPr="001F7162">
      <w:rPr>
        <w:rFonts w:ascii="Calibri" w:eastAsia="Calibri" w:hAnsi="Calibri" w:cs="Times New Roman"/>
      </w:rPr>
      <w:t>/</w:t>
    </w:r>
    <w:r w:rsidR="00285C96">
      <w:rPr>
        <w:rFonts w:ascii="Calibri" w:eastAsia="Calibri" w:hAnsi="Calibri" w:cs="Times New Roman"/>
      </w:rPr>
      <w:t>K</w:t>
    </w:r>
  </w:p>
  <w:p w14:paraId="38268538" w14:textId="77777777" w:rsidR="001F7162" w:rsidRDefault="001F7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87517397">
    <w:abstractNumId w:val="0"/>
  </w:num>
  <w:num w:numId="2" w16cid:durableId="1670056368">
    <w:abstractNumId w:val="1"/>
  </w:num>
  <w:num w:numId="3" w16cid:durableId="66271375">
    <w:abstractNumId w:val="6"/>
  </w:num>
  <w:num w:numId="4" w16cid:durableId="994449953">
    <w:abstractNumId w:val="2"/>
  </w:num>
  <w:num w:numId="5" w16cid:durableId="854272812">
    <w:abstractNumId w:val="4"/>
  </w:num>
  <w:num w:numId="6" w16cid:durableId="1416592657">
    <w:abstractNumId w:val="3"/>
  </w:num>
  <w:num w:numId="7" w16cid:durableId="171377018">
    <w:abstractNumId w:val="7"/>
  </w:num>
  <w:num w:numId="8" w16cid:durableId="23123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66"/>
    <w:rsid w:val="00085DA9"/>
    <w:rsid w:val="000A4CB7"/>
    <w:rsid w:val="000D45E3"/>
    <w:rsid w:val="00183187"/>
    <w:rsid w:val="001856E4"/>
    <w:rsid w:val="0018670A"/>
    <w:rsid w:val="001A4DD7"/>
    <w:rsid w:val="001B34A8"/>
    <w:rsid w:val="001D6B29"/>
    <w:rsid w:val="001F7162"/>
    <w:rsid w:val="002113E5"/>
    <w:rsid w:val="00223831"/>
    <w:rsid w:val="00234D32"/>
    <w:rsid w:val="00256354"/>
    <w:rsid w:val="002817B0"/>
    <w:rsid w:val="00285C96"/>
    <w:rsid w:val="002A4E02"/>
    <w:rsid w:val="002C12D8"/>
    <w:rsid w:val="002F6028"/>
    <w:rsid w:val="0032644E"/>
    <w:rsid w:val="003B4306"/>
    <w:rsid w:val="00410DCE"/>
    <w:rsid w:val="00461559"/>
    <w:rsid w:val="004978B6"/>
    <w:rsid w:val="005539E9"/>
    <w:rsid w:val="005C27AC"/>
    <w:rsid w:val="005D1F9C"/>
    <w:rsid w:val="006730B5"/>
    <w:rsid w:val="00695035"/>
    <w:rsid w:val="006A4E49"/>
    <w:rsid w:val="006B36C7"/>
    <w:rsid w:val="007060F0"/>
    <w:rsid w:val="00736537"/>
    <w:rsid w:val="0074180A"/>
    <w:rsid w:val="00767BB1"/>
    <w:rsid w:val="007A6969"/>
    <w:rsid w:val="007C3867"/>
    <w:rsid w:val="0080157B"/>
    <w:rsid w:val="00891641"/>
    <w:rsid w:val="00926968"/>
    <w:rsid w:val="009879F6"/>
    <w:rsid w:val="00991534"/>
    <w:rsid w:val="009C168C"/>
    <w:rsid w:val="009E4C22"/>
    <w:rsid w:val="009F3F55"/>
    <w:rsid w:val="00A27D86"/>
    <w:rsid w:val="00AD2D66"/>
    <w:rsid w:val="00BB0044"/>
    <w:rsid w:val="00BD7D13"/>
    <w:rsid w:val="00C01E3A"/>
    <w:rsid w:val="00C2217C"/>
    <w:rsid w:val="00C32DAE"/>
    <w:rsid w:val="00C625E6"/>
    <w:rsid w:val="00C63BE6"/>
    <w:rsid w:val="00C64ECA"/>
    <w:rsid w:val="00CE6F73"/>
    <w:rsid w:val="00CF6C24"/>
    <w:rsid w:val="00D114B4"/>
    <w:rsid w:val="00D410D1"/>
    <w:rsid w:val="00D416CA"/>
    <w:rsid w:val="00DD018F"/>
    <w:rsid w:val="00E02231"/>
    <w:rsid w:val="00E21315"/>
    <w:rsid w:val="00E60320"/>
    <w:rsid w:val="00E97C82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891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efault">
    <w:name w:val="Default"/>
    <w:rsid w:val="0098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108 ust. 1 pkt. 5</dc:title>
  <dc:creator>Edyta Kozłowska-Lejko</dc:creator>
  <cp:lastModifiedBy>MPGK Włodawa</cp:lastModifiedBy>
  <cp:revision>33</cp:revision>
  <dcterms:created xsi:type="dcterms:W3CDTF">2021-10-13T08:13:00Z</dcterms:created>
  <dcterms:modified xsi:type="dcterms:W3CDTF">2024-01-05T11:19:00Z</dcterms:modified>
</cp:coreProperties>
</file>