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F46" w14:textId="6914C62D" w:rsidR="00E54D7A" w:rsidRDefault="004F0C83" w:rsidP="004F0C83">
      <w:pPr>
        <w:pStyle w:val="Nagwek"/>
        <w:jc w:val="both"/>
      </w:pPr>
      <w:bookmarkStart w:id="0" w:name="_Hlk69985681"/>
      <w:r w:rsidRPr="001D5E61">
        <w:rPr>
          <w:rFonts w:ascii="Trebuchet MS" w:hAnsi="Trebuchet MS"/>
          <w:b/>
        </w:rPr>
        <w:t>WTI.271.2.</w:t>
      </w:r>
      <w:r w:rsidR="00B16874">
        <w:rPr>
          <w:rFonts w:ascii="Trebuchet MS" w:hAnsi="Trebuchet MS"/>
          <w:b/>
        </w:rPr>
        <w:t>1</w:t>
      </w:r>
      <w:r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  <w:r>
        <w:rPr>
          <w:rFonts w:ascii="Trebuchet MS" w:hAnsi="Trebuchet MS"/>
          <w:b/>
        </w:rPr>
        <w:t xml:space="preserve">                                    </w:t>
      </w:r>
      <w:r w:rsidR="0083794E">
        <w:t>Załącznik nr 1 do Formularza oferty</w:t>
      </w:r>
      <w:r w:rsidR="0083794E">
        <w:br/>
      </w:r>
    </w:p>
    <w:p w14:paraId="49692AE8" w14:textId="5DF266D2" w:rsidR="0083794E" w:rsidRDefault="0083794E" w:rsidP="0083794E">
      <w:pPr>
        <w:jc w:val="center"/>
        <w:rPr>
          <w:b/>
          <w:bCs/>
        </w:rPr>
      </w:pPr>
      <w:r w:rsidRPr="0083794E">
        <w:rPr>
          <w:b/>
          <w:bCs/>
        </w:rPr>
        <w:t>Wyceniony Wykaz Elementów Rozliczeniowych</w:t>
      </w:r>
    </w:p>
    <w:p w14:paraId="707694C1" w14:textId="591BDB75" w:rsidR="00CB39CC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A17E3E">
        <w:rPr>
          <w:rFonts w:ascii="Trebuchet MS" w:hAnsi="Trebuchet MS" w:cs="Arial"/>
          <w:b/>
          <w:bCs/>
        </w:rPr>
        <w:t>Zadanie nr 1</w:t>
      </w:r>
      <w:r w:rsidRPr="004F01E7">
        <w:rPr>
          <w:rFonts w:ascii="Trebuchet MS" w:hAnsi="Trebuchet MS" w:cs="Arial"/>
        </w:rPr>
        <w:t xml:space="preserve">: </w:t>
      </w:r>
      <w:r w:rsidRPr="0023651F">
        <w:rPr>
          <w:rFonts w:ascii="Trebuchet MS" w:hAnsi="Trebuchet MS" w:cs="Arial"/>
          <w:b/>
          <w:bCs/>
        </w:rPr>
        <w:t xml:space="preserve">„Budowa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Czarnoleska (kolonia Nowa Łąka)</w:t>
      </w:r>
      <w:r w:rsidRPr="0023651F">
        <w:rPr>
          <w:rFonts w:ascii="Trebuchet MS" w:hAnsi="Trebuchet MS" w:cs="Arial"/>
          <w:b/>
          <w:bCs/>
        </w:rPr>
        <w:t>”.</w:t>
      </w:r>
    </w:p>
    <w:p w14:paraId="6A06A935" w14:textId="07DAD052" w:rsidR="004F0C83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:rsidRPr="00CB39CC" w14:paraId="14EB0D3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3F9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1" w:name="_Hlk101531508"/>
            <w:r w:rsidRPr="00CB39CC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15B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E39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748106B4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CB39CC" w:rsidRPr="00CB39CC" w14:paraId="3661F8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F17E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219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E417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06F5FE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150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B72A1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0BF9501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F1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C1EA85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F2D3A9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52CBD84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7C8F1A1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BAF3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A6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0629A2C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CB39CC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0655497D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FA8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AF69FD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7160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3915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:rsidRPr="00CB39CC" w14:paraId="10D8FC3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B4D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173B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3A0D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010D2855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58D8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4883" w14:textId="77777777" w:rsidR="00CB39CC" w:rsidRPr="00CB39CC" w:rsidRDefault="00CB39CC" w:rsidP="00CB39CC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8EBF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9293B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EA6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DE4CA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D73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C593DC4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E686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57E2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2B3B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B1B35B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5F0B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16D8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przykanalików</w:t>
            </w:r>
            <w:proofErr w:type="spellEnd"/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1AE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3EAB5833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1FEA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58ED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854A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61B2C86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811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BD353" w14:textId="77777777" w:rsidR="00CB39CC" w:rsidRPr="00CB39CC" w:rsidRDefault="00CB39CC" w:rsidP="00CB39C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090C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24617D1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1135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F1A6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4D83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1F5E354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E2A1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288F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945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5FEACE05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D7FC" w14:textId="77777777" w:rsidR="00CB39CC" w:rsidRPr="00CB39CC" w:rsidRDefault="00CB39CC" w:rsidP="00CB3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D8E7" w14:textId="77777777" w:rsidR="00CB39CC" w:rsidRPr="00CB39CC" w:rsidRDefault="00CB39CC" w:rsidP="00CB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0796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CB39CC" w:rsidRPr="00CB39CC" w14:paraId="4970A16C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8F6D" w14:textId="77777777" w:rsidR="00CB39CC" w:rsidRPr="00CB39CC" w:rsidRDefault="00CB39CC" w:rsidP="00CB39C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B39CC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1ADE" w14:textId="77777777" w:rsidR="00CB39CC" w:rsidRPr="00CB39CC" w:rsidRDefault="00CB39CC" w:rsidP="00CB39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0ED7FDC" w14:textId="77777777" w:rsidR="00CB39CC" w:rsidRPr="00CB39CC" w:rsidRDefault="00CB39CC" w:rsidP="00CB39CC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3DD27B84" w14:textId="77777777" w:rsidR="00A7159E" w:rsidRDefault="00A7159E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</w:p>
    <w:bookmarkEnd w:id="1"/>
    <w:p w14:paraId="363CD516" w14:textId="1509A1C2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8F48CC" w14:textId="10EEA35F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2DFE34DA" w14:textId="0C3E68AA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141F096" w14:textId="69B7987C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361BFC3" w14:textId="1806793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4B647FCE" w14:textId="77777777" w:rsidR="00CB39CC" w:rsidRPr="004F01E7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56C77526" w14:textId="4D81B8E9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1B000A54" w14:textId="1BAA3188" w:rsidR="00CB39CC" w:rsidRPr="00A7159E" w:rsidRDefault="00CB39CC" w:rsidP="00CB39CC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3EA764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EEE9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B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F1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53855F5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1EDF417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78B5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9172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8626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91DB1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332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DA50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B91D8FC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1FA6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B5116EB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0E919A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988EA51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165A46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4F57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A042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7BEF425" w14:textId="77777777" w:rsidR="00CB39CC" w:rsidRPr="00A7159E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060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00CAD9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351C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314B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3A6B2C6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2FA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3806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3C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BFE4CF8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6B52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04F3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C826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12315FE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A6E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B979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A7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52D8BA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B106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27D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5C3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4B51507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8D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20E2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3F24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A9D915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9C4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C8830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9A51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5668CFC5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FBA8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82DC7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Naprawa obiektu inżynierskiego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0BA7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F2F6A7E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AB0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26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5E9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45D43260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35B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AF49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679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0C6A13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712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DA2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CC6F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29EECF4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42548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149F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C79897D" w14:textId="39CD3C29" w:rsidR="00A7159E" w:rsidRDefault="00A7159E" w:rsidP="00A715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89C977" w14:textId="6E02822A" w:rsidR="00B32F99" w:rsidRDefault="00B32F99" w:rsidP="00A715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87E57" w14:textId="0523BDD4" w:rsidR="00B32F99" w:rsidRDefault="00B32F99" w:rsidP="00A715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3628FC" w14:textId="77777777" w:rsidR="00B32F99" w:rsidRDefault="00B32F99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7672087A" w14:textId="0FBC31F3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41D4F40B" w14:textId="21A32FC0" w:rsidR="00CB39CC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C6BA5DB" w14:textId="77777777" w:rsidR="00CB39CC" w:rsidRPr="00A17E3E" w:rsidRDefault="00CB39CC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5CEA09B6" w14:textId="0611843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2</w:t>
      </w:r>
      <w:r w:rsidRPr="004F01E7">
        <w:rPr>
          <w:rFonts w:ascii="Trebuchet MS" w:hAnsi="Trebuchet MS" w:cs="Arial"/>
        </w:rPr>
        <w:t>:</w:t>
      </w:r>
      <w:r w:rsidRPr="0023651F">
        <w:rPr>
          <w:rFonts w:ascii="Trebuchet MS" w:hAnsi="Trebuchet MS" w:cs="Arial"/>
          <w:b/>
          <w:bCs/>
        </w:rPr>
        <w:t xml:space="preserve">„Roboty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>ul. Radosna (kolonia Radocha)</w:t>
      </w:r>
      <w:r w:rsidRPr="0023651F">
        <w:rPr>
          <w:rFonts w:ascii="Trebuchet MS" w:hAnsi="Trebuchet MS" w:cs="Arial"/>
          <w:b/>
          <w:bCs/>
        </w:rPr>
        <w:t>”.</w:t>
      </w:r>
    </w:p>
    <w:p w14:paraId="3698865A" w14:textId="4F7368DE" w:rsidR="004F0C83" w:rsidRDefault="00CB39CC" w:rsidP="004F0C83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CB39CC" w14:paraId="474DE52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A36D" w14:textId="77777777" w:rsidR="00CB39CC" w:rsidRDefault="00CB39CC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407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49E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7DD3F43E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CB39CC" w14:paraId="0921AB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37E0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3CC7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852B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8EB50B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D26A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116F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5D8AC2F0" w14:textId="77777777" w:rsidR="00CB39CC" w:rsidRPr="006F1718" w:rsidRDefault="00CB39CC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571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D8BAB3D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2351F2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AF9B6EC" w14:textId="77777777" w:rsidR="00CB39CC" w:rsidRDefault="00CB39CC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37B6737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3E27B" w14:textId="77777777" w:rsidR="00CB39CC" w:rsidRDefault="00CB39CC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165" w14:textId="77777777" w:rsidR="00CB39CC" w:rsidRDefault="00CB39CC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369624A" w14:textId="77777777" w:rsidR="00CB39CC" w:rsidRPr="006F1718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5CECA1CC" w14:textId="77777777" w:rsidR="00CB39CC" w:rsidRDefault="00CB39CC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050B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5275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F7BD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C41" w14:textId="77777777" w:rsidR="00CB39CC" w:rsidRDefault="00CB39CC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CB39CC" w14:paraId="5135AB9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641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38944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D7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7A29DDD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8E8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C69B" w14:textId="77777777" w:rsidR="00CB39CC" w:rsidRDefault="00CB39CC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1E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F9F117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0D09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05BC" w14:textId="77777777" w:rsidR="00CB39CC" w:rsidRDefault="00CB39CC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D39D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64D5F95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DD7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70DE7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3CAC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61301EBB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D3CF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8FA2" w14:textId="77777777" w:rsidR="00CB39CC" w:rsidRDefault="00CB39CC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EEC0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204C52FF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3C1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7218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064443E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B863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66D5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F469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CB1623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B927" w14:textId="77777777" w:rsidR="00CB39CC" w:rsidRDefault="00CB39CC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B94D" w14:textId="77777777" w:rsidR="00CB39CC" w:rsidRDefault="00CB39CC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984A" w14:textId="77777777" w:rsidR="00CB39CC" w:rsidRDefault="00CB39CC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CB39CC" w14:paraId="79889CBE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32F3" w14:textId="77777777" w:rsidR="00CB39CC" w:rsidRDefault="00CB39CC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8665" w14:textId="77777777" w:rsidR="00CB39CC" w:rsidRDefault="00CB39CC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A56EAB1" w14:textId="3C923BDF" w:rsidR="00CB39CC" w:rsidRDefault="00B32F99" w:rsidP="00CB39CC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9E3C3B2" w14:textId="4AF6EEF4" w:rsidR="00CB39CC" w:rsidRDefault="00CB39CC" w:rsidP="004F0C83">
      <w:pPr>
        <w:spacing w:line="276" w:lineRule="auto"/>
        <w:jc w:val="both"/>
        <w:rPr>
          <w:rFonts w:ascii="Trebuchet MS" w:hAnsi="Trebuchet MS" w:cs="Arial"/>
        </w:rPr>
      </w:pPr>
    </w:p>
    <w:p w14:paraId="7E39D816" w14:textId="0C23AED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FF748D8" w14:textId="5CB25F08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1F4AA92" w14:textId="624075C2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DF281B2" w14:textId="3B666AE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320B0BB" w14:textId="7828DD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2BFF931" w14:textId="29C7BB9F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758F09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466FE78" w14:textId="30F8E0B5" w:rsidR="004F0C83" w:rsidRPr="004F01E7" w:rsidRDefault="004F0C83" w:rsidP="004F0C83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6D9C6ACE" w14:textId="19836EB3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B92E6D" w14:paraId="0E582674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09A6" w14:textId="77777777" w:rsidR="00B92E6D" w:rsidRDefault="00B92E6D" w:rsidP="009570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5C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1922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1872FCC7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B92E6D" w14:paraId="7DE9455F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E08B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1B60" w14:textId="77777777" w:rsidR="00B92E6D" w:rsidRDefault="00B92E6D" w:rsidP="0095707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F469" w14:textId="77777777" w:rsidR="00B92E6D" w:rsidRDefault="00B92E6D" w:rsidP="0095707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373F7A49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7368F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FF4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11119C29" w14:textId="77777777" w:rsidR="00B92E6D" w:rsidRPr="006F1718" w:rsidRDefault="00B92E6D" w:rsidP="0095707D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9D2B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BBA7761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B82885A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9B59C72" w14:textId="77777777" w:rsidR="00B92E6D" w:rsidRDefault="00B92E6D" w:rsidP="009570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84B9D81" w14:textId="77777777" w:rsidTr="00B92E6D">
        <w:trPr>
          <w:trHeight w:val="12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1731" w14:textId="77777777" w:rsidR="00B92E6D" w:rsidRDefault="00B92E6D" w:rsidP="0095707D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7005" w14:textId="77777777" w:rsidR="00B92E6D" w:rsidRDefault="00B92E6D" w:rsidP="0095707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31F32A6" w14:textId="77777777" w:rsidR="00B92E6D" w:rsidRPr="006F1718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0EE70B69" w14:textId="77777777" w:rsidR="00B92E6D" w:rsidRDefault="00B92E6D" w:rsidP="009570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6D6C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6C0219A" w14:textId="77777777" w:rsidTr="009570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2C7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9976" w14:textId="77777777" w:rsidR="00B92E6D" w:rsidRDefault="00B92E6D" w:rsidP="0095707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B92E6D" w14:paraId="30EF019A" w14:textId="77777777" w:rsidTr="0095707D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F3B3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034D" w14:textId="77777777" w:rsidR="00B92E6D" w:rsidRDefault="00B92E6D" w:rsidP="0095707D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82C2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6C0F305" w14:textId="77777777" w:rsidTr="0095707D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4277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C10B" w14:textId="77777777" w:rsidR="00B92E6D" w:rsidRDefault="00B92E6D" w:rsidP="0095707D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BFD4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C1F5C6D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D9D6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CA79" w14:textId="77777777" w:rsidR="00B92E6D" w:rsidRDefault="00B92E6D" w:rsidP="0095707D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54BB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946FB2E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9C146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80E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2A9A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503D9BC3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1E7B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1772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przykanalików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4430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94443C2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55C3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1672" w14:textId="77777777" w:rsidR="00B92E6D" w:rsidRDefault="00B92E6D" w:rsidP="0095707D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FE1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7AF45BC6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4C14" w14:textId="77777777" w:rsidR="00B92E6D" w:rsidRDefault="00B92E6D" w:rsidP="009570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B9CF8" w14:textId="77777777" w:rsidR="00B92E6D" w:rsidRDefault="00B92E6D" w:rsidP="0095707D">
            <w:pP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99C2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421A66DA" w14:textId="77777777" w:rsidTr="0095707D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B2E5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A75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F478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205C77CF" w14:textId="77777777" w:rsidTr="0095707D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8913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4324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A07B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65BF2D5F" w14:textId="77777777" w:rsidTr="0095707D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3F9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3EDC7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DF95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3AF98F53" w14:textId="77777777" w:rsidTr="0095707D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71F8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D3CD8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E6CA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01CCFD15" w14:textId="77777777" w:rsidTr="0095707D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48FC" w14:textId="77777777" w:rsidR="00B92E6D" w:rsidRDefault="00B92E6D" w:rsidP="0095707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9940" w14:textId="77777777" w:rsidR="00B92E6D" w:rsidRDefault="00B92E6D" w:rsidP="0095707D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24CF" w14:textId="77777777" w:rsidR="00B92E6D" w:rsidRDefault="00B92E6D" w:rsidP="0095707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92E6D" w14:paraId="003DDCF9" w14:textId="77777777" w:rsidTr="0095707D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C6FA" w14:textId="77777777" w:rsidR="00B92E6D" w:rsidRDefault="00B92E6D" w:rsidP="0095707D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2F13" w14:textId="77777777" w:rsidR="00B92E6D" w:rsidRDefault="00B92E6D" w:rsidP="0095707D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BE1B58D" w14:textId="14A7A14D" w:rsidR="00B92E6D" w:rsidRDefault="00B32F99" w:rsidP="00B92E6D">
      <w:pPr>
        <w:tabs>
          <w:tab w:val="left" w:pos="630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DE3BCFE" w14:textId="77777777" w:rsidR="00B32F99" w:rsidRDefault="00B32F99" w:rsidP="00B92E6D">
      <w:pPr>
        <w:tabs>
          <w:tab w:val="left" w:pos="630"/>
        </w:tabs>
        <w:spacing w:line="360" w:lineRule="auto"/>
        <w:jc w:val="both"/>
      </w:pPr>
    </w:p>
    <w:p w14:paraId="623A8BDD" w14:textId="45F73270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3E62EC6" w14:textId="21BEAEED" w:rsidR="009A7B3E" w:rsidRPr="004F01E7" w:rsidRDefault="009A7B3E" w:rsidP="009A7B3E">
      <w:pPr>
        <w:spacing w:line="276" w:lineRule="auto"/>
        <w:jc w:val="both"/>
        <w:rPr>
          <w:rFonts w:ascii="Trebuchet MS" w:hAnsi="Trebuchet MS" w:cs="Arial"/>
        </w:rPr>
      </w:pPr>
      <w:r w:rsidRPr="00A17E3E">
        <w:rPr>
          <w:rFonts w:ascii="Trebuchet MS" w:hAnsi="Trebuchet MS" w:cs="Arial"/>
          <w:b/>
          <w:bCs/>
        </w:rPr>
        <w:lastRenderedPageBreak/>
        <w:t>Zadanie nr 3</w:t>
      </w:r>
      <w:r w:rsidRPr="0023651F">
        <w:rPr>
          <w:rFonts w:ascii="Trebuchet MS" w:hAnsi="Trebuchet MS" w:cs="Arial"/>
          <w:b/>
          <w:bCs/>
        </w:rPr>
        <w:t xml:space="preserve">: „Budowa kanalizacji i roboty odtworzeniowe po budowie sieci kanalizacji sanitarnej na terenie Gminy Wolbrom w miejscowości Zabagnie </w:t>
      </w:r>
      <w:r w:rsidR="00D4268E" w:rsidRPr="00D4268E">
        <w:rPr>
          <w:rFonts w:ascii="Trebuchet MS" w:hAnsi="Trebuchet MS" w:cs="Arial"/>
          <w:b/>
          <w:bCs/>
        </w:rPr>
        <w:t xml:space="preserve">ul. Jagodowa </w:t>
      </w:r>
      <w:r w:rsidR="00D4268E">
        <w:rPr>
          <w:rFonts w:ascii="Trebuchet MS" w:hAnsi="Trebuchet MS" w:cs="Arial"/>
          <w:b/>
          <w:bCs/>
        </w:rPr>
        <w:br/>
      </w:r>
      <w:r w:rsidR="00D4268E" w:rsidRPr="00D4268E">
        <w:rPr>
          <w:rFonts w:ascii="Trebuchet MS" w:hAnsi="Trebuchet MS" w:cs="Arial"/>
          <w:b/>
          <w:bCs/>
        </w:rPr>
        <w:t>i Starowiejska (kolonia Stara Wieś)</w:t>
      </w:r>
      <w:r w:rsidRPr="0023651F">
        <w:rPr>
          <w:rFonts w:ascii="Trebuchet MS" w:hAnsi="Trebuchet MS" w:cs="Arial"/>
          <w:b/>
          <w:bCs/>
        </w:rPr>
        <w:t>”.</w:t>
      </w:r>
    </w:p>
    <w:p w14:paraId="5CE61E26" w14:textId="34B6449F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6BFBA70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3EAF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75F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A65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D23A84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3CE7CC87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6FD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8E4E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232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D1006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345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59D4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4A64CF4A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2958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84BD82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0B133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1F5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8D6A02D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7D43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20E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055DBD1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8DEA69C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85AA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67A7EA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BAE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674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413A0A7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9BD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472C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221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BBFEAB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16A9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6B56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853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6C47A3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71C9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0209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13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12B12D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3E8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B37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9D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FF5CAC1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195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4C1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14D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039D16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4CF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8D8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454F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1F417C1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16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150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4CA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D13B2C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4CF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568D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1E04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101A08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D7E8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BFB7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6792F98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32FDF2" w14:textId="4E6FE873" w:rsidR="009A7B3E" w:rsidRDefault="00B32F99" w:rsidP="009A7B3E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DD2986A" w14:textId="26494E35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54A0E95" w14:textId="651E67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6F15B9" w14:textId="72A13EFC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EFA2F27" w14:textId="4EEFAA55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B665D70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732DFD1C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4: „Budowa sieci kanalizacji sanitarnej na terenie Gminy Wolbrom w miejscowości Wolbrom ul. Zacisze”.</w:t>
      </w:r>
    </w:p>
    <w:p w14:paraId="24BA5E58" w14:textId="011B745F" w:rsidR="00A7159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489171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DBB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FE7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D4B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B1CBD2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15CE379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2767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40EF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D23D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620D76B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5F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7ED2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Opracowanie kompletnej dokumentacji projektowej wraz z opiniami, uzgodnieniami i decyzjami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szczegółowych zestawień rzeczowo-finansowych.</w:t>
            </w:r>
          </w:p>
          <w:p w14:paraId="712C0731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D8E3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AB9607F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4B7AE6C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5AB2740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507A697E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9090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AE7E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F97EADF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21A3158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EF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4D15CC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39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B389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3F20BC01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E5C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BF8EE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A30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2B3B9D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587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A35A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9BC5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59B8AD3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69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8DE1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B29B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95B8E0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821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8F9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sieci kanalizacji sanitarnej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077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8B15E2F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BF2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A0C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przyłączy kanalizacyjnych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przykanalików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1C6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F1F79EE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DE7B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1F15E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Budowę studni kanalizacyjnych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9770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2C2B934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7BEC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FEC1F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Budowa pompowni ścieków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D8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0E468809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C37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F3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Budowa rurociągu tłocznego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B62C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6562096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70C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3BE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4DA2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962E527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E11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73CA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6B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F828527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DC54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7FBD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D3AED9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3616B6" w14:textId="30DAE84A" w:rsidR="009A7B3E" w:rsidRDefault="00B32F99" w:rsidP="009A7B3E">
      <w:pPr>
        <w:tabs>
          <w:tab w:val="left" w:pos="630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90E32BA" w14:textId="77777777" w:rsidR="00B32F99" w:rsidRDefault="00B32F99" w:rsidP="009A7B3E">
      <w:pPr>
        <w:tabs>
          <w:tab w:val="left" w:pos="630"/>
        </w:tabs>
        <w:spacing w:line="360" w:lineRule="auto"/>
        <w:jc w:val="both"/>
      </w:pPr>
    </w:p>
    <w:p w14:paraId="154C1C75" w14:textId="1E50769E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0FE34745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3197413C" w14:textId="77777777" w:rsidR="009A7B3E" w:rsidRDefault="009A7B3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</w:p>
    <w:p w14:paraId="61D2FA33" w14:textId="77777777" w:rsidR="009A7B3E" w:rsidRPr="0023651F" w:rsidRDefault="009A7B3E" w:rsidP="009A7B3E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4: „Budowa sieci kanalizacji sanitarnej na terenie Gminy Wolbrom w miejscowości Wolbrom ul. Zacisze”.</w:t>
      </w:r>
    </w:p>
    <w:p w14:paraId="031F7685" w14:textId="592B7457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9A7B3E" w14:paraId="5D4BDA2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509C" w14:textId="77777777" w:rsidR="009A7B3E" w:rsidRDefault="009A7B3E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4B2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3418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937DBF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9A7B3E" w14:paraId="5BB27A33" w14:textId="77777777" w:rsidTr="00535036">
        <w:trPr>
          <w:trHeight w:val="5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2AB6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523A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20D6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2EC9CD5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D9CE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A786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66CDAAE6" w14:textId="77777777" w:rsidR="009A7B3E" w:rsidRPr="006F1718" w:rsidRDefault="009A7B3E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36FB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AA43DEE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9E8D251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3D934C2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1A129F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8A46" w14:textId="77777777" w:rsidR="009A7B3E" w:rsidRDefault="009A7B3E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5DD8" w14:textId="77777777" w:rsidR="009A7B3E" w:rsidRDefault="009A7B3E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5B40D12" w14:textId="77777777" w:rsidR="009A7B3E" w:rsidRPr="006F1718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7665111" w14:textId="77777777" w:rsidR="009A7B3E" w:rsidRDefault="009A7B3E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D7BC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538B6D1" w14:textId="77777777" w:rsidTr="00535036">
        <w:trPr>
          <w:trHeight w:val="6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3E20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775" w14:textId="77777777" w:rsidR="009A7B3E" w:rsidRDefault="009A7B3E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3C3135" w14:textId="77777777" w:rsidR="009A7B3E" w:rsidRDefault="009A7B3E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9A7B3E" w14:paraId="289F5FC9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2D71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26C2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D11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F26618E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623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64D3" w14:textId="77777777" w:rsidR="009A7B3E" w:rsidRDefault="009A7B3E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C20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5B436C0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391D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0CDAD" w14:textId="77777777" w:rsidR="009A7B3E" w:rsidRDefault="009A7B3E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2BE7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7BA2CC0B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4B14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440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D7C1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64BD3D7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C665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E909" w14:textId="77777777" w:rsidR="009A7B3E" w:rsidRDefault="009A7B3E" w:rsidP="00535036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B7AA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4BF26C7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C33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AC59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BAC8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A0A07F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E01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1001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9F93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1DE546DE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F6AA" w14:textId="77777777" w:rsidR="009A7B3E" w:rsidRDefault="009A7B3E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9905" w14:textId="77777777" w:rsidR="009A7B3E" w:rsidRDefault="009A7B3E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36AD" w14:textId="77777777" w:rsidR="009A7B3E" w:rsidRDefault="009A7B3E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A7B3E" w14:paraId="3EBD0269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7914" w14:textId="77777777" w:rsidR="009A7B3E" w:rsidRDefault="009A7B3E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EA94" w14:textId="77777777" w:rsidR="009A7B3E" w:rsidRDefault="009A7B3E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4125D65" w14:textId="77777777" w:rsidR="009A7B3E" w:rsidRDefault="009A7B3E" w:rsidP="009A7B3E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82703D" w14:textId="471FBF37" w:rsidR="009A7B3E" w:rsidRDefault="00B32F99" w:rsidP="009A7B3E">
      <w:pPr>
        <w:tabs>
          <w:tab w:val="left" w:pos="630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27F76BC3" w14:textId="77777777" w:rsidR="00B32F99" w:rsidRDefault="00B32F99" w:rsidP="009A7B3E">
      <w:pPr>
        <w:tabs>
          <w:tab w:val="left" w:pos="630"/>
        </w:tabs>
        <w:spacing w:line="360" w:lineRule="auto"/>
        <w:jc w:val="both"/>
      </w:pPr>
    </w:p>
    <w:p w14:paraId="05DF6BA9" w14:textId="2F6893A6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59F51B26" w14:textId="2B1F6476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E5DCCAB" w14:textId="1F81B91B" w:rsidR="009A7B3E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EA6F362" w14:textId="77777777" w:rsidR="009A7B3E" w:rsidRPr="004F01E7" w:rsidRDefault="009A7B3E" w:rsidP="004F0C83">
      <w:pPr>
        <w:spacing w:line="276" w:lineRule="auto"/>
        <w:jc w:val="both"/>
        <w:rPr>
          <w:rFonts w:ascii="Trebuchet MS" w:hAnsi="Trebuchet MS" w:cs="Arial"/>
        </w:rPr>
      </w:pPr>
    </w:p>
    <w:p w14:paraId="6731DE60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5: „Roboty odtworzeniowe po budowie sieci kanalizacji sanitarnej na terenie Gminy Wolbrom w miejscowości Wolbrom ul. Wyzwolenia”.</w:t>
      </w:r>
    </w:p>
    <w:p w14:paraId="1CC2130A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233B7" w14:paraId="60EC761C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336E" w14:textId="77777777" w:rsidR="00F233B7" w:rsidRDefault="00F233B7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F56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4BB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6950EEF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F233B7" w14:paraId="31C81C0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BFE1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A41B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AEE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772BCFCF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70709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D8B6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11577BF0" w14:textId="77777777" w:rsidR="00F233B7" w:rsidRPr="006F1718" w:rsidRDefault="00F233B7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540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CB70A21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50C6F8E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204CB6" w14:textId="77777777" w:rsidR="00F233B7" w:rsidRDefault="00F233B7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934337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3567" w14:textId="77777777" w:rsidR="00F233B7" w:rsidRDefault="00F233B7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9E56" w14:textId="77777777" w:rsidR="00F233B7" w:rsidRDefault="00F233B7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5D034FE" w14:textId="77777777" w:rsidR="00F233B7" w:rsidRPr="006F1718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3F8DAF64" w14:textId="77777777" w:rsidR="00F233B7" w:rsidRDefault="00F233B7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753B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7EFEA36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7708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5215" w14:textId="77777777" w:rsidR="00F233B7" w:rsidRDefault="00F233B7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233B7" w14:paraId="60B6B5EA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F9C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1650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D38E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721FE9F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CF3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3875" w14:textId="77777777" w:rsidR="00F233B7" w:rsidRDefault="00F233B7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EBA6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FFEE84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DFE5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2EA1" w14:textId="77777777" w:rsidR="00F233B7" w:rsidRDefault="00F233B7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B98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B675877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E374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B60E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38F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515A82DA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AAD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E8D2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927D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3944392D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BCF0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118F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B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0BF8DAB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97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84D9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4C01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6F3B6B6F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A1A6" w14:textId="77777777" w:rsidR="00F233B7" w:rsidRDefault="00F233B7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EB" w14:textId="77777777" w:rsidR="00F233B7" w:rsidRDefault="00F233B7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215A" w14:textId="77777777" w:rsidR="00F233B7" w:rsidRDefault="00F233B7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F233B7" w14:paraId="23ADFDEF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84D3" w14:textId="77777777" w:rsidR="00F233B7" w:rsidRDefault="00F233B7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6419" w14:textId="77777777" w:rsidR="00F233B7" w:rsidRDefault="00F233B7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4F36E0C" w14:textId="77777777" w:rsidR="00F233B7" w:rsidRDefault="00F233B7" w:rsidP="00F233B7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DA5A3D" w14:textId="1435E1BD" w:rsidR="00F233B7" w:rsidRDefault="00B32F99" w:rsidP="00F233B7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556CFC2" w14:textId="42514E5B" w:rsidR="00A7159E" w:rsidRDefault="00A7159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37C64F" w14:textId="2ABFA8F4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5C173D5" w14:textId="3985680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DF4B07B" w14:textId="3F2333A7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448166C2" w14:textId="334FF931" w:rsidR="00F233B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17A90A" w14:textId="77777777" w:rsidR="00F233B7" w:rsidRPr="004F01E7" w:rsidRDefault="00F233B7" w:rsidP="004F0C83">
      <w:pPr>
        <w:spacing w:line="276" w:lineRule="auto"/>
        <w:jc w:val="both"/>
        <w:rPr>
          <w:rFonts w:ascii="Trebuchet MS" w:hAnsi="Trebuchet MS" w:cs="Arial"/>
        </w:rPr>
      </w:pPr>
    </w:p>
    <w:p w14:paraId="636CF3FC" w14:textId="77777777" w:rsidR="00242C42" w:rsidRPr="0023651F" w:rsidRDefault="00242C42" w:rsidP="00242C42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>Zadanie nr 5: „Roboty odtworzeniowe po budowie sieci kanalizacji sanitarnej na terenie Gminy Wolbrom w miejscowości Wolbrom ul. Wyzwolenia”.</w:t>
      </w:r>
    </w:p>
    <w:p w14:paraId="69127034" w14:textId="65D8EE0D" w:rsidR="00CB39CC" w:rsidRDefault="00CB39CC" w:rsidP="00CB39CC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CB39CC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OPCJONALNY</w:t>
      </w:r>
      <w:r w:rsidR="00E16018" w:rsidRPr="00E16018">
        <w:rPr>
          <w:rFonts w:ascii="Trebuchet MS" w:hAnsi="Trebuchet MS" w:cs="Arial"/>
          <w:highlight w:val="yellow"/>
          <w:u w:val="single"/>
        </w:rPr>
        <w:t>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FF731E" w:rsidRPr="00FF731E" w14:paraId="2384C099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5328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                          </w:t>
            </w: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23D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849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Wartość robót </w:t>
            </w:r>
          </w:p>
          <w:p w14:paraId="19CB338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(brutto)</w:t>
            </w:r>
          </w:p>
        </w:tc>
      </w:tr>
      <w:tr w:rsidR="00FF731E" w:rsidRPr="00FF731E" w14:paraId="476BBB03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7F68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79B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Prace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5A60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69DE3D4A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24D64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AD01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EECB143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(wartość brutto nie może przekraczać 5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567E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5358030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7279FD6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CFB905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20AD265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233E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AF7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2C4DDC3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Nadzór autorski </w:t>
            </w:r>
            <w:r w:rsidRPr="00FF731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42070DF7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959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D580A1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2EEE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9D0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FF731E" w:rsidRPr="00FF731E" w14:paraId="57269B47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2C8A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5A3D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A12A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E8FE54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D685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A375" w14:textId="77777777" w:rsidR="00FF731E" w:rsidRPr="00FF731E" w:rsidRDefault="00FF731E" w:rsidP="00FF731E">
            <w:pPr>
              <w:suppressAutoHyphens/>
              <w:spacing w:after="0" w:line="240" w:lineRule="auto"/>
              <w:ind w:left="-70" w:hanging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 </w:t>
            </w: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6BC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1F93A46F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6D73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7F0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6731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3B78AE9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03C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A244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FFF7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5BD5FCAF" w14:textId="77777777" w:rsidTr="00535036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E0DC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5E6B" w14:textId="77777777" w:rsidR="00FF731E" w:rsidRPr="00FF731E" w:rsidRDefault="00FF731E" w:rsidP="00FF731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Odtworzenie opaski bezpieczeństwa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0A83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2429F341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BAF26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1C05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D624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4F31D107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C5B9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447D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5A09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C5D27AB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D781" w14:textId="77777777" w:rsidR="00FF731E" w:rsidRPr="00FF731E" w:rsidRDefault="00FF731E" w:rsidP="00FF73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4129" w14:textId="77777777" w:rsidR="00FF731E" w:rsidRPr="00FF731E" w:rsidRDefault="00FF731E" w:rsidP="00FF73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9ECF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FF731E" w:rsidRPr="00FF731E" w14:paraId="34529550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9500" w14:textId="77777777" w:rsidR="00FF731E" w:rsidRPr="00FF731E" w:rsidRDefault="00FF731E" w:rsidP="00FF73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F731E"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FE95" w14:textId="77777777" w:rsidR="00FF731E" w:rsidRPr="00FF731E" w:rsidRDefault="00FF731E" w:rsidP="00FF731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F36E937" w14:textId="77777777" w:rsidR="00FF731E" w:rsidRPr="00FF731E" w:rsidRDefault="00FF731E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3772A9AD" w14:textId="12C0F8FA" w:rsidR="00FF731E" w:rsidRPr="00FF731E" w:rsidRDefault="00B32F99" w:rsidP="00FF731E">
      <w:pPr>
        <w:tabs>
          <w:tab w:val="left" w:pos="63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</w:t>
      </w:r>
    </w:p>
    <w:p w14:paraId="0E46AFA6" w14:textId="0B12C7EF" w:rsidR="004F0C83" w:rsidRDefault="004F0C83" w:rsidP="004F0C83">
      <w:pPr>
        <w:spacing w:line="276" w:lineRule="auto"/>
        <w:jc w:val="both"/>
        <w:rPr>
          <w:rFonts w:ascii="Trebuchet MS" w:hAnsi="Trebuchet MS" w:cs="Arial"/>
        </w:rPr>
      </w:pPr>
    </w:p>
    <w:p w14:paraId="6A8CD0F2" w14:textId="3738CBCD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8EF42EE" w14:textId="2DE75491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A409AE" w14:textId="16142B3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1ECB5A2A" w14:textId="7A4ECE07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C42DB67" w14:textId="6BE7D7CE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32195E5E" w14:textId="30533B48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4161326" w14:textId="5DE9520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5AFD8DDE" w14:textId="4C3872FC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2CA0189F" w14:textId="14DD54E5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0A0E9376" w14:textId="6C3BC72B" w:rsidR="00FF731E" w:rsidRDefault="00FF731E" w:rsidP="004F0C83">
      <w:pPr>
        <w:spacing w:line="276" w:lineRule="auto"/>
        <w:jc w:val="both"/>
        <w:rPr>
          <w:rFonts w:ascii="Trebuchet MS" w:hAnsi="Trebuchet MS" w:cs="Arial"/>
        </w:rPr>
      </w:pPr>
    </w:p>
    <w:p w14:paraId="48CD359E" w14:textId="77777777" w:rsidR="004F0C83" w:rsidRPr="0023651F" w:rsidRDefault="004F0C83" w:rsidP="004F0C83">
      <w:pPr>
        <w:spacing w:line="276" w:lineRule="auto"/>
        <w:jc w:val="both"/>
        <w:rPr>
          <w:rFonts w:ascii="Trebuchet MS" w:hAnsi="Trebuchet MS" w:cs="Arial"/>
          <w:b/>
          <w:bCs/>
        </w:rPr>
      </w:pPr>
      <w:r w:rsidRPr="0023651F">
        <w:rPr>
          <w:rFonts w:ascii="Trebuchet MS" w:hAnsi="Trebuchet MS" w:cs="Arial"/>
          <w:b/>
          <w:bCs/>
        </w:rPr>
        <w:lastRenderedPageBreak/>
        <w:t xml:space="preserve">Zadanie nr 6: „Roboty odtworzeniowe po budowie sieci kanalizacji sanitarnej na terenie Gminy Wolbrom w miejscowości Łobzów Kolonia </w:t>
      </w:r>
      <w:proofErr w:type="spellStart"/>
      <w:r w:rsidRPr="0023651F">
        <w:rPr>
          <w:rFonts w:ascii="Trebuchet MS" w:hAnsi="Trebuchet MS" w:cs="Arial"/>
          <w:b/>
          <w:bCs/>
        </w:rPr>
        <w:t>Zaogrodzie</w:t>
      </w:r>
      <w:proofErr w:type="spellEnd"/>
      <w:r w:rsidRPr="0023651F">
        <w:rPr>
          <w:rFonts w:ascii="Trebuchet MS" w:hAnsi="Trebuchet MS" w:cs="Arial"/>
          <w:b/>
          <w:bCs/>
        </w:rPr>
        <w:t>”.</w:t>
      </w:r>
    </w:p>
    <w:p w14:paraId="146A1364" w14:textId="77777777" w:rsidR="00A7159E" w:rsidRPr="00A17E3E" w:rsidRDefault="00A7159E" w:rsidP="00A7159E">
      <w:pPr>
        <w:spacing w:line="276" w:lineRule="auto"/>
        <w:jc w:val="both"/>
        <w:rPr>
          <w:rFonts w:ascii="Trebuchet MS" w:hAnsi="Trebuchet MS" w:cs="Arial"/>
          <w:u w:val="single"/>
        </w:rPr>
      </w:pPr>
      <w:r w:rsidRPr="00A7159E">
        <w:rPr>
          <w:rFonts w:ascii="Trebuchet MS" w:hAnsi="Trebuchet MS" w:cs="Arial"/>
          <w:u w:val="single"/>
        </w:rPr>
        <w:t xml:space="preserve">WYCENIONY   WYKAZ   ELEMENTÓW   ROZLICZENIOWYCH – </w:t>
      </w:r>
      <w:r w:rsidRPr="00E16018">
        <w:rPr>
          <w:rFonts w:ascii="Trebuchet MS" w:hAnsi="Trebuchet MS" w:cs="Arial"/>
          <w:highlight w:val="yellow"/>
          <w:u w:val="single"/>
        </w:rPr>
        <w:t>ZAKRES PODSTAWOWY:</w:t>
      </w:r>
    </w:p>
    <w:tbl>
      <w:tblPr>
        <w:tblW w:w="9542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00"/>
        <w:gridCol w:w="1322"/>
      </w:tblGrid>
      <w:tr w:rsidR="00197AC0" w14:paraId="11255330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BF76" w14:textId="77777777" w:rsidR="00197AC0" w:rsidRDefault="00197AC0" w:rsidP="005350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E7A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Wyszczególnienie elementów rozliczeniowych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176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Wartość robót </w:t>
            </w:r>
          </w:p>
          <w:p w14:paraId="48DAE8E4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(brutto)</w:t>
            </w:r>
          </w:p>
        </w:tc>
      </w:tr>
      <w:tr w:rsidR="00197AC0" w14:paraId="5529E46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228A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FA9F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Roboty przygotowawcze.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9495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5B75864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402C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C263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Opracowanie kompletnej dokumentacji projektowej wraz z opiniami, uzgodnieniami i decyzjami, specyfikacji technicznych wykonania i odbioru robót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budowlanych, przedmiaru robót, szczegółowych zestawień rzeczowo-finansowych.</w:t>
            </w:r>
          </w:p>
          <w:p w14:paraId="7F7C00BD" w14:textId="77777777" w:rsidR="00197AC0" w:rsidRPr="006F1718" w:rsidRDefault="00197AC0" w:rsidP="00535036">
            <w:r w:rsidRPr="006F171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(wartość brutto nie może przekraczać 5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% wartości robót budowlanych)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5C61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125C9A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1B70D3F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6841F73" w14:textId="77777777" w:rsidR="00197AC0" w:rsidRDefault="00197AC0" w:rsidP="005350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A2B6FB2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D775" w14:textId="77777777" w:rsidR="00197AC0" w:rsidRDefault="00197AC0" w:rsidP="00535036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8941" w14:textId="77777777" w:rsidR="00197AC0" w:rsidRDefault="00197AC0" w:rsidP="0053503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852763B" w14:textId="77777777" w:rsidR="00197AC0" w:rsidRPr="006F1718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Nadzór autorski</w:t>
            </w:r>
            <w:r w:rsidRPr="006F1718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F1718">
              <w:rPr>
                <w:rFonts w:ascii="Arial" w:hAnsi="Arial" w:cs="Arial"/>
                <w:bCs/>
                <w:color w:val="000000"/>
                <w:sz w:val="20"/>
                <w:szCs w:val="20"/>
                <w:lang w:eastAsia="ar-SA"/>
              </w:rPr>
              <w:t>(wartość brutto nie może przekraczać 10 % wartości robót z punktu I. 1)</w:t>
            </w:r>
          </w:p>
          <w:p w14:paraId="7E8E7352" w14:textId="77777777" w:rsidR="00197AC0" w:rsidRDefault="00197AC0" w:rsidP="005350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1257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66ED4E8" w14:textId="77777777" w:rsidTr="0053503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BC3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0E1A" w14:textId="77777777" w:rsidR="00197AC0" w:rsidRDefault="00197AC0" w:rsidP="00535036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Roboty budowlane </w:t>
            </w:r>
          </w:p>
        </w:tc>
      </w:tr>
      <w:tr w:rsidR="00197AC0" w14:paraId="5D1C998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C3D7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D6BC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przygotowawcze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DD04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7E5D9B6" w14:textId="77777777" w:rsidTr="00535036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96E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D57E" w14:textId="77777777" w:rsidR="00197AC0" w:rsidRDefault="00197AC0" w:rsidP="00535036">
            <w:pPr>
              <w:ind w:left="-70" w:hanging="7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rozbiórkowe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22FB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EB1D54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15D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13E7" w14:textId="77777777" w:rsidR="00197AC0" w:rsidRDefault="00197AC0" w:rsidP="00535036">
            <w:r>
              <w:rPr>
                <w:rFonts w:ascii="Arial" w:hAnsi="Arial" w:cs="Arial"/>
                <w:sz w:val="20"/>
                <w:szCs w:val="20"/>
                <w:lang w:eastAsia="ar-SA"/>
              </w:rPr>
              <w:t>Roboty ziemne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584F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6584ACA6" w14:textId="77777777" w:rsidTr="00535036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9A9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3F4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korpusu drogowego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F59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40981884" w14:textId="77777777" w:rsidTr="00535036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5BE9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B9F0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Odtworzenie nawierzchni bitumicznej jezdni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D9D2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14667AB0" w14:textId="77777777" w:rsidTr="00535036">
        <w:trPr>
          <w:trHeight w:val="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67E1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FA1B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Zabezpieczenie urządzeń obcych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AFB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79752DAC" w14:textId="77777777" w:rsidTr="00535036">
        <w:trPr>
          <w:trHeight w:val="6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73CD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4C59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Oznakowanie i urządzenia BRD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DA1C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59E7BDB4" w14:textId="77777777" w:rsidTr="00535036">
        <w:trPr>
          <w:trHeight w:val="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26F5" w14:textId="77777777" w:rsidR="00197AC0" w:rsidRDefault="00197AC0" w:rsidP="00535036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811" w14:textId="77777777" w:rsidR="00197AC0" w:rsidRDefault="00197AC0" w:rsidP="00535036"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Roboty wykończeniowe i porządkowe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7D75" w14:textId="77777777" w:rsidR="00197AC0" w:rsidRDefault="00197AC0" w:rsidP="0053503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97AC0" w14:paraId="0FD7EF6B" w14:textId="77777777" w:rsidTr="00535036">
        <w:trPr>
          <w:trHeight w:val="454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982E" w14:textId="77777777" w:rsidR="00197AC0" w:rsidRDefault="00197AC0" w:rsidP="00535036">
            <w:pPr>
              <w:jc w:val="right"/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 xml:space="preserve">Całkowita wartość robót: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E4DF" w14:textId="77777777" w:rsidR="00197AC0" w:rsidRDefault="00197AC0" w:rsidP="00535036">
            <w:pPr>
              <w:snapToGrid w:val="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A089C62" w14:textId="77777777" w:rsidR="00197AC0" w:rsidRDefault="00197AC0" w:rsidP="00197AC0">
      <w:pPr>
        <w:tabs>
          <w:tab w:val="left" w:pos="6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A4C7BB" w14:textId="2A9D8773" w:rsidR="00197AC0" w:rsidRDefault="00B32F99" w:rsidP="00197AC0">
      <w:pPr>
        <w:tabs>
          <w:tab w:val="left" w:pos="630"/>
        </w:tabs>
        <w:spacing w:line="360" w:lineRule="auto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5401CF1" w14:textId="5C611B88" w:rsidR="00A7159E" w:rsidRPr="00A7159E" w:rsidRDefault="00A7159E" w:rsidP="00A7159E">
      <w:pPr>
        <w:spacing w:line="276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br/>
      </w:r>
    </w:p>
    <w:sectPr w:rsidR="00A7159E" w:rsidRPr="00A7159E" w:rsidSect="00A7159E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1592" w14:textId="77777777" w:rsidR="004F0C83" w:rsidRDefault="004F0C83" w:rsidP="004F0C83">
      <w:pPr>
        <w:spacing w:after="0" w:line="240" w:lineRule="auto"/>
      </w:pPr>
      <w:r>
        <w:separator/>
      </w:r>
    </w:p>
  </w:endnote>
  <w:endnote w:type="continuationSeparator" w:id="0">
    <w:p w14:paraId="0811B788" w14:textId="77777777" w:rsidR="004F0C83" w:rsidRDefault="004F0C83" w:rsidP="004F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1633" w14:textId="77777777" w:rsidR="004F0C83" w:rsidRDefault="004F0C83" w:rsidP="004F0C83">
      <w:pPr>
        <w:spacing w:after="0" w:line="240" w:lineRule="auto"/>
      </w:pPr>
      <w:r>
        <w:separator/>
      </w:r>
    </w:p>
  </w:footnote>
  <w:footnote w:type="continuationSeparator" w:id="0">
    <w:p w14:paraId="37739B35" w14:textId="77777777" w:rsidR="004F0C83" w:rsidRDefault="004F0C83" w:rsidP="004F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190" w14:textId="67520BC1" w:rsidR="004F0C83" w:rsidRDefault="004F0C83">
    <w:pPr>
      <w:pStyle w:val="Nagwek"/>
    </w:pPr>
    <w:r>
      <w:rPr>
        <w:noProof/>
      </w:rPr>
      <w:drawing>
        <wp:inline distT="0" distB="0" distL="0" distR="0" wp14:anchorId="002AD893" wp14:editId="0F95AC5D">
          <wp:extent cx="898269" cy="3143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65" cy="315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1"/>
    <w:rsid w:val="00025131"/>
    <w:rsid w:val="00197AC0"/>
    <w:rsid w:val="00222E87"/>
    <w:rsid w:val="00242C42"/>
    <w:rsid w:val="004F0C83"/>
    <w:rsid w:val="0083794E"/>
    <w:rsid w:val="009A7B3E"/>
    <w:rsid w:val="00A7159E"/>
    <w:rsid w:val="00B16874"/>
    <w:rsid w:val="00B32F99"/>
    <w:rsid w:val="00B92E6D"/>
    <w:rsid w:val="00CB39CC"/>
    <w:rsid w:val="00D4268E"/>
    <w:rsid w:val="00E16018"/>
    <w:rsid w:val="00E36736"/>
    <w:rsid w:val="00E54D7A"/>
    <w:rsid w:val="00F233B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FED9C9"/>
  <w15:chartTrackingRefBased/>
  <w15:docId w15:val="{3B96FDED-C76C-434F-AACB-0318EE08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0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16</cp:revision>
  <dcterms:created xsi:type="dcterms:W3CDTF">2022-04-14T07:45:00Z</dcterms:created>
  <dcterms:modified xsi:type="dcterms:W3CDTF">2022-08-17T08:41:00Z</dcterms:modified>
</cp:coreProperties>
</file>