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C3E4" w14:textId="1CC45DC8" w:rsidR="002306B4" w:rsidRDefault="006A6F9E" w:rsidP="002306B4">
      <w:pPr>
        <w:rPr>
          <w:b/>
          <w:bCs/>
          <w:sz w:val="18"/>
          <w:szCs w:val="18"/>
        </w:rPr>
      </w:pPr>
      <w:r w:rsidRPr="006A6F9E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…………………………………………..</w:t>
      </w:r>
      <w:r w:rsidR="002306B4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306B4">
        <w:rPr>
          <w:b/>
          <w:smallCaps/>
          <w:sz w:val="18"/>
          <w:szCs w:val="18"/>
        </w:rPr>
        <w:t>Załącznik nr 1 do SWZ</w:t>
      </w:r>
    </w:p>
    <w:p w14:paraId="0077CCE5" w14:textId="77777777" w:rsidR="006A6F9E" w:rsidRPr="006A6F9E" w:rsidRDefault="006A6F9E" w:rsidP="006A6F9E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0EFC2730" w14:textId="77777777" w:rsidR="006A6F9E" w:rsidRPr="006A6F9E" w:rsidRDefault="006A6F9E" w:rsidP="006A6F9E">
      <w:pPr>
        <w:spacing w:after="0" w:line="240" w:lineRule="auto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6A6F9E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/Firma i adres Wykonawcy/</w:t>
      </w:r>
    </w:p>
    <w:p w14:paraId="7A78268A" w14:textId="77777777" w:rsidR="006A6F9E" w:rsidRPr="006A6F9E" w:rsidRDefault="006A6F9E" w:rsidP="006A6F9E">
      <w:pPr>
        <w:spacing w:after="0" w:line="240" w:lineRule="auto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6A6F9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                                                                                                               </w:t>
      </w:r>
    </w:p>
    <w:p w14:paraId="6E6B7A1F" w14:textId="77777777" w:rsidR="006A6F9E" w:rsidRPr="006A6F9E" w:rsidRDefault="006A6F9E" w:rsidP="006A6F9E">
      <w:pPr>
        <w:spacing w:after="0" w:line="240" w:lineRule="auto"/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</w:pPr>
    </w:p>
    <w:p w14:paraId="2C38F4C5" w14:textId="77777777" w:rsidR="006A6F9E" w:rsidRPr="006A6F9E" w:rsidRDefault="006A6F9E" w:rsidP="006A6F9E">
      <w:pPr>
        <w:spacing w:after="0"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</w:p>
    <w:p w14:paraId="2012E6A3" w14:textId="77777777" w:rsidR="006A6F9E" w:rsidRPr="006A6F9E" w:rsidRDefault="006A6F9E" w:rsidP="006A6F9E">
      <w:pPr>
        <w:spacing w:after="0" w:line="36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6A6F9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SZCZEGÓŁOWE ZESTAWIENIE ILOŚCIOWE PRZEDMIOTU ZAMÓWIENIA</w:t>
      </w:r>
    </w:p>
    <w:p w14:paraId="1026B01E" w14:textId="77777777" w:rsidR="006A6F9E" w:rsidRPr="006A6F9E" w:rsidRDefault="006A6F9E" w:rsidP="006A6F9E">
      <w:pPr>
        <w:spacing w:after="0"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  <w:r w:rsidRPr="006A6F9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na:</w:t>
      </w:r>
    </w:p>
    <w:p w14:paraId="652AD9D0" w14:textId="77777777" w:rsidR="00412948" w:rsidRPr="00174EAB" w:rsidRDefault="00412948" w:rsidP="00412948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174EAB">
        <w:rPr>
          <w:rFonts w:cs="Times New Roman"/>
          <w:b/>
          <w:sz w:val="28"/>
          <w:szCs w:val="28"/>
        </w:rPr>
        <w:t>„</w:t>
      </w:r>
      <w:r w:rsidRPr="00174EAB">
        <w:rPr>
          <w:rFonts w:cs="Times New Roman"/>
          <w:b/>
          <w:sz w:val="28"/>
          <w:szCs w:val="28"/>
          <w:u w:val="single"/>
        </w:rPr>
        <w:t xml:space="preserve">SUKCESYWNE DOSTAWY </w:t>
      </w:r>
      <w:r>
        <w:rPr>
          <w:rFonts w:cs="Times New Roman"/>
          <w:b/>
          <w:sz w:val="28"/>
          <w:szCs w:val="28"/>
          <w:u w:val="single"/>
        </w:rPr>
        <w:t>MLEKA I PRODUKTÓW MLECZARSKICH</w:t>
      </w:r>
    </w:p>
    <w:p w14:paraId="37F2DE00" w14:textId="77777777" w:rsidR="00412948" w:rsidRPr="00174EAB" w:rsidRDefault="00412948" w:rsidP="00412948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174EAB">
        <w:rPr>
          <w:rFonts w:cs="Times New Roman"/>
          <w:b/>
          <w:sz w:val="28"/>
          <w:szCs w:val="28"/>
          <w:u w:val="single"/>
        </w:rPr>
        <w:t xml:space="preserve"> NA POTRZEBY </w:t>
      </w:r>
    </w:p>
    <w:p w14:paraId="7B3B6CE1" w14:textId="77777777" w:rsidR="00412948" w:rsidRPr="00174EAB" w:rsidRDefault="00412948" w:rsidP="00412948">
      <w:pPr>
        <w:tabs>
          <w:tab w:val="left" w:pos="3075"/>
        </w:tabs>
        <w:spacing w:after="0"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174EAB">
        <w:rPr>
          <w:rFonts w:cs="Times New Roman"/>
          <w:b/>
          <w:sz w:val="28"/>
          <w:szCs w:val="28"/>
          <w:u w:val="single"/>
        </w:rPr>
        <w:t>DOMU POMOCY SPOŁECZNEJ W</w:t>
      </w:r>
      <w:r>
        <w:rPr>
          <w:rFonts w:cs="Times New Roman"/>
          <w:b/>
          <w:sz w:val="28"/>
          <w:szCs w:val="28"/>
          <w:u w:val="single"/>
        </w:rPr>
        <w:t xml:space="preserve"> NOWYCH BIELICACH</w:t>
      </w:r>
      <w:r w:rsidRPr="00174EAB">
        <w:rPr>
          <w:rFonts w:cs="Times New Roman"/>
          <w:b/>
          <w:sz w:val="28"/>
          <w:szCs w:val="28"/>
          <w:u w:val="single"/>
        </w:rPr>
        <w:t xml:space="preserve"> NA 2024 ROK”</w:t>
      </w:r>
    </w:p>
    <w:p w14:paraId="0D753EC6" w14:textId="5B873912" w:rsidR="006A6F9E" w:rsidRPr="00412948" w:rsidRDefault="006A6F9E" w:rsidP="00412948">
      <w:pPr>
        <w:tabs>
          <w:tab w:val="left" w:pos="3075"/>
        </w:tabs>
        <w:spacing w:after="0" w:line="360" w:lineRule="auto"/>
        <w:jc w:val="center"/>
        <w:rPr>
          <w:rFonts w:eastAsia="Times New Roman" w:cs="Times New Roman"/>
          <w:b/>
          <w:kern w:val="0"/>
          <w:szCs w:val="24"/>
          <w:u w:val="single"/>
          <w:lang w:eastAsia="pl-PL"/>
          <w14:ligatures w14:val="none"/>
        </w:rPr>
      </w:pPr>
    </w:p>
    <w:p w14:paraId="24C22037" w14:textId="0D0C908D" w:rsidR="006A6F9E" w:rsidRPr="006A6F9E" w:rsidRDefault="006A6F9E" w:rsidP="006A6F9E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u w:val="single"/>
          <w:lang w:eastAsia="pl-PL"/>
          <w14:ligatures w14:val="none"/>
        </w:rPr>
      </w:pPr>
      <w:r w:rsidRPr="006A6F9E">
        <w:rPr>
          <w:rFonts w:eastAsia="Times New Roman" w:cs="Times New Roman"/>
          <w:b/>
          <w:i/>
          <w:iCs/>
          <w:color w:val="000000" w:themeColor="text1"/>
          <w:kern w:val="0"/>
          <w:szCs w:val="24"/>
          <w:lang w:eastAsia="pl-PL"/>
          <w14:ligatures w14:val="none"/>
        </w:rPr>
        <w:t xml:space="preserve">Postępowanie  ozn. : </w:t>
      </w:r>
      <w:r w:rsidRPr="006A6F9E">
        <w:rPr>
          <w:rFonts w:eastAsia="Times New Roman" w:cs="Times New Roman"/>
          <w:b/>
          <w:color w:val="000000" w:themeColor="text1"/>
          <w:kern w:val="0"/>
          <w:szCs w:val="24"/>
          <w:lang w:eastAsia="pl-PL"/>
          <w14:ligatures w14:val="none"/>
        </w:rPr>
        <w:t>DZP.272.11.</w:t>
      </w:r>
      <w:r>
        <w:rPr>
          <w:rFonts w:eastAsia="Times New Roman" w:cs="Times New Roman"/>
          <w:b/>
          <w:color w:val="000000" w:themeColor="text1"/>
          <w:kern w:val="0"/>
          <w:szCs w:val="24"/>
          <w:lang w:eastAsia="pl-PL"/>
          <w14:ligatures w14:val="none"/>
        </w:rPr>
        <w:t>2023.</w:t>
      </w:r>
      <w:r w:rsidRPr="006A6F9E">
        <w:rPr>
          <w:rFonts w:eastAsia="Times New Roman" w:cs="Times New Roman"/>
          <w:b/>
          <w:color w:val="000000" w:themeColor="text1"/>
          <w:kern w:val="0"/>
          <w:szCs w:val="24"/>
          <w:lang w:eastAsia="pl-PL"/>
          <w14:ligatures w14:val="none"/>
        </w:rPr>
        <w:t>JJ</w:t>
      </w:r>
    </w:p>
    <w:tbl>
      <w:tblPr>
        <w:tblW w:w="135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6"/>
        <w:gridCol w:w="832"/>
        <w:gridCol w:w="1249"/>
        <w:gridCol w:w="1694"/>
        <w:gridCol w:w="2046"/>
        <w:gridCol w:w="851"/>
        <w:gridCol w:w="2835"/>
      </w:tblGrid>
      <w:tr w:rsidR="006A6F9E" w:rsidRPr="006A6F9E" w14:paraId="2986A845" w14:textId="77777777" w:rsidTr="00545E8D">
        <w:trPr>
          <w:cantSplit/>
          <w:trHeight w:val="620"/>
        </w:trPr>
        <w:tc>
          <w:tcPr>
            <w:tcW w:w="562" w:type="dxa"/>
            <w:vMerge w:val="restart"/>
            <w:shd w:val="clear" w:color="auto" w:fill="C0C0C0"/>
            <w:vAlign w:val="center"/>
          </w:tcPr>
          <w:p w14:paraId="465AA217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3476" w:type="dxa"/>
            <w:vMerge w:val="restart"/>
            <w:shd w:val="clear" w:color="auto" w:fill="C0C0C0"/>
            <w:vAlign w:val="center"/>
          </w:tcPr>
          <w:p w14:paraId="1E092A78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Nazwa produktu</w:t>
            </w:r>
          </w:p>
        </w:tc>
        <w:tc>
          <w:tcPr>
            <w:tcW w:w="832" w:type="dxa"/>
            <w:vMerge w:val="restart"/>
            <w:shd w:val="clear" w:color="auto" w:fill="C0C0C0"/>
            <w:vAlign w:val="center"/>
          </w:tcPr>
          <w:p w14:paraId="60AEF676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Jedn.</w:t>
            </w:r>
          </w:p>
          <w:p w14:paraId="333207E7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miary</w:t>
            </w:r>
          </w:p>
        </w:tc>
        <w:tc>
          <w:tcPr>
            <w:tcW w:w="1249" w:type="dxa"/>
            <w:vMerge w:val="restart"/>
            <w:shd w:val="clear" w:color="auto" w:fill="C0C0C0"/>
            <w:vAlign w:val="center"/>
          </w:tcPr>
          <w:p w14:paraId="2165E623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Ilość</w:t>
            </w:r>
          </w:p>
          <w:p w14:paraId="5D3A8F8D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szacowana</w:t>
            </w:r>
          </w:p>
        </w:tc>
        <w:tc>
          <w:tcPr>
            <w:tcW w:w="1694" w:type="dxa"/>
            <w:vMerge w:val="restart"/>
            <w:shd w:val="clear" w:color="auto" w:fill="C0C0C0"/>
            <w:vAlign w:val="center"/>
          </w:tcPr>
          <w:p w14:paraId="2AA1EEF6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Cena  jednostkowa</w:t>
            </w:r>
          </w:p>
          <w:p w14:paraId="21592BEF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 /zł./</w:t>
            </w:r>
          </w:p>
        </w:tc>
        <w:tc>
          <w:tcPr>
            <w:tcW w:w="2046" w:type="dxa"/>
            <w:vMerge w:val="restart"/>
            <w:shd w:val="clear" w:color="auto" w:fill="C0C0C0"/>
            <w:vAlign w:val="center"/>
          </w:tcPr>
          <w:p w14:paraId="74F73E1F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 </w:t>
            </w:r>
          </w:p>
          <w:p w14:paraId="4C172458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netto</w:t>
            </w:r>
          </w:p>
          <w:p w14:paraId="2EDA3231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03C43CB3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VAT</w:t>
            </w:r>
          </w:p>
        </w:tc>
        <w:tc>
          <w:tcPr>
            <w:tcW w:w="2835" w:type="dxa"/>
            <w:vMerge w:val="restart"/>
            <w:shd w:val="clear" w:color="auto" w:fill="C0C0C0"/>
            <w:vAlign w:val="center"/>
          </w:tcPr>
          <w:p w14:paraId="1A5949AA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Wartość </w:t>
            </w:r>
          </w:p>
          <w:p w14:paraId="6E6BBFCB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ogółem</w:t>
            </w:r>
          </w:p>
          <w:p w14:paraId="36A9C210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brutto /zł./</w:t>
            </w:r>
          </w:p>
        </w:tc>
      </w:tr>
      <w:tr w:rsidR="006A6F9E" w:rsidRPr="006A6F9E" w14:paraId="5A5DD4EC" w14:textId="77777777" w:rsidTr="00545E8D">
        <w:trPr>
          <w:cantSplit/>
          <w:trHeight w:val="280"/>
        </w:trPr>
        <w:tc>
          <w:tcPr>
            <w:tcW w:w="562" w:type="dxa"/>
            <w:vMerge/>
            <w:shd w:val="clear" w:color="auto" w:fill="C0C0C0"/>
            <w:vAlign w:val="center"/>
          </w:tcPr>
          <w:p w14:paraId="2DF22B58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476" w:type="dxa"/>
            <w:vMerge/>
            <w:shd w:val="clear" w:color="auto" w:fill="C0C0C0"/>
            <w:vAlign w:val="center"/>
          </w:tcPr>
          <w:p w14:paraId="3E75A55D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32" w:type="dxa"/>
            <w:vMerge/>
            <w:shd w:val="clear" w:color="auto" w:fill="C0C0C0"/>
            <w:vAlign w:val="center"/>
          </w:tcPr>
          <w:p w14:paraId="4255A4D2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249" w:type="dxa"/>
            <w:vMerge/>
            <w:shd w:val="clear" w:color="auto" w:fill="C0C0C0"/>
            <w:vAlign w:val="center"/>
          </w:tcPr>
          <w:p w14:paraId="6AA0E36E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694" w:type="dxa"/>
            <w:vMerge/>
            <w:shd w:val="clear" w:color="auto" w:fill="C0C0C0"/>
            <w:vAlign w:val="center"/>
          </w:tcPr>
          <w:p w14:paraId="3941D651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046" w:type="dxa"/>
            <w:vMerge/>
            <w:shd w:val="clear" w:color="auto" w:fill="C0C0C0"/>
            <w:vAlign w:val="center"/>
          </w:tcPr>
          <w:p w14:paraId="2DC7B5B9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61933AF1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%</w:t>
            </w:r>
          </w:p>
        </w:tc>
        <w:tc>
          <w:tcPr>
            <w:tcW w:w="2835" w:type="dxa"/>
            <w:vMerge/>
            <w:shd w:val="clear" w:color="auto" w:fill="C0C0C0"/>
            <w:vAlign w:val="center"/>
          </w:tcPr>
          <w:p w14:paraId="68492D5A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A6F9E" w:rsidRPr="006A6F9E" w14:paraId="0628F3CE" w14:textId="77777777" w:rsidTr="00545E8D">
        <w:trPr>
          <w:cantSplit/>
          <w:trHeight w:hRule="exact" w:val="397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CBE4BE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72EBE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D0067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19489A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727D27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3809B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D8EB4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C6AEB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8</w:t>
            </w:r>
          </w:p>
        </w:tc>
      </w:tr>
      <w:tr w:rsidR="006A6F9E" w:rsidRPr="006A6F9E" w14:paraId="6FAFBAA0" w14:textId="77777777" w:rsidTr="00545E8D">
        <w:trPr>
          <w:cantSplit/>
          <w:trHeight w:hRule="exact" w:val="8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C1DD317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14:paraId="4F380E78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Jogurt naturalny zawartość tłuszczu 2%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348FE7D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0FBDD935" w14:textId="30B3384D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01427F47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6F19830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4CB9C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C3EED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28D91FFD" w14:textId="77777777" w:rsidTr="00545E8D">
        <w:trPr>
          <w:cantSplit/>
          <w:trHeight w:hRule="exact" w:val="8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3976F4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14:paraId="2393F671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Jogurt owocowy  zawartość tłuszczu 1,5%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7E62211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159D7476" w14:textId="7E5AAF60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5489906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3C74DE5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A816D5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4B967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42CE33DE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CACF9F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76" w:type="dxa"/>
            <w:vAlign w:val="center"/>
          </w:tcPr>
          <w:p w14:paraId="02FD528B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Kefir  naturalny zawartość tłuszczu 2%</w:t>
            </w:r>
          </w:p>
        </w:tc>
        <w:tc>
          <w:tcPr>
            <w:tcW w:w="832" w:type="dxa"/>
            <w:vAlign w:val="center"/>
          </w:tcPr>
          <w:p w14:paraId="4B54569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249" w:type="dxa"/>
            <w:vAlign w:val="center"/>
          </w:tcPr>
          <w:p w14:paraId="7D8BC71C" w14:textId="5B756821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694" w:type="dxa"/>
            <w:vAlign w:val="center"/>
          </w:tcPr>
          <w:p w14:paraId="76627A99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3B06427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A314F1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0B4CAA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1438758A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246FCC4" w14:textId="4270A4F6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3476" w:type="dxa"/>
            <w:vAlign w:val="center"/>
          </w:tcPr>
          <w:p w14:paraId="185BBD07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Masło zawartość tłuszczu min. 82% pojemność do 0,2 kg</w:t>
            </w:r>
          </w:p>
        </w:tc>
        <w:tc>
          <w:tcPr>
            <w:tcW w:w="832" w:type="dxa"/>
            <w:vAlign w:val="center"/>
          </w:tcPr>
          <w:p w14:paraId="126F768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9221F35" w14:textId="7546BA55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1450</w:t>
            </w:r>
          </w:p>
        </w:tc>
        <w:tc>
          <w:tcPr>
            <w:tcW w:w="1694" w:type="dxa"/>
            <w:vAlign w:val="center"/>
          </w:tcPr>
          <w:p w14:paraId="0D14271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592D953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4C17D3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DECE5C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13A9D481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5501EBF9" w14:textId="0BEA2C68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476" w:type="dxa"/>
            <w:vAlign w:val="center"/>
          </w:tcPr>
          <w:p w14:paraId="45C69C2E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Maślanka naturalna zawartość tłuszczu 0,5%</w:t>
            </w:r>
          </w:p>
        </w:tc>
        <w:tc>
          <w:tcPr>
            <w:tcW w:w="832" w:type="dxa"/>
            <w:vAlign w:val="center"/>
          </w:tcPr>
          <w:p w14:paraId="6F6259B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249" w:type="dxa"/>
            <w:vAlign w:val="center"/>
          </w:tcPr>
          <w:p w14:paraId="2B17B1FF" w14:textId="54FE8E93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47143D4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6E7EDA9A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39526A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BF9A7D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4D49BFCD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754A1F11" w14:textId="36C59B15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476" w:type="dxa"/>
            <w:vAlign w:val="center"/>
          </w:tcPr>
          <w:p w14:paraId="3796D6F2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Mleko zawartość tłuszczu 3,2%- UHT (w kartoniku)</w:t>
            </w:r>
          </w:p>
        </w:tc>
        <w:tc>
          <w:tcPr>
            <w:tcW w:w="832" w:type="dxa"/>
            <w:vAlign w:val="center"/>
          </w:tcPr>
          <w:p w14:paraId="30C0E0D9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249" w:type="dxa"/>
            <w:vAlign w:val="center"/>
          </w:tcPr>
          <w:p w14:paraId="727EC3FD" w14:textId="63B53FE3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8</w:t>
            </w: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000</w:t>
            </w:r>
          </w:p>
        </w:tc>
        <w:tc>
          <w:tcPr>
            <w:tcW w:w="1694" w:type="dxa"/>
            <w:vAlign w:val="center"/>
          </w:tcPr>
          <w:p w14:paraId="0431B4FA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01F89C3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98E733A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8E75237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04FFA875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15001AD" w14:textId="5924A5DA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476" w:type="dxa"/>
            <w:vAlign w:val="center"/>
          </w:tcPr>
          <w:p w14:paraId="155D1A66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Mleko zawartość tłuszczu 3,2% w worku</w:t>
            </w:r>
          </w:p>
        </w:tc>
        <w:tc>
          <w:tcPr>
            <w:tcW w:w="832" w:type="dxa"/>
            <w:vAlign w:val="center"/>
          </w:tcPr>
          <w:p w14:paraId="2FCA78A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249" w:type="dxa"/>
            <w:vAlign w:val="center"/>
          </w:tcPr>
          <w:p w14:paraId="0583379F" w14:textId="494FC123" w:rsidR="006A6F9E" w:rsidRPr="006A6F9E" w:rsidRDefault="00B828EA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2000</w:t>
            </w:r>
          </w:p>
        </w:tc>
        <w:tc>
          <w:tcPr>
            <w:tcW w:w="1694" w:type="dxa"/>
            <w:vAlign w:val="center"/>
          </w:tcPr>
          <w:p w14:paraId="15F994E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22D1EFA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6AE2D68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B4D714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2A2FA0CE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5EEE470D" w14:textId="2D9F5808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476" w:type="dxa"/>
            <w:vAlign w:val="center"/>
          </w:tcPr>
          <w:p w14:paraId="7628A08D" w14:textId="37A53F41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 xml:space="preserve">Mleko w proszku pełne </w:t>
            </w:r>
          </w:p>
        </w:tc>
        <w:tc>
          <w:tcPr>
            <w:tcW w:w="832" w:type="dxa"/>
            <w:vAlign w:val="center"/>
          </w:tcPr>
          <w:p w14:paraId="0FA4317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90A7FF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694" w:type="dxa"/>
            <w:vAlign w:val="center"/>
          </w:tcPr>
          <w:p w14:paraId="12DC097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1E64C35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AA6028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DBA9694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49A68391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0038CE30" w14:textId="4EB0EF0F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476" w:type="dxa"/>
            <w:vAlign w:val="center"/>
          </w:tcPr>
          <w:p w14:paraId="1E4AC8A1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Serek fromage ziołowy</w:t>
            </w:r>
          </w:p>
        </w:tc>
        <w:tc>
          <w:tcPr>
            <w:tcW w:w="832" w:type="dxa"/>
            <w:vAlign w:val="center"/>
          </w:tcPr>
          <w:p w14:paraId="35FF7D04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56BD0FB" w14:textId="7F06F9E9" w:rsidR="006A6F9E" w:rsidRPr="006A6F9E" w:rsidRDefault="00B828EA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43CEE7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20946D4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930D27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1064C3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43E0700D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14122440" w14:textId="69663082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3476" w:type="dxa"/>
            <w:vAlign w:val="center"/>
          </w:tcPr>
          <w:p w14:paraId="1705652C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Serek topiony mix smaków</w:t>
            </w:r>
          </w:p>
        </w:tc>
        <w:tc>
          <w:tcPr>
            <w:tcW w:w="832" w:type="dxa"/>
            <w:vAlign w:val="center"/>
          </w:tcPr>
          <w:p w14:paraId="45070C1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3A68D183" w14:textId="1E92D569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623A56A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731BD44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DABB92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FEAF5B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32A5B42C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0070E8B9" w14:textId="470C1858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76" w:type="dxa"/>
            <w:vAlign w:val="center"/>
          </w:tcPr>
          <w:p w14:paraId="069CA6E6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 żółty bałtycki</w:t>
            </w:r>
          </w:p>
        </w:tc>
        <w:tc>
          <w:tcPr>
            <w:tcW w:w="832" w:type="dxa"/>
            <w:vAlign w:val="center"/>
          </w:tcPr>
          <w:p w14:paraId="42BB870B" w14:textId="77777777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2F388CE4" w14:textId="12097AED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2781E3E4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3D106C3C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A14FB6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1FEAFA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69CA3E55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19FDC44B" w14:textId="70E2E036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76" w:type="dxa"/>
            <w:vAlign w:val="center"/>
          </w:tcPr>
          <w:p w14:paraId="37602F96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 żółty królewski</w:t>
            </w:r>
          </w:p>
        </w:tc>
        <w:tc>
          <w:tcPr>
            <w:tcW w:w="832" w:type="dxa"/>
            <w:vAlign w:val="center"/>
          </w:tcPr>
          <w:p w14:paraId="000E6C2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4456F146" w14:textId="3E61877D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694" w:type="dxa"/>
            <w:vAlign w:val="center"/>
          </w:tcPr>
          <w:p w14:paraId="5672E89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1152C2E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F0ADE2C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EFA0CC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0BE6A75F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0EC63A9E" w14:textId="52CD5B8A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val="en-US" w:eastAsia="ar-SA"/>
                <w14:ligatures w14:val="none"/>
              </w:rPr>
              <w:t>3</w:t>
            </w:r>
          </w:p>
        </w:tc>
        <w:tc>
          <w:tcPr>
            <w:tcW w:w="3476" w:type="dxa"/>
            <w:vAlign w:val="center"/>
          </w:tcPr>
          <w:p w14:paraId="65C37CEA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 żółty ementaler</w:t>
            </w:r>
          </w:p>
        </w:tc>
        <w:tc>
          <w:tcPr>
            <w:tcW w:w="832" w:type="dxa"/>
            <w:vAlign w:val="center"/>
          </w:tcPr>
          <w:p w14:paraId="179BFBB8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6148C19" w14:textId="5BABF4BF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6D4F752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1C4DF30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7570D3EA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47EB4B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451AC3B2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AAF9C6A" w14:textId="7409894F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476" w:type="dxa"/>
            <w:vAlign w:val="center"/>
          </w:tcPr>
          <w:p w14:paraId="2E104B20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 żółty gouda</w:t>
            </w:r>
          </w:p>
        </w:tc>
        <w:tc>
          <w:tcPr>
            <w:tcW w:w="832" w:type="dxa"/>
            <w:vAlign w:val="center"/>
          </w:tcPr>
          <w:p w14:paraId="421EE27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35E1DE65" w14:textId="733B15A8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51D9E4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4C4D347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8E1FDE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0D5CCB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5F421C45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ED2673F" w14:textId="7D64783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476" w:type="dxa"/>
            <w:vAlign w:val="center"/>
          </w:tcPr>
          <w:p w14:paraId="58CF9EB9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 żółty morski</w:t>
            </w:r>
          </w:p>
        </w:tc>
        <w:tc>
          <w:tcPr>
            <w:tcW w:w="832" w:type="dxa"/>
            <w:vAlign w:val="center"/>
          </w:tcPr>
          <w:p w14:paraId="3008F9F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kg </w:t>
            </w:r>
          </w:p>
        </w:tc>
        <w:tc>
          <w:tcPr>
            <w:tcW w:w="1249" w:type="dxa"/>
            <w:vAlign w:val="center"/>
          </w:tcPr>
          <w:p w14:paraId="6369917A" w14:textId="64673279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63FEE9F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45633B4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AE58DE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38277FE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53226BBD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06436A79" w14:textId="3EADDB19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476" w:type="dxa"/>
            <w:vAlign w:val="center"/>
          </w:tcPr>
          <w:p w14:paraId="63584A8B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Śmietana zawartość tłuszczu 18%</w:t>
            </w:r>
          </w:p>
        </w:tc>
        <w:tc>
          <w:tcPr>
            <w:tcW w:w="832" w:type="dxa"/>
            <w:vAlign w:val="center"/>
          </w:tcPr>
          <w:p w14:paraId="4D30A53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5E4000D5" w14:textId="5DDCD052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1694" w:type="dxa"/>
            <w:vAlign w:val="center"/>
          </w:tcPr>
          <w:p w14:paraId="586CC5E4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5FF0A5DA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E1776DC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537A785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15083C25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6A8C0401" w14:textId="16BD5D8E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476" w:type="dxa"/>
            <w:vAlign w:val="center"/>
          </w:tcPr>
          <w:p w14:paraId="18828C1B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Śmietana zawartość tłuszczu 30%</w:t>
            </w:r>
          </w:p>
        </w:tc>
        <w:tc>
          <w:tcPr>
            <w:tcW w:w="832" w:type="dxa"/>
            <w:vAlign w:val="center"/>
          </w:tcPr>
          <w:p w14:paraId="6345B74E" w14:textId="77777777" w:rsidR="006A6F9E" w:rsidRPr="006A6F9E" w:rsidRDefault="006A6F9E" w:rsidP="006A6F9E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049620D4" w14:textId="48979583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1694" w:type="dxa"/>
            <w:vAlign w:val="center"/>
          </w:tcPr>
          <w:p w14:paraId="0E76114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628277DC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23D184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CDA1299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6A6F9E" w:rsidRPr="006A6F9E" w14:paraId="264A65D5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77F812A2" w14:textId="26BE9AB7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476" w:type="dxa"/>
            <w:vAlign w:val="center"/>
          </w:tcPr>
          <w:p w14:paraId="02EFBDBA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Twaróg półtłusty</w:t>
            </w:r>
          </w:p>
        </w:tc>
        <w:tc>
          <w:tcPr>
            <w:tcW w:w="832" w:type="dxa"/>
            <w:vAlign w:val="center"/>
          </w:tcPr>
          <w:p w14:paraId="424E393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4DF52EF3" w14:textId="5A39C4C1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2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00</w:t>
            </w:r>
          </w:p>
        </w:tc>
        <w:tc>
          <w:tcPr>
            <w:tcW w:w="1694" w:type="dxa"/>
            <w:vAlign w:val="center"/>
          </w:tcPr>
          <w:p w14:paraId="5216ED74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54A0586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66D2CE9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5609BE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</w:tr>
      <w:tr w:rsidR="006A6F9E" w:rsidRPr="006A6F9E" w14:paraId="2E19B12E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0F315F98" w14:textId="04A7525E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476" w:type="dxa"/>
            <w:vAlign w:val="center"/>
          </w:tcPr>
          <w:p w14:paraId="742CFB12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Twaróg sernikowy naturalny</w:t>
            </w:r>
          </w:p>
        </w:tc>
        <w:tc>
          <w:tcPr>
            <w:tcW w:w="832" w:type="dxa"/>
            <w:vAlign w:val="center"/>
          </w:tcPr>
          <w:p w14:paraId="7CA8CBDC" w14:textId="77777777" w:rsidR="006A6F9E" w:rsidRPr="006A6F9E" w:rsidRDefault="006A6F9E" w:rsidP="006A6F9E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2A1AD88" w14:textId="66F8484F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50</w:t>
            </w:r>
            <w:r w:rsidR="002306B4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3F8B28E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58ADE2F0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1E7FF09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C2FBAAF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6A6F9E" w:rsidRPr="006A6F9E" w14:paraId="3101C047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AAEF0E1" w14:textId="4AE42FB1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3476" w:type="dxa"/>
            <w:vAlign w:val="center"/>
          </w:tcPr>
          <w:p w14:paraId="145B9FF0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Serek homogenizowany waniliowy</w:t>
            </w:r>
          </w:p>
        </w:tc>
        <w:tc>
          <w:tcPr>
            <w:tcW w:w="832" w:type="dxa"/>
            <w:vAlign w:val="center"/>
          </w:tcPr>
          <w:p w14:paraId="1A137682" w14:textId="77777777" w:rsidR="006A6F9E" w:rsidRPr="006A6F9E" w:rsidRDefault="006A6F9E" w:rsidP="006A6F9E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vAlign w:val="center"/>
          </w:tcPr>
          <w:p w14:paraId="77B6152B" w14:textId="1866519A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150</w:t>
            </w:r>
          </w:p>
        </w:tc>
        <w:tc>
          <w:tcPr>
            <w:tcW w:w="1694" w:type="dxa"/>
            <w:vAlign w:val="center"/>
          </w:tcPr>
          <w:p w14:paraId="1F56F873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668627EB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3B661E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6D6943D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6A6F9E" w:rsidRPr="006A6F9E" w14:paraId="0CD0F2A7" w14:textId="77777777" w:rsidTr="00545E8D">
        <w:trPr>
          <w:cantSplit/>
          <w:trHeight w:hRule="exact" w:val="851"/>
        </w:trPr>
        <w:tc>
          <w:tcPr>
            <w:tcW w:w="562" w:type="dxa"/>
            <w:vAlign w:val="center"/>
          </w:tcPr>
          <w:p w14:paraId="2B3A2EA6" w14:textId="27D7A298" w:rsidR="006A6F9E" w:rsidRPr="006A6F9E" w:rsidRDefault="006A6F9E" w:rsidP="006A6F9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2306B4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</w:p>
        </w:tc>
        <w:tc>
          <w:tcPr>
            <w:tcW w:w="3476" w:type="dxa"/>
            <w:vAlign w:val="center"/>
          </w:tcPr>
          <w:p w14:paraId="721C5B63" w14:textId="77777777" w:rsidR="006A6F9E" w:rsidRPr="006A6F9E" w:rsidRDefault="006A6F9E" w:rsidP="006A6F9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Serek homogenizowany owocowy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44EAD0F0" w14:textId="77777777" w:rsidR="006A6F9E" w:rsidRPr="006A6F9E" w:rsidRDefault="006A6F9E" w:rsidP="006A6F9E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A6F9E">
              <w:rPr>
                <w:rFonts w:eastAsia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kg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7F5E5748" w14:textId="1E9F192E" w:rsidR="006A6F9E" w:rsidRPr="006A6F9E" w:rsidRDefault="002306B4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10</w:t>
            </w:r>
            <w:r w:rsidR="006A6F9E" w:rsidRPr="006A6F9E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694" w:type="dxa"/>
            <w:vAlign w:val="center"/>
          </w:tcPr>
          <w:p w14:paraId="61476C07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046" w:type="dxa"/>
            <w:vAlign w:val="center"/>
          </w:tcPr>
          <w:p w14:paraId="0C082096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2ED6DE61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41DF872" w14:textId="77777777" w:rsidR="006A6F9E" w:rsidRPr="006A6F9E" w:rsidRDefault="006A6F9E" w:rsidP="006A6F9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US" w:eastAsia="pl-PL"/>
                <w14:ligatures w14:val="none"/>
              </w:rPr>
            </w:pPr>
          </w:p>
        </w:tc>
      </w:tr>
      <w:tr w:rsidR="006A6F9E" w:rsidRPr="006A6F9E" w14:paraId="09521396" w14:textId="77777777" w:rsidTr="00545E8D">
        <w:trPr>
          <w:cantSplit/>
          <w:trHeight w:hRule="exact" w:val="851"/>
        </w:trPr>
        <w:tc>
          <w:tcPr>
            <w:tcW w:w="562" w:type="dxa"/>
            <w:shd w:val="clear" w:color="auto" w:fill="C0C0C0"/>
            <w:vAlign w:val="center"/>
          </w:tcPr>
          <w:p w14:paraId="46F99DDA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3476" w:type="dxa"/>
            <w:shd w:val="clear" w:color="auto" w:fill="C0C0C0"/>
            <w:vAlign w:val="center"/>
          </w:tcPr>
          <w:p w14:paraId="71297BF9" w14:textId="35BCE3FC" w:rsidR="006A6F9E" w:rsidRPr="006A6F9E" w:rsidRDefault="006A6F9E" w:rsidP="006A6F9E">
            <w:pPr>
              <w:spacing w:after="0" w:line="276" w:lineRule="auto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OGÓŁEM: </w:t>
            </w:r>
          </w:p>
        </w:tc>
        <w:tc>
          <w:tcPr>
            <w:tcW w:w="832" w:type="dxa"/>
            <w:shd w:val="clear" w:color="auto" w:fill="C0C0C0"/>
            <w:vAlign w:val="center"/>
          </w:tcPr>
          <w:p w14:paraId="5F86001B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1249" w:type="dxa"/>
            <w:shd w:val="clear" w:color="auto" w:fill="C0C0C0"/>
            <w:vAlign w:val="center"/>
          </w:tcPr>
          <w:p w14:paraId="32BF075E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1694" w:type="dxa"/>
            <w:shd w:val="clear" w:color="auto" w:fill="C0C0C0"/>
            <w:vAlign w:val="center"/>
          </w:tcPr>
          <w:p w14:paraId="658A68C7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046" w:type="dxa"/>
            <w:shd w:val="clear" w:color="auto" w:fill="C0C0C0"/>
            <w:vAlign w:val="center"/>
          </w:tcPr>
          <w:p w14:paraId="09E28D03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14:paraId="53486316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  <w:r w:rsidRPr="006A6F9E"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B0E2946" w14:textId="77777777" w:rsidR="006A6F9E" w:rsidRPr="006A6F9E" w:rsidRDefault="006A6F9E" w:rsidP="006A6F9E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</w:pPr>
          </w:p>
        </w:tc>
      </w:tr>
    </w:tbl>
    <w:p w14:paraId="6FDD2A67" w14:textId="77777777" w:rsidR="00A0400E" w:rsidRPr="00A0400E" w:rsidRDefault="00A0400E" w:rsidP="00A0400E">
      <w:pPr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0400E"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Artykuły nabiałowe winny być dostarczane świeże, odpowiadające przyjętym normom, w czystych, nieuszkodzonych mechanicznie, szczelnie zamkniętych opakowaniach.</w:t>
      </w:r>
    </w:p>
    <w:p w14:paraId="12B0A975" w14:textId="77777777" w:rsidR="00A0400E" w:rsidRPr="00A0400E" w:rsidRDefault="00A0400E" w:rsidP="00A040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0400E"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Produkty nie mogą wykazywać objawów psucia, pleśni. Powinny posiadać swoisty dla danego produktu zapach i smak - nie dopuszcza się towarów o skwaśniałym, obcym zapachu i smaku</w:t>
      </w:r>
    </w:p>
    <w:p w14:paraId="535B47C5" w14:textId="2D48E394" w:rsidR="00A0400E" w:rsidRPr="00A0400E" w:rsidRDefault="00A0400E" w:rsidP="00A0400E">
      <w:pPr>
        <w:numPr>
          <w:ilvl w:val="0"/>
          <w:numId w:val="1"/>
        </w:numPr>
        <w:spacing w:after="240" w:line="240" w:lineRule="auto"/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0400E">
        <w:rPr>
          <w:rFonts w:eastAsia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Nie będą uznawane wyroby "seropodobne" oraz towary z kończącym się terminem przydatności do spożycia.</w:t>
      </w:r>
    </w:p>
    <w:p w14:paraId="2CC61AF7" w14:textId="58FF4086" w:rsidR="006A6F9E" w:rsidRPr="006A6F9E" w:rsidRDefault="006A6F9E" w:rsidP="006A6F9E">
      <w:pPr>
        <w:keepNext/>
        <w:spacing w:before="240" w:after="0" w:line="360" w:lineRule="auto"/>
        <w:outlineLvl w:val="0"/>
        <w:rPr>
          <w:rFonts w:eastAsia="Times New Roman" w:cs="Times New Roman"/>
          <w:b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/>
          <w:bCs/>
          <w:kern w:val="0"/>
          <w:sz w:val="22"/>
          <w:lang w:val="x-none" w:eastAsia="x-none"/>
          <w14:ligatures w14:val="none"/>
        </w:rPr>
        <w:lastRenderedPageBreak/>
        <w:t>Ogółem – pozycja od nr 1 do nr 2</w:t>
      </w:r>
      <w:r w:rsidR="002306B4">
        <w:rPr>
          <w:rFonts w:eastAsia="Times New Roman" w:cs="Times New Roman"/>
          <w:b/>
          <w:bCs/>
          <w:kern w:val="0"/>
          <w:sz w:val="22"/>
          <w:lang w:eastAsia="x-none"/>
          <w14:ligatures w14:val="none"/>
        </w:rPr>
        <w:t>1</w:t>
      </w:r>
      <w:r w:rsidRPr="006A6F9E">
        <w:rPr>
          <w:rFonts w:eastAsia="Times New Roman" w:cs="Times New Roman"/>
          <w:b/>
          <w:bCs/>
          <w:kern w:val="0"/>
          <w:sz w:val="22"/>
          <w:lang w:val="x-none" w:eastAsia="x-none"/>
          <w14:ligatures w14:val="none"/>
        </w:rPr>
        <w:t>:</w:t>
      </w:r>
    </w:p>
    <w:p w14:paraId="4705356B" w14:textId="77777777" w:rsidR="006A6F9E" w:rsidRPr="006A6F9E" w:rsidRDefault="006A6F9E" w:rsidP="006A6F9E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eastAsia="x-none"/>
          <w14:ligatures w14:val="none"/>
        </w:rPr>
      </w:pPr>
    </w:p>
    <w:p w14:paraId="2DDF32D9" w14:textId="77777777" w:rsidR="006A6F9E" w:rsidRPr="006A6F9E" w:rsidRDefault="006A6F9E" w:rsidP="006A6F9E">
      <w:pPr>
        <w:keepNext/>
        <w:spacing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 xml:space="preserve">Wartość netto............................zł.  </w:t>
      </w:r>
    </w:p>
    <w:p w14:paraId="66AE74AA" w14:textId="77777777" w:rsidR="006A6F9E" w:rsidRPr="006A6F9E" w:rsidRDefault="006A6F9E" w:rsidP="006A6F9E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Słownie:...................................................................................................................)</w:t>
      </w:r>
    </w:p>
    <w:p w14:paraId="4DBE82B0" w14:textId="77777777" w:rsidR="006A6F9E" w:rsidRPr="006A6F9E" w:rsidRDefault="006A6F9E" w:rsidP="006A6F9E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eastAsia="x-none"/>
          <w14:ligatures w14:val="none"/>
        </w:rPr>
      </w:pPr>
    </w:p>
    <w:p w14:paraId="20A8671E" w14:textId="77777777" w:rsidR="006A6F9E" w:rsidRPr="006A6F9E" w:rsidRDefault="006A6F9E" w:rsidP="006A6F9E">
      <w:pPr>
        <w:keepNext/>
        <w:spacing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Podatek VAT ..........................zł.</w:t>
      </w:r>
    </w:p>
    <w:p w14:paraId="7788A0D1" w14:textId="77777777" w:rsidR="006A6F9E" w:rsidRPr="006A6F9E" w:rsidRDefault="006A6F9E" w:rsidP="006A6F9E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4F8E7799" w14:textId="77777777" w:rsidR="006A6F9E" w:rsidRPr="006A6F9E" w:rsidRDefault="006A6F9E" w:rsidP="006A6F9E">
      <w:pPr>
        <w:keepNext/>
        <w:spacing w:before="240" w:after="24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Wartość brutto …....................zł</w:t>
      </w:r>
    </w:p>
    <w:p w14:paraId="278F0439" w14:textId="77777777" w:rsidR="006A6F9E" w:rsidRPr="006A6F9E" w:rsidRDefault="006A6F9E" w:rsidP="006A6F9E">
      <w:pPr>
        <w:keepNext/>
        <w:spacing w:after="0" w:line="360" w:lineRule="auto"/>
        <w:outlineLvl w:val="0"/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</w:pPr>
      <w:r w:rsidRPr="006A6F9E">
        <w:rPr>
          <w:rFonts w:eastAsia="Times New Roman" w:cs="Times New Roman"/>
          <w:bCs/>
          <w:kern w:val="0"/>
          <w:sz w:val="22"/>
          <w:lang w:val="x-none" w:eastAsia="x-none"/>
          <w14:ligatures w14:val="none"/>
        </w:rPr>
        <w:t>Słownie.....................................................................................................................)</w:t>
      </w:r>
    </w:p>
    <w:p w14:paraId="34A1B7CE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6A6F9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         </w:t>
      </w:r>
    </w:p>
    <w:p w14:paraId="3B151D0C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22"/>
          <w:lang w:eastAsia="pl-PL"/>
          <w14:ligatures w14:val="none"/>
        </w:rPr>
      </w:pPr>
    </w:p>
    <w:p w14:paraId="34082C94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6A6F9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          ..............................................................</w:t>
      </w:r>
    </w:p>
    <w:p w14:paraId="38A2EDBA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6A6F9E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 xml:space="preserve">   / Podpis  Wykonawcy lub upoważnionego przedstawiciela Wykonawcy/                                                                                                  </w:t>
      </w:r>
    </w:p>
    <w:p w14:paraId="5D86C8BE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6D00881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5E2EA6B" w14:textId="77777777" w:rsidR="006A6F9E" w:rsidRPr="006A6F9E" w:rsidRDefault="006A6F9E" w:rsidP="006A6F9E">
      <w:pPr>
        <w:spacing w:after="0" w:line="360" w:lineRule="auto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963A0CB" w14:textId="77777777" w:rsidR="006362AC" w:rsidRDefault="006362AC"/>
    <w:sectPr w:rsidR="006362AC" w:rsidSect="006A6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01B3"/>
    <w:multiLevelType w:val="hybridMultilevel"/>
    <w:tmpl w:val="56709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2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9E"/>
    <w:rsid w:val="002306B4"/>
    <w:rsid w:val="0037120B"/>
    <w:rsid w:val="00412948"/>
    <w:rsid w:val="006362AC"/>
    <w:rsid w:val="006A6F9E"/>
    <w:rsid w:val="00A0400E"/>
    <w:rsid w:val="00B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7A93"/>
  <w15:chartTrackingRefBased/>
  <w15:docId w15:val="{162EDE7F-7B73-4DCB-8836-A8214FB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GK_07</dc:creator>
  <cp:keywords/>
  <dc:description/>
  <cp:lastModifiedBy>GK_07</cp:lastModifiedBy>
  <cp:revision>5</cp:revision>
  <dcterms:created xsi:type="dcterms:W3CDTF">2023-09-04T12:32:00Z</dcterms:created>
  <dcterms:modified xsi:type="dcterms:W3CDTF">2023-09-14T09:39:00Z</dcterms:modified>
</cp:coreProperties>
</file>