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D0" w:rsidRPr="009457D5" w:rsidRDefault="009112D0" w:rsidP="009112D0">
      <w:pPr>
        <w:spacing w:after="120" w:line="240" w:lineRule="auto"/>
        <w:jc w:val="center"/>
        <w:rPr>
          <w:rFonts w:ascii="Verdana" w:eastAsia="Times New Roman" w:hAnsi="Verdana" w:cs="Arial"/>
          <w:b/>
          <w:bCs/>
          <w:sz w:val="24"/>
          <w:szCs w:val="20"/>
          <w:lang w:eastAsia="pl-PL"/>
        </w:rPr>
      </w:pPr>
      <w:r w:rsidRPr="009457D5">
        <w:rPr>
          <w:rFonts w:ascii="Verdana" w:eastAsia="Times New Roman" w:hAnsi="Verdana" w:cs="Arial"/>
          <w:b/>
          <w:bCs/>
          <w:sz w:val="24"/>
          <w:szCs w:val="20"/>
          <w:lang w:eastAsia="pl-PL"/>
        </w:rPr>
        <w:t xml:space="preserve">Rozdział II </w:t>
      </w:r>
    </w:p>
    <w:p w:rsidR="009112D0" w:rsidRPr="009457D5" w:rsidRDefault="009112D0" w:rsidP="009112D0">
      <w:pPr>
        <w:spacing w:after="120" w:line="240" w:lineRule="auto"/>
        <w:jc w:val="center"/>
        <w:rPr>
          <w:rFonts w:ascii="Verdana" w:eastAsia="Times New Roman" w:hAnsi="Verdana" w:cs="Arial"/>
          <w:b/>
          <w:sz w:val="24"/>
          <w:szCs w:val="20"/>
          <w:lang w:eastAsia="pl-PL"/>
        </w:rPr>
      </w:pPr>
      <w:r w:rsidRPr="009457D5">
        <w:rPr>
          <w:rFonts w:ascii="Verdana" w:eastAsia="Times New Roman" w:hAnsi="Verdana" w:cs="Arial"/>
          <w:b/>
          <w:sz w:val="24"/>
          <w:szCs w:val="20"/>
          <w:lang w:eastAsia="pl-PL"/>
        </w:rPr>
        <w:t xml:space="preserve">Oferta </w:t>
      </w:r>
    </w:p>
    <w:p w:rsidR="009112D0" w:rsidRPr="009457D5" w:rsidRDefault="009112D0" w:rsidP="009112D0">
      <w:pPr>
        <w:spacing w:after="12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9112D0" w:rsidRPr="009457D5" w:rsidTr="001C0B84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2D0" w:rsidRPr="009457D5" w:rsidRDefault="009112D0" w:rsidP="001C0B84">
            <w:pPr>
              <w:widowControl w:val="0"/>
              <w:spacing w:after="0" w:line="276" w:lineRule="auto"/>
              <w:jc w:val="center"/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</w:pPr>
            <w:r w:rsidRPr="009457D5"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D0" w:rsidRPr="009457D5" w:rsidRDefault="009112D0" w:rsidP="001C0B84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</w:pPr>
            <w:r w:rsidRPr="009457D5"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  <w:t>OFERTA</w:t>
            </w:r>
          </w:p>
        </w:tc>
      </w:tr>
    </w:tbl>
    <w:p w:rsidR="009112D0" w:rsidRPr="009457D5" w:rsidRDefault="009112D0" w:rsidP="009112D0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9112D0" w:rsidRPr="009457D5" w:rsidRDefault="009112D0" w:rsidP="009112D0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9457D5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Do</w:t>
      </w:r>
    </w:p>
    <w:p w:rsidR="009112D0" w:rsidRPr="009457D5" w:rsidRDefault="009112D0" w:rsidP="009112D0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9457D5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Gmina Wieczfnia Kościelna </w:t>
      </w:r>
    </w:p>
    <w:p w:rsidR="009112D0" w:rsidRPr="009457D5" w:rsidRDefault="009112D0" w:rsidP="009112D0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9457D5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Wieczfnia Kościelna 48</w:t>
      </w:r>
    </w:p>
    <w:p w:rsidR="009112D0" w:rsidRPr="009457D5" w:rsidRDefault="009112D0" w:rsidP="009112D0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9457D5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06 - 513 Wieczfnia Kościelna  </w:t>
      </w:r>
    </w:p>
    <w:p w:rsidR="009112D0" w:rsidRPr="009457D5" w:rsidRDefault="009112D0" w:rsidP="009112D0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  <w:r w:rsidRPr="009457D5"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2023 r. poz. 1605 ze zm.) na: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  <w:r w:rsidRPr="009457D5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„</w:t>
      </w:r>
      <w:r w:rsidRPr="009457D5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>Przebudowa dr</w:t>
      </w:r>
      <w:r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 xml:space="preserve">ogi gminnej nr G230908W relacji Windyki – Wieczfnia Kościelna” </w:t>
      </w:r>
      <w:r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>– nr postępowania GKiI.271.1.2</w:t>
      </w:r>
      <w:r w:rsidRPr="009457D5"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>.2024</w:t>
      </w:r>
    </w:p>
    <w:p w:rsidR="009112D0" w:rsidRPr="009457D5" w:rsidRDefault="009112D0" w:rsidP="009112D0">
      <w:pPr>
        <w:widowControl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>MY NIŻEJ PODPISANI</w:t>
      </w: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:rsidR="009112D0" w:rsidRPr="009457D5" w:rsidRDefault="009112D0" w:rsidP="009112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9112D0" w:rsidRPr="009457D5" w:rsidRDefault="009112D0" w:rsidP="009112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9112D0" w:rsidRPr="009457D5" w:rsidRDefault="009112D0" w:rsidP="009112D0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:rsidR="009112D0" w:rsidRPr="009457D5" w:rsidRDefault="009112D0" w:rsidP="009112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9112D0" w:rsidRPr="009457D5" w:rsidRDefault="009112D0" w:rsidP="009112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9112D0" w:rsidRPr="009457D5" w:rsidRDefault="009112D0" w:rsidP="009112D0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9457D5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(nazwa (firma) dokładny adres Wykonawcy/Wykonawców)</w:t>
      </w:r>
    </w:p>
    <w:p w:rsidR="009112D0" w:rsidRPr="009457D5" w:rsidRDefault="009112D0" w:rsidP="009112D0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9457D5">
        <w:rPr>
          <w:rFonts w:ascii="Verdana" w:eastAsia="Times New Roman" w:hAnsi="Verdana" w:cs="Courier New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9112D0" w:rsidRPr="009457D5" w:rsidRDefault="009112D0" w:rsidP="009112D0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9112D0" w:rsidRPr="009457D5" w:rsidRDefault="009112D0" w:rsidP="009112D0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9112D0" w:rsidRPr="009457D5" w:rsidRDefault="009112D0" w:rsidP="009112D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(SWZ).</w:t>
      </w:r>
    </w:p>
    <w:p w:rsidR="009112D0" w:rsidRPr="009457D5" w:rsidRDefault="009112D0" w:rsidP="009112D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:rsidR="009112D0" w:rsidRPr="009457D5" w:rsidRDefault="009112D0" w:rsidP="009112D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sz w:val="20"/>
          <w:szCs w:val="20"/>
          <w:lang w:eastAsia="pl-PL"/>
        </w:rPr>
        <w:t xml:space="preserve">3.  Oferujemy wykonanie </w:t>
      </w:r>
      <w:r w:rsidRPr="009457D5">
        <w:rPr>
          <w:rFonts w:ascii="Verdana" w:eastAsia="Times New Roman" w:hAnsi="Verdana" w:cs="Arial"/>
          <w:b/>
          <w:sz w:val="20"/>
          <w:szCs w:val="20"/>
          <w:lang w:eastAsia="pl-PL"/>
        </w:rPr>
        <w:t>Zamówienia</w:t>
      </w:r>
      <w:r w:rsidRPr="009457D5">
        <w:rPr>
          <w:rFonts w:ascii="Verdana" w:eastAsia="Times New Roman" w:hAnsi="Verdana" w:cs="Arial"/>
          <w:sz w:val="20"/>
          <w:szCs w:val="20"/>
          <w:lang w:eastAsia="pl-PL"/>
        </w:rPr>
        <w:t xml:space="preserve"> za łączną cenę:                          </w:t>
      </w:r>
    </w:p>
    <w:p w:rsidR="009112D0" w:rsidRPr="009457D5" w:rsidRDefault="009112D0" w:rsidP="009112D0">
      <w:pPr>
        <w:spacing w:after="120" w:line="240" w:lineRule="auto"/>
        <w:ind w:left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112D0" w:rsidRPr="009457D5" w:rsidRDefault="009112D0" w:rsidP="009112D0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netto: </w:t>
      </w: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 zł</w:t>
      </w:r>
    </w:p>
    <w:p w:rsidR="009112D0" w:rsidRPr="009457D5" w:rsidRDefault="009112D0" w:rsidP="009112D0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 netto: </w:t>
      </w: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9112D0" w:rsidRPr="009457D5" w:rsidRDefault="009112D0" w:rsidP="009112D0">
      <w:pPr>
        <w:spacing w:after="120" w:line="360" w:lineRule="auto"/>
        <w:ind w:firstLine="36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>podatek VAT ..........% tj. ........................................................ zł</w:t>
      </w:r>
    </w:p>
    <w:p w:rsidR="009112D0" w:rsidRPr="009457D5" w:rsidRDefault="009112D0" w:rsidP="009112D0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słownie: </w:t>
      </w: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9112D0" w:rsidRPr="009457D5" w:rsidRDefault="009112D0" w:rsidP="009112D0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lastRenderedPageBreak/>
        <w:t xml:space="preserve">brutto: </w:t>
      </w:r>
      <w:r w:rsidRPr="009457D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 zł</w:t>
      </w:r>
    </w:p>
    <w:p w:rsidR="009112D0" w:rsidRPr="009457D5" w:rsidRDefault="009112D0" w:rsidP="009112D0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słownie brutto: </w:t>
      </w:r>
      <w:r w:rsidRPr="009457D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9112D0" w:rsidRPr="009457D5" w:rsidRDefault="009112D0" w:rsidP="009112D0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9112D0" w:rsidRPr="009457D5" w:rsidRDefault="009112D0" w:rsidP="009112D0">
      <w:pPr>
        <w:spacing w:after="120" w:line="276" w:lineRule="auto"/>
        <w:ind w:left="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sz w:val="20"/>
          <w:szCs w:val="20"/>
          <w:lang w:eastAsia="pl-PL"/>
        </w:rPr>
        <w:t>Cena oferty została podana ryczałtowo i obejmuje wykonanie całego przedmiotu  zamówienia opisanego w dokumentacji przetargowej.</w:t>
      </w:r>
    </w:p>
    <w:p w:rsidR="009112D0" w:rsidRPr="009457D5" w:rsidRDefault="009112D0" w:rsidP="009112D0">
      <w:pPr>
        <w:tabs>
          <w:tab w:val="left" w:pos="709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9112D0" w:rsidRPr="009457D5" w:rsidRDefault="009112D0" w:rsidP="009112D0">
      <w:pPr>
        <w:tabs>
          <w:tab w:val="left" w:pos="709"/>
        </w:tabs>
        <w:suppressAutoHyphens/>
        <w:spacing w:after="0" w:line="276" w:lineRule="auto"/>
        <w:ind w:left="705" w:hanging="705"/>
        <w:jc w:val="both"/>
        <w:rPr>
          <w:rFonts w:ascii="Verdana" w:eastAsia="Calibri" w:hAnsi="Verdana" w:cs="Courier New"/>
          <w:bCs/>
          <w:color w:val="000000"/>
          <w:sz w:val="20"/>
          <w:szCs w:val="20"/>
        </w:rPr>
      </w:pP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>3.1.</w:t>
      </w: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UDZIELAMY</w:t>
      </w:r>
      <w:r w:rsidRPr="009457D5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 xml:space="preserve"> </w:t>
      </w:r>
      <w:r w:rsidRPr="009457D5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gwarancji jakości na wykonane roboty na okres </w:t>
      </w:r>
      <w:r w:rsidRPr="009457D5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36 / 48 / 60 miesięcy*</w:t>
      </w:r>
      <w:r w:rsidRPr="009457D5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od odbioru ostatecznego robót</w:t>
      </w:r>
      <w:r w:rsidRPr="009457D5">
        <w:rPr>
          <w:rFonts w:ascii="Verdana" w:eastAsia="Calibri" w:hAnsi="Verdana" w:cs="Courier New"/>
          <w:bCs/>
          <w:color w:val="000000"/>
          <w:sz w:val="20"/>
          <w:szCs w:val="20"/>
        </w:rPr>
        <w:t>.</w:t>
      </w:r>
    </w:p>
    <w:p w:rsidR="009112D0" w:rsidRPr="009457D5" w:rsidRDefault="009112D0" w:rsidP="009112D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9457D5">
        <w:rPr>
          <w:rFonts w:ascii="Verdana" w:eastAsia="Times New Roman" w:hAnsi="Verdana" w:cs="Arial"/>
          <w:i/>
          <w:sz w:val="20"/>
          <w:szCs w:val="20"/>
        </w:rPr>
        <w:tab/>
        <w:t>Jeśli Wykonawca nie określi okresu gwarancji to Zamawiający przyjmie, że Wykonawca udzielił gwarancji na okres 36 miesięcy i otrzyma w tym kryterium 0 pkt.</w:t>
      </w:r>
    </w:p>
    <w:p w:rsidR="009112D0" w:rsidRPr="009457D5" w:rsidRDefault="009112D0" w:rsidP="009112D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</w:p>
    <w:p w:rsidR="009112D0" w:rsidRPr="009457D5" w:rsidRDefault="009112D0" w:rsidP="009112D0">
      <w:p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4.</w:t>
      </w:r>
      <w:r w:rsidRPr="009457D5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ab/>
        <w:t>INFORMUJEMY</w:t>
      </w:r>
      <w:r w:rsidRPr="009457D5">
        <w:rPr>
          <w:rFonts w:ascii="Verdana" w:eastAsia="Times New Roman" w:hAnsi="Verdana" w:cs="Courier New"/>
          <w:iCs/>
          <w:sz w:val="20"/>
          <w:szCs w:val="20"/>
          <w:lang w:eastAsia="ar-SA"/>
        </w:rPr>
        <w:t>, że</w:t>
      </w: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Pr="009457D5">
        <w:rPr>
          <w:rFonts w:ascii="Verdana" w:eastAsia="Times New Roman" w:hAnsi="Verdana" w:cs="Courier New"/>
          <w:i/>
          <w:iCs/>
          <w:sz w:val="20"/>
          <w:szCs w:val="20"/>
          <w:lang w:eastAsia="ar-SA"/>
        </w:rPr>
        <w:t>(właściwe zakreślić)</w:t>
      </w: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:rsidR="009112D0" w:rsidRPr="009457D5" w:rsidRDefault="009112D0" w:rsidP="009112D0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color w:val="000000"/>
          <w:sz w:val="20"/>
          <w:szCs w:val="20"/>
          <w:lang w:bidi="pl-PL"/>
        </w:rPr>
      </w:pPr>
      <w:r w:rsidRPr="009457D5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9457D5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 xml:space="preserve">nie  będzie </w:t>
      </w:r>
      <w:r w:rsidRPr="009457D5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prowadzić do powstania u Zamawiającego obowiązku podatkowego</w:t>
      </w:r>
      <w:r w:rsidRPr="009457D5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9112D0" w:rsidRPr="009457D5" w:rsidRDefault="009112D0" w:rsidP="009112D0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</w:pPr>
      <w:r w:rsidRPr="009457D5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9457D5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będzie</w:t>
      </w:r>
      <w:r w:rsidRPr="009457D5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prowadzić do powstania u Zamawiającego obowiązku podatkowego w odniesieniu do następujących </w:t>
      </w:r>
      <w:r w:rsidRPr="009457D5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towarów/ usług (w zależności od przedmiotu zamówienia)</w:t>
      </w:r>
      <w:r w:rsidRPr="009457D5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: ____________________________________________. Wartość </w:t>
      </w:r>
      <w:r w:rsidRPr="009457D5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towaru/ usług</w:t>
      </w:r>
      <w:r w:rsidRPr="009457D5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</w:t>
      </w:r>
      <w:r w:rsidRPr="009457D5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(w zależności od przedmiotu zamówienia)</w:t>
      </w:r>
      <w:r w:rsidRPr="009457D5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powodująca obowiązek podatkowy u Zamawiającego to ___________ zł netto **</w:t>
      </w:r>
      <w:r w:rsidRPr="009457D5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9112D0" w:rsidRPr="009457D5" w:rsidRDefault="009112D0" w:rsidP="009112D0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9112D0" w:rsidRPr="009457D5" w:rsidRDefault="009112D0" w:rsidP="009112D0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5.</w:t>
      </w:r>
      <w:r w:rsidRPr="009457D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Prace objęte zamówieniem wykonamy w terminie: 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22</w:t>
      </w:r>
      <w:r w:rsidRPr="009457D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0 dni od dnia podpisania umowy. </w:t>
      </w:r>
    </w:p>
    <w:p w:rsidR="009112D0" w:rsidRPr="009457D5" w:rsidRDefault="009112D0" w:rsidP="009112D0">
      <w:pPr>
        <w:spacing w:after="120" w:line="276" w:lineRule="auto"/>
        <w:ind w:left="14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08" w:hanging="566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9457D5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>6.</w:t>
      </w:r>
      <w:r w:rsidRPr="009457D5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ab/>
        <w:t>ZAMIERZAMY</w:t>
      </w:r>
      <w:r w:rsidRPr="009457D5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powierzyć podwykonawcom wykonanie następujących części zamówienia:</w:t>
      </w:r>
    </w:p>
    <w:p w:rsidR="009112D0" w:rsidRPr="009457D5" w:rsidRDefault="009112D0" w:rsidP="009112D0">
      <w:pPr>
        <w:spacing w:after="0" w:line="276" w:lineRule="auto"/>
        <w:ind w:left="283"/>
        <w:jc w:val="both"/>
        <w:rPr>
          <w:rFonts w:ascii="Verdana" w:eastAsia="Times New Roman" w:hAnsi="Verdana" w:cs="Arial"/>
        </w:rPr>
      </w:pPr>
      <w:r w:rsidRPr="009457D5">
        <w:rPr>
          <w:rFonts w:ascii="Verdana" w:eastAsia="Times New Roman" w:hAnsi="Verdana" w:cs="Arial"/>
          <w:sz w:val="20"/>
          <w:szCs w:val="20"/>
        </w:rPr>
        <w:t>_____________________________________________________________________</w:t>
      </w:r>
    </w:p>
    <w:p w:rsidR="009112D0" w:rsidRPr="009457D5" w:rsidRDefault="009112D0" w:rsidP="009112D0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  <w:r w:rsidRPr="009457D5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ZAMIERZAMY powierzyć wykonanie części zamówienia następującym podwykonawcom (o ile jest to wiadome, podać firmy podwykonawców)*.</w:t>
      </w:r>
    </w:p>
    <w:p w:rsidR="009112D0" w:rsidRPr="009457D5" w:rsidRDefault="009112D0" w:rsidP="009112D0">
      <w:pPr>
        <w:spacing w:after="120" w:line="276" w:lineRule="auto"/>
        <w:ind w:left="284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9457D5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_____________________________________________________________________</w:t>
      </w:r>
    </w:p>
    <w:p w:rsidR="009112D0" w:rsidRPr="009457D5" w:rsidRDefault="009112D0" w:rsidP="009112D0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</w:p>
    <w:p w:rsidR="009112D0" w:rsidRPr="009457D5" w:rsidRDefault="009112D0" w:rsidP="009112D0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>7.</w:t>
      </w: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AKCEPTUJEMY </w:t>
      </w: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>warunki płatności określone przez Zamawiającego w Specyfikacji Warunków Zamówienia.</w:t>
      </w:r>
    </w:p>
    <w:p w:rsidR="009112D0" w:rsidRPr="009457D5" w:rsidRDefault="009112D0" w:rsidP="009112D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112D0" w:rsidRPr="009457D5" w:rsidRDefault="009112D0" w:rsidP="009112D0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>8.</w:t>
      </w: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JESTEŚMY</w:t>
      </w: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 xml:space="preserve"> związani ofertą przez okres wskazany w Specyfikacji Warunków Zamówienia. </w:t>
      </w:r>
    </w:p>
    <w:p w:rsidR="009112D0" w:rsidRPr="009457D5" w:rsidRDefault="009112D0" w:rsidP="009112D0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112D0" w:rsidRPr="009457D5" w:rsidRDefault="009112D0" w:rsidP="009112D0">
      <w:pPr>
        <w:spacing w:after="0" w:line="276" w:lineRule="auto"/>
        <w:ind w:left="2836"/>
        <w:rPr>
          <w:rFonts w:ascii="Verdana" w:eastAsia="Times New Roman" w:hAnsi="Verdana" w:cs="Courier New"/>
          <w:i/>
          <w:sz w:val="16"/>
          <w:szCs w:val="16"/>
          <w:lang w:eastAsia="pl-PL"/>
        </w:rPr>
      </w:pPr>
    </w:p>
    <w:p w:rsidR="009112D0" w:rsidRPr="009457D5" w:rsidRDefault="009112D0" w:rsidP="009112D0">
      <w:p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>9.</w:t>
      </w: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</w:t>
      </w: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9112D0" w:rsidRPr="009457D5" w:rsidRDefault="009112D0" w:rsidP="009112D0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112D0" w:rsidRPr="009457D5" w:rsidRDefault="009112D0" w:rsidP="009112D0">
      <w:pPr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>10.</w:t>
      </w: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OŚWIADCZAMY,</w:t>
      </w: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9112D0" w:rsidRPr="009457D5" w:rsidRDefault="009112D0" w:rsidP="009112D0">
      <w:pPr>
        <w:spacing w:after="0" w:line="276" w:lineRule="auto"/>
        <w:ind w:left="720"/>
        <w:rPr>
          <w:rFonts w:ascii="Verdana" w:eastAsia="Times New Roman" w:hAnsi="Verdana" w:cs="Arial"/>
        </w:rPr>
      </w:pPr>
    </w:p>
    <w:p w:rsidR="009112D0" w:rsidRPr="009457D5" w:rsidRDefault="009112D0" w:rsidP="009112D0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lastRenderedPageBreak/>
        <w:t>11.</w:t>
      </w:r>
      <w:r w:rsidRPr="009457D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>W</w:t>
      </w:r>
      <w:r w:rsidRPr="009457D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9457D5">
        <w:rPr>
          <w:rFonts w:ascii="Verdana" w:eastAsia="Times New Roman" w:hAnsi="Verdana" w:cs="Arial"/>
          <w:sz w:val="20"/>
          <w:szCs w:val="20"/>
          <w:lang w:eastAsia="pl-PL"/>
        </w:rPr>
        <w:t xml:space="preserve">przypadku wybrania naszej Oferty jako najkorzystniejszej zobowiązujemy się przed podpisaniem umowy wnieść zabezpieczenie należytego wykonania umowy </w:t>
      </w:r>
      <w:r w:rsidRPr="009457D5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wysokości 5% ceny ofertowej brutto. </w:t>
      </w:r>
    </w:p>
    <w:p w:rsidR="009112D0" w:rsidRPr="009457D5" w:rsidRDefault="009112D0" w:rsidP="009112D0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112D0" w:rsidRPr="009457D5" w:rsidRDefault="009112D0" w:rsidP="009112D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112D0" w:rsidRPr="009457D5" w:rsidRDefault="009112D0" w:rsidP="009112D0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9457D5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Wykonawca jest: </w:t>
      </w:r>
    </w:p>
    <w:p w:rsidR="009112D0" w:rsidRPr="009457D5" w:rsidRDefault="009112D0" w:rsidP="009112D0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112D0" w:rsidRPr="009457D5" w:rsidRDefault="009112D0" w:rsidP="009112D0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sz w:val="20"/>
          <w:szCs w:val="20"/>
          <w:lang w:eastAsia="pl-PL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9112D0" w:rsidRPr="009457D5" w:rsidTr="001C0B84">
        <w:tc>
          <w:tcPr>
            <w:tcW w:w="708" w:type="dxa"/>
          </w:tcPr>
          <w:p w:rsidR="009112D0" w:rsidRPr="009457D5" w:rsidRDefault="009112D0" w:rsidP="001C0B84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112D0" w:rsidRPr="009457D5" w:rsidRDefault="009112D0" w:rsidP="001C0B84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9112D0" w:rsidRPr="009457D5" w:rsidRDefault="009112D0" w:rsidP="001C0B84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2D0" w:rsidRPr="009457D5" w:rsidRDefault="009112D0" w:rsidP="001C0B84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:rsidR="009112D0" w:rsidRPr="009457D5" w:rsidRDefault="009112D0" w:rsidP="001C0B84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9112D0" w:rsidRPr="009457D5" w:rsidRDefault="009112D0" w:rsidP="009112D0">
      <w:pPr>
        <w:tabs>
          <w:tab w:val="left" w:pos="2550"/>
        </w:tabs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9112D0" w:rsidRPr="009457D5" w:rsidRDefault="009112D0" w:rsidP="009112D0">
      <w:pPr>
        <w:tabs>
          <w:tab w:val="left" w:pos="2550"/>
        </w:tabs>
        <w:spacing w:after="120" w:line="360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9457D5">
        <w:rPr>
          <w:rFonts w:ascii="Verdana" w:eastAsia="Times New Roman" w:hAnsi="Verdana" w:cs="Arial"/>
          <w:bCs/>
          <w:sz w:val="20"/>
          <w:szCs w:val="20"/>
          <w:lang w:eastAsia="pl-PL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9112D0" w:rsidRPr="009457D5" w:rsidTr="001C0B84">
        <w:tc>
          <w:tcPr>
            <w:tcW w:w="698" w:type="dxa"/>
          </w:tcPr>
          <w:p w:rsidR="009112D0" w:rsidRPr="009457D5" w:rsidRDefault="009112D0" w:rsidP="001C0B84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9112D0" w:rsidRPr="009457D5" w:rsidRDefault="009112D0" w:rsidP="009112D0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</w:pPr>
      <w:r w:rsidRPr="009457D5"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  <w:t xml:space="preserve">*** Wypełnić poprzez zaznaczenie krzyżykiem właściwej kratki, zgodnie z definicją: . </w:t>
      </w:r>
    </w:p>
    <w:p w:rsidR="009112D0" w:rsidRPr="009457D5" w:rsidRDefault="009112D0" w:rsidP="009112D0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9457D5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9112D0" w:rsidRPr="009457D5" w:rsidRDefault="009112D0" w:rsidP="009112D0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9457D5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9112D0" w:rsidRPr="009457D5" w:rsidRDefault="009112D0" w:rsidP="009112D0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9457D5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9457D5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i które zatrudniają mniej niż 250 osób i których roczny obrót nie przekracza 50 milionów EUR </w:t>
      </w:r>
      <w:r w:rsidRPr="009457D5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9457D5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nie przekracza 43 milionów EUR.</w:t>
      </w:r>
    </w:p>
    <w:p w:rsidR="009112D0" w:rsidRPr="009457D5" w:rsidRDefault="009112D0" w:rsidP="009112D0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9457D5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Duże przedsiębiorstwa: przedsiębiorstwa, które nie są mikroprzedsiębiorstwami ani małymi przedsiębiorstwami ani średnimi przedsiębiorstwami</w:t>
      </w:r>
      <w:r w:rsidRPr="009457D5">
        <w:rPr>
          <w:rFonts w:ascii="Verdana" w:eastAsia="Times New Roman" w:hAnsi="Verdana" w:cs="Arial"/>
          <w:sz w:val="16"/>
          <w:szCs w:val="16"/>
          <w:lang w:eastAsia="pl-PL"/>
        </w:rPr>
        <w:t xml:space="preserve"> i które zatrudniają więcej niż 250 osób i których roczny obrót przekracza 50 milionów EUR </w:t>
      </w:r>
      <w:r w:rsidRPr="009457D5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9457D5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przekracza 43 milionów EUR.</w:t>
      </w:r>
    </w:p>
    <w:p w:rsidR="009112D0" w:rsidRPr="009457D5" w:rsidRDefault="009112D0" w:rsidP="009112D0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9112D0" w:rsidRPr="009457D5" w:rsidRDefault="009112D0" w:rsidP="009112D0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9112D0" w:rsidRPr="009457D5" w:rsidRDefault="009112D0" w:rsidP="009112D0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>12.</w:t>
      </w: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ZAŁĄCZNIKAMI </w:t>
      </w: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>do oferty, stanowiącymi jej integralną część są:</w:t>
      </w:r>
    </w:p>
    <w:p w:rsidR="009112D0" w:rsidRPr="009457D5" w:rsidRDefault="009112D0" w:rsidP="009112D0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112D0" w:rsidRPr="009457D5" w:rsidRDefault="009112D0" w:rsidP="009112D0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112D0" w:rsidRPr="009457D5" w:rsidRDefault="009112D0" w:rsidP="009112D0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112D0" w:rsidRPr="009457D5" w:rsidRDefault="009112D0" w:rsidP="009112D0">
      <w:pPr>
        <w:tabs>
          <w:tab w:val="left" w:pos="426"/>
        </w:tabs>
        <w:suppressAutoHyphens/>
        <w:spacing w:after="0" w:line="276" w:lineRule="auto"/>
        <w:ind w:left="420" w:hanging="4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>13.</w:t>
      </w:r>
      <w:r w:rsidRPr="009457D5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WRAZ Z OFERTĄ</w:t>
      </w: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 xml:space="preserve"> składamy następujące oświadczenia i dokumenty </w:t>
      </w:r>
    </w:p>
    <w:p w:rsidR="009112D0" w:rsidRPr="009457D5" w:rsidRDefault="009112D0" w:rsidP="009112D0">
      <w:pPr>
        <w:widowControl w:val="0"/>
        <w:spacing w:after="0" w:line="276" w:lineRule="auto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9457D5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- __________________________________________________________________</w:t>
      </w:r>
    </w:p>
    <w:p w:rsidR="009112D0" w:rsidRPr="009457D5" w:rsidRDefault="009112D0" w:rsidP="009112D0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</w:t>
      </w:r>
    </w:p>
    <w:p w:rsidR="009112D0" w:rsidRPr="009457D5" w:rsidRDefault="009112D0" w:rsidP="009112D0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____________________________________________________________________</w:t>
      </w:r>
    </w:p>
    <w:p w:rsidR="009112D0" w:rsidRPr="009457D5" w:rsidRDefault="009112D0" w:rsidP="009112D0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112D0" w:rsidRPr="009457D5" w:rsidRDefault="009112D0" w:rsidP="009112D0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112D0" w:rsidRPr="009457D5" w:rsidRDefault="009112D0" w:rsidP="009112D0">
      <w:pPr>
        <w:spacing w:after="0" w:line="276" w:lineRule="auto"/>
        <w:ind w:left="705" w:hanging="705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9457D5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14.</w:t>
      </w:r>
      <w:r w:rsidRPr="009457D5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ab/>
        <w:t>WSZELKĄ KORESPONDENCJĘ</w:t>
      </w:r>
      <w:r w:rsidRPr="009457D5">
        <w:rPr>
          <w:rFonts w:ascii="Verdana" w:eastAsia="Times New Roman" w:hAnsi="Verdana" w:cs="Courier New"/>
          <w:sz w:val="20"/>
          <w:szCs w:val="20"/>
          <w:lang w:eastAsia="pl-PL"/>
        </w:rPr>
        <w:t xml:space="preserve"> w sprawie przedmiotowego postępowania należy kierować na poniższy adres:</w:t>
      </w:r>
    </w:p>
    <w:p w:rsidR="009112D0" w:rsidRPr="009457D5" w:rsidRDefault="009112D0" w:rsidP="009112D0">
      <w:pPr>
        <w:spacing w:after="0" w:line="36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</w:p>
    <w:p w:rsidR="009112D0" w:rsidRPr="009457D5" w:rsidRDefault="009112D0" w:rsidP="009112D0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pl-PL"/>
        </w:rPr>
        <w:t>Imię i nazwisko:____________________________________________________</w:t>
      </w:r>
    </w:p>
    <w:p w:rsidR="009112D0" w:rsidRPr="009457D5" w:rsidRDefault="009112D0" w:rsidP="009112D0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pl-PL"/>
        </w:rPr>
        <w:t>adres:____________________________________________________________</w:t>
      </w:r>
    </w:p>
    <w:p w:rsidR="009112D0" w:rsidRPr="009457D5" w:rsidRDefault="009112D0" w:rsidP="009112D0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pl-PL"/>
        </w:rPr>
        <w:t>_________________________________________________________________</w:t>
      </w:r>
    </w:p>
    <w:p w:rsidR="009112D0" w:rsidRPr="009457D5" w:rsidRDefault="009112D0" w:rsidP="009112D0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pl-PL"/>
        </w:rPr>
        <w:t>tel. _____________ fax ________________ e-mail: _______________________</w:t>
      </w:r>
    </w:p>
    <w:p w:rsidR="009112D0" w:rsidRPr="009457D5" w:rsidRDefault="009112D0" w:rsidP="009112D0">
      <w:pPr>
        <w:suppressAutoHyphens/>
        <w:spacing w:after="0" w:line="48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112D0" w:rsidRPr="009457D5" w:rsidRDefault="009112D0" w:rsidP="009112D0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112D0" w:rsidRPr="009457D5" w:rsidRDefault="009112D0" w:rsidP="009112D0">
      <w:pPr>
        <w:suppressAutoHyphens/>
        <w:spacing w:after="0" w:line="276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:rsidR="009112D0" w:rsidRPr="009457D5" w:rsidRDefault="009112D0" w:rsidP="009112D0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9112D0" w:rsidRPr="009457D5" w:rsidRDefault="009112D0" w:rsidP="009112D0">
      <w:pPr>
        <w:suppressAutoHyphens/>
        <w:spacing w:after="0" w:line="276" w:lineRule="auto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9112D0" w:rsidRPr="009457D5" w:rsidRDefault="009112D0" w:rsidP="009112D0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9457D5"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_____________________________________</w:t>
      </w:r>
    </w:p>
    <w:p w:rsidR="009112D0" w:rsidRPr="009457D5" w:rsidRDefault="009112D0" w:rsidP="009112D0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9457D5">
        <w:rPr>
          <w:rFonts w:ascii="Verdana" w:eastAsia="Times New Roman" w:hAnsi="Verdana" w:cs="Courier New"/>
          <w:i/>
          <w:sz w:val="16"/>
          <w:szCs w:val="16"/>
          <w:lang w:eastAsia="ar-SA"/>
        </w:rPr>
        <w:t>(podpis Wykonawcy/Pełnomocnika)</w:t>
      </w:r>
    </w:p>
    <w:p w:rsidR="009112D0" w:rsidRPr="009457D5" w:rsidRDefault="009112D0" w:rsidP="009112D0">
      <w:pPr>
        <w:suppressAutoHyphens/>
        <w:spacing w:after="0" w:line="276" w:lineRule="auto"/>
        <w:jc w:val="both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9457D5">
        <w:rPr>
          <w:rFonts w:ascii="Verdana" w:eastAsia="Times New Roman" w:hAnsi="Verdana" w:cs="Courier New"/>
          <w:i/>
          <w:sz w:val="16"/>
          <w:szCs w:val="16"/>
          <w:lang w:eastAsia="ar-SA"/>
        </w:rPr>
        <w:lastRenderedPageBreak/>
        <w:t>* niepotrzebne skreślić</w:t>
      </w:r>
    </w:p>
    <w:p w:rsidR="009112D0" w:rsidRPr="009457D5" w:rsidRDefault="009112D0" w:rsidP="009112D0">
      <w:pPr>
        <w:widowControl w:val="0"/>
        <w:spacing w:after="0" w:line="276" w:lineRule="auto"/>
        <w:ind w:left="142" w:hanging="142"/>
        <w:jc w:val="both"/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</w:pPr>
      <w:r w:rsidRPr="009457D5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* </w:t>
      </w:r>
      <w:r w:rsidRPr="009457D5">
        <w:rPr>
          <w:rFonts w:ascii="Verdana" w:eastAsia="Arial Unicode MS" w:hAnsi="Verdana" w:cs="Arial Unicode MS"/>
          <w:i/>
          <w:iCs/>
          <w:color w:val="000000"/>
          <w:sz w:val="16"/>
          <w:szCs w:val="16"/>
          <w:vertAlign w:val="superscript"/>
          <w:lang w:eastAsia="pl-PL" w:bidi="pl-PL"/>
        </w:rPr>
        <w:t>pkt 4</w:t>
      </w:r>
      <w:r w:rsidRPr="009457D5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 dotyczy Wykonawców</w:t>
      </w:r>
      <w:r w:rsidRPr="009457D5">
        <w:rPr>
          <w:rFonts w:ascii="Verdana" w:eastAsia="Arial Unicode MS" w:hAnsi="Verdana" w:cs="Arial Unicode MS"/>
          <w:i/>
          <w:color w:val="000000"/>
          <w:sz w:val="16"/>
          <w:szCs w:val="16"/>
          <w:lang w:eastAsia="pl-PL" w:bidi="pl-PL"/>
        </w:rPr>
        <w:t xml:space="preserve">, </w:t>
      </w:r>
      <w:r w:rsidRPr="009457D5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których oferty będą generować obowiązek doliczania wartości podatku VAT do wartości netto</w:t>
      </w:r>
      <w:r w:rsidRPr="009457D5">
        <w:rPr>
          <w:rFonts w:ascii="Verdana" w:eastAsia="Arial Unicode MS" w:hAnsi="Verdana" w:cs="Arial Unicode MS"/>
          <w:i/>
          <w:iCs/>
          <w:color w:val="1F497D"/>
          <w:sz w:val="16"/>
          <w:szCs w:val="16"/>
          <w:lang w:eastAsia="pl-PL" w:bidi="pl-PL"/>
        </w:rPr>
        <w:t xml:space="preserve"> </w:t>
      </w:r>
      <w:r w:rsidRPr="009457D5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oferty, tj. w przypadku:</w:t>
      </w:r>
    </w:p>
    <w:p w:rsidR="009112D0" w:rsidRPr="009457D5" w:rsidRDefault="009112D0" w:rsidP="009112D0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9457D5">
        <w:rPr>
          <w:rFonts w:ascii="Verdana" w:eastAsia="Times New Roman" w:hAnsi="Verdana" w:cs="Arial"/>
          <w:i/>
          <w:iCs/>
          <w:sz w:val="16"/>
          <w:szCs w:val="16"/>
        </w:rPr>
        <w:t>wewnątrzwspólnotowego nabycia towarów,</w:t>
      </w:r>
    </w:p>
    <w:p w:rsidR="009112D0" w:rsidRPr="009457D5" w:rsidRDefault="009112D0" w:rsidP="009112D0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9457D5">
        <w:rPr>
          <w:rFonts w:ascii="Verdana" w:eastAsia="Times New Roman" w:hAnsi="Verdana" w:cs="Arial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:rsidR="009112D0" w:rsidRPr="009457D5" w:rsidRDefault="009112D0" w:rsidP="009112D0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9457D5">
        <w:rPr>
          <w:rFonts w:ascii="Verdana" w:eastAsia="Times New Roman" w:hAnsi="Verdana"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9112D0" w:rsidRPr="009457D5" w:rsidRDefault="009112D0" w:rsidP="009112D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76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  <w:r w:rsidRPr="009457D5">
        <w:rPr>
          <w:rFonts w:ascii="Arial" w:eastAsia="Times New Roman" w:hAnsi="Arial" w:cs="Arial"/>
          <w:b/>
          <w:i/>
          <w:u w:val="single"/>
          <w:lang w:eastAsia="pl-PL"/>
        </w:rPr>
        <w:t xml:space="preserve">Wzór oświadczenia wymaganego od wykonawcy w zakresie wypełnienia obowiązków informacyjnych przewidzianych w art. 13 lub art. 14 RODO </w:t>
      </w:r>
    </w:p>
    <w:p w:rsidR="009112D0" w:rsidRPr="009457D5" w:rsidRDefault="009112D0" w:rsidP="009112D0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9112D0" w:rsidRPr="009457D5" w:rsidRDefault="009112D0" w:rsidP="009112D0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9457D5">
        <w:rPr>
          <w:rFonts w:ascii="Arial" w:eastAsia="Times New Roman" w:hAnsi="Arial" w:cs="Arial"/>
          <w:color w:val="000000"/>
          <w:lang w:eastAsia="pl-PL"/>
        </w:rPr>
        <w:t>Oświadczam, że wypełniłem obowiązki informacyjne przewidziane w art. 13 lub art. 14 RODO</w:t>
      </w:r>
      <w:r w:rsidRPr="009457D5">
        <w:rPr>
          <w:rFonts w:ascii="Arial" w:eastAsia="Times New Roman" w:hAnsi="Arial" w:cs="Arial"/>
          <w:color w:val="000000"/>
          <w:vertAlign w:val="superscript"/>
          <w:lang w:eastAsia="pl-PL"/>
        </w:rPr>
        <w:t>1)</w:t>
      </w:r>
      <w:r w:rsidRPr="009457D5"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 w:rsidRPr="009457D5"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 w:rsidRPr="009457D5"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</w:t>
      </w:r>
      <w:r w:rsidRPr="009457D5">
        <w:rPr>
          <w:rFonts w:ascii="Arial" w:eastAsia="Times New Roman" w:hAnsi="Arial" w:cs="Arial"/>
          <w:lang w:eastAsia="pl-PL"/>
        </w:rPr>
        <w:t>.*</w:t>
      </w:r>
    </w:p>
    <w:p w:rsidR="009112D0" w:rsidRPr="009457D5" w:rsidRDefault="009112D0" w:rsidP="009112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9112D0" w:rsidRPr="009457D5" w:rsidRDefault="009112D0" w:rsidP="009112D0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 xml:space="preserve">Załącznik nr 1 </w:t>
      </w:r>
    </w:p>
    <w:p w:rsidR="009112D0" w:rsidRPr="009457D5" w:rsidRDefault="009112D0" w:rsidP="009112D0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do oferty</w:t>
      </w:r>
    </w:p>
    <w:p w:rsidR="009112D0" w:rsidRPr="009457D5" w:rsidRDefault="009112D0" w:rsidP="009112D0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9112D0" w:rsidRPr="009457D5" w:rsidRDefault="009112D0" w:rsidP="009112D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9112D0" w:rsidRPr="009457D5" w:rsidRDefault="009112D0" w:rsidP="009112D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9112D0" w:rsidRPr="009457D5" w:rsidRDefault="009112D0" w:rsidP="009112D0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9112D0" w:rsidRPr="009457D5" w:rsidRDefault="009112D0" w:rsidP="009112D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9112D0" w:rsidRPr="009457D5" w:rsidRDefault="009112D0" w:rsidP="009112D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 reprezentacji)</w:t>
      </w: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Oświadczenie wykonawcy </w:t>
      </w:r>
    </w:p>
    <w:p w:rsidR="009112D0" w:rsidRPr="009457D5" w:rsidRDefault="009112D0" w:rsidP="009112D0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11 września 2019 r. </w:t>
      </w:r>
    </w:p>
    <w:p w:rsidR="009112D0" w:rsidRPr="009457D5" w:rsidRDefault="009112D0" w:rsidP="009112D0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 </w:t>
      </w:r>
    </w:p>
    <w:p w:rsidR="009112D0" w:rsidRPr="009457D5" w:rsidRDefault="009112D0" w:rsidP="009112D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PRZESŁANEK WYKLUCZENIA Z POSTĘPOWANIA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Na potrzeby postępowania o udzielenie zamówienia publicznego pn.</w:t>
      </w:r>
      <w:r w:rsidRPr="009457D5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</w:t>
      </w:r>
      <w:r w:rsidRPr="00D873A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D873A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G230908W relacji Windyki – Wieczfnia Kościelna” </w:t>
      </w:r>
      <w:r w:rsidRPr="00D873A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GKiI.271.1.2.2024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Kościelna, co następuje:</w:t>
      </w:r>
    </w:p>
    <w:p w:rsidR="009112D0" w:rsidRPr="009457D5" w:rsidRDefault="009112D0" w:rsidP="009112D0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i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i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OŚWIADCZENIA DOTYCZĄCE WYKONAWCY:</w:t>
      </w:r>
    </w:p>
    <w:p w:rsidR="009112D0" w:rsidRPr="009457D5" w:rsidRDefault="009112D0" w:rsidP="009112D0">
      <w:pPr>
        <w:widowControl w:val="0"/>
        <w:spacing w:after="0" w:line="360" w:lineRule="auto"/>
        <w:ind w:left="708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112D0" w:rsidRPr="009457D5" w:rsidRDefault="009112D0" w:rsidP="009112D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 ust. 1 pkt 4, 5, 7 ustawy 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2*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zachodzą w stosunku do mnie podstawy wykluczenia z postępowania na podstawie art. …………. ustawy 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(podać mającą zastosowanie podstawę wykluczenia spośród wymienionych w art. 108 ust. 1  lub art. 109 ust. 1 pkt 4, 5, 7 ustawy </w:t>
      </w:r>
      <w:proofErr w:type="spellStart"/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).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Jednocześnie oświadczam, że w związku z ww. okolicznością, na podstawie art. 110 ust. 2 ustawy 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podjąłem następujące środki naprawcze:</w:t>
      </w:r>
    </w:p>
    <w:p w:rsidR="009112D0" w:rsidRPr="009457D5" w:rsidRDefault="009112D0" w:rsidP="009112D0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         ………………………………………………………………………………………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…………………………………………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>OŚWIADCZENIA WYKONAWCY  DOTYCZĄCE PODWYKONAWCY/ÓW:</w:t>
      </w:r>
    </w:p>
    <w:p w:rsidR="009112D0" w:rsidRPr="009457D5" w:rsidRDefault="009112D0" w:rsidP="009112D0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 …………………. nie podlega/ją wykluczeniu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108 ust. 1 ustawy 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112D0" w:rsidRPr="009457D5" w:rsidRDefault="009112D0" w:rsidP="009112D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Podwykonawca/y…………………..   nie podlega/ją wykluczeniu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109  ust. 1 pkt 4, 5, 7 ustawy 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112D0" w:rsidRPr="009457D5" w:rsidRDefault="009112D0" w:rsidP="009112D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112D0" w:rsidRPr="009457D5" w:rsidRDefault="009112D0" w:rsidP="009112D0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t xml:space="preserve">DOTYCZĄCE SPEŁNIANIA WARUNKÓW UDZIAŁU W POSTĘPOWANIU </w:t>
      </w:r>
      <w:r w:rsidRPr="009457D5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br/>
      </w:r>
    </w:p>
    <w:p w:rsidR="009112D0" w:rsidRPr="009457D5" w:rsidRDefault="009112D0" w:rsidP="009112D0">
      <w:pPr>
        <w:widowControl w:val="0"/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INFORMACJA DOTYCZĄCA WYKONAWCY: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Oświadczam, że spełniam warunki udziału w postępowaniu określone przez zamawiającego w   ……………………………………… części I Specyfikacji Warunków Zamówienia.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2 *  INFORMACJA W ZWIĄZKU Z POLEGANIEM NA ZASOBACH INNYCH PODMIOTÓW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: 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 celu wykazania spełniania warunków udziału w postępowaniu, określonych przez zamawiającego w  Specyfikacji Warunków Zamówienia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polegam na zasobach następującego/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ych</w:t>
      </w:r>
      <w:proofErr w:type="spellEnd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podmiotu/ów: ………………………………………………………………………...................................................................................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…………………………………………...................................................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…………………………………………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(wskazać podmiot i określić odpowiedni zakres dla wskazanego podmiotu). 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112D0" w:rsidRPr="009457D5" w:rsidRDefault="009112D0" w:rsidP="009112D0">
      <w:pPr>
        <w:widowControl w:val="0"/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numPr>
          <w:ilvl w:val="0"/>
          <w:numId w:val="2"/>
        </w:numPr>
        <w:shd w:val="clear" w:color="auto" w:fill="BFBFBF"/>
        <w:spacing w:after="200" w:line="360" w:lineRule="auto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>OŚWIADCZENIE DOTYCZĄCE PODANYCH INFORMACJI: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BEZPŁATNE I OGÓLNODOSTĘPNE BAZY DANYCH</w:t>
      </w: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 xml:space="preserve">Załącznik nr 2 </w:t>
      </w: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112D0" w:rsidRPr="009457D5" w:rsidRDefault="009112D0" w:rsidP="009112D0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9112D0" w:rsidRPr="009457D5" w:rsidRDefault="009112D0" w:rsidP="009112D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9112D0" w:rsidRPr="009457D5" w:rsidRDefault="009112D0" w:rsidP="009112D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9112D0" w:rsidRPr="009457D5" w:rsidRDefault="009112D0" w:rsidP="009112D0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9112D0" w:rsidRPr="009457D5" w:rsidRDefault="009112D0" w:rsidP="009112D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9112D0" w:rsidRPr="009457D5" w:rsidRDefault="009112D0" w:rsidP="009112D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9112D0" w:rsidRPr="009457D5" w:rsidRDefault="009112D0" w:rsidP="009112D0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9112D0" w:rsidRPr="009457D5" w:rsidRDefault="009112D0" w:rsidP="009112D0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9112D0" w:rsidRPr="009457D5" w:rsidRDefault="009112D0" w:rsidP="009112D0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Oświadczenie podmiotu trzeciego</w:t>
      </w:r>
    </w:p>
    <w:p w:rsidR="009112D0" w:rsidRPr="009457D5" w:rsidRDefault="009112D0" w:rsidP="009112D0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19 września  2019 r. </w:t>
      </w:r>
    </w:p>
    <w:p w:rsidR="009112D0" w:rsidRPr="009457D5" w:rsidRDefault="009112D0" w:rsidP="009112D0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), </w:t>
      </w:r>
    </w:p>
    <w:p w:rsidR="009112D0" w:rsidRPr="009457D5" w:rsidRDefault="009112D0" w:rsidP="009112D0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9112D0" w:rsidRPr="009457D5" w:rsidRDefault="009112D0" w:rsidP="009112D0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 PRZESŁANEK  WYKLUCZENIA Z POSTĘPOWANIA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Na potrzeby postępowania o udzielenie zamówienia publicznego pn. </w:t>
      </w:r>
      <w:r w:rsidRPr="00D873A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D873A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G230908W relacji Windyki – Wieczfnia Kościelna” </w:t>
      </w:r>
      <w:r w:rsidRPr="00D873A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GKiI.271.1.2.2024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 oświadczam, co następuje: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112D0" w:rsidRPr="009457D5" w:rsidRDefault="009112D0" w:rsidP="009112D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 ust. 1 pkt 4, 5, 7 ustawy 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112D0" w:rsidRPr="009457D5" w:rsidRDefault="009112D0" w:rsidP="009112D0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*niepotrzebne skreślić </w:t>
      </w:r>
    </w:p>
    <w:p w:rsidR="009112D0" w:rsidRPr="009457D5" w:rsidRDefault="009112D0" w:rsidP="009112D0">
      <w:pPr>
        <w:widowControl w:val="0"/>
        <w:spacing w:after="0" w:line="240" w:lineRule="auto"/>
        <w:ind w:left="360"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DOTYCZĄCE SPEŁNIANIA WARUNKÓW UDZIAŁU W POSTĘPOWANIU 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br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spełniam warunki udziału w postępowaniu określone przez zamawiającego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w   Specyfikacji Warunków Zamówienia w zakresie, w jakim Wykonawca powołuje się na te zasoby.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  <w:t>OŚWIADCZENIE DOTYCZĄCE PODANYCH INFORMACJI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3</w:t>
      </w: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112D0" w:rsidRPr="009457D5" w:rsidRDefault="009112D0" w:rsidP="009112D0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9112D0" w:rsidRPr="009457D5" w:rsidRDefault="009112D0" w:rsidP="009112D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9112D0" w:rsidRPr="009457D5" w:rsidRDefault="009112D0" w:rsidP="009112D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9112D0" w:rsidRPr="009457D5" w:rsidRDefault="009112D0" w:rsidP="009112D0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9112D0" w:rsidRPr="009457D5" w:rsidRDefault="009112D0" w:rsidP="009112D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9112D0" w:rsidRPr="009457D5" w:rsidRDefault="009112D0" w:rsidP="009112D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9112D0" w:rsidRPr="009457D5" w:rsidRDefault="009112D0" w:rsidP="009112D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  <w:r w:rsidRPr="009457D5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Oświadczenie o niepodleganiu wykluczeniu na podstawie art. 7 ust. 1 ustawy o szczególnych</w:t>
      </w:r>
      <w:r w:rsidRPr="0094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9457D5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rozwiązaniach w zakresie przeciwdziałania wspieraniu agresji na Ukrainę oraz służących ochronie</w:t>
      </w:r>
      <w:r w:rsidRPr="0094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9457D5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bezpieczeństwa narodowego (Dz. U. z 2023 r. poz. 1497 ze zm.)</w:t>
      </w:r>
      <w:r w:rsidRPr="0094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</w:p>
    <w:p w:rsidR="009112D0" w:rsidRPr="009457D5" w:rsidRDefault="009112D0" w:rsidP="009112D0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>Oświadczam, że podlegam / nie podlegam* wykluczeniu</w:t>
      </w:r>
      <w:r w:rsidRPr="009457D5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 xml:space="preserve"> z postępowania o udzielenie zamówienia na </w:t>
      </w:r>
      <w:r w:rsidRPr="00D873A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D873A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G230908W relacji Windyki – Wieczfnia Kościelna” </w:t>
      </w:r>
      <w:r w:rsidRPr="00D873A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GKiI.271.1.2.2024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,</w:t>
      </w:r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9457D5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prowadzonego przez Gminę Wieczfnia Kościelna, na podstawie art. 7 ust. 1 ustawy o szczególnych rozwiązaniach w zakresie przeciwdziałania wspieraniu agresji na Ukrainę oraz służących ochronie bezpieczeństwa narodowego (Dz. U. z 2023 r. poz. 1497 ze zm.) tj.:</w:t>
      </w:r>
    </w:p>
    <w:p w:rsidR="009112D0" w:rsidRPr="009457D5" w:rsidRDefault="009112D0" w:rsidP="009112D0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9112D0" w:rsidRPr="009457D5" w:rsidRDefault="009112D0" w:rsidP="009112D0">
      <w:pPr>
        <w:widowControl w:val="0"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</w:pPr>
      <w:r w:rsidRPr="009457D5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12D0" w:rsidRPr="009457D5" w:rsidRDefault="009112D0" w:rsidP="009112D0">
      <w:pPr>
        <w:widowControl w:val="0"/>
        <w:spacing w:after="0" w:line="276" w:lineRule="auto"/>
        <w:ind w:left="720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9457D5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12D0" w:rsidRPr="009457D5" w:rsidRDefault="009112D0" w:rsidP="009112D0">
      <w:pPr>
        <w:widowControl w:val="0"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</w:pPr>
      <w:r w:rsidRPr="009457D5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12D0" w:rsidRPr="009457D5" w:rsidRDefault="009112D0" w:rsidP="009112D0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112D0" w:rsidRPr="009457D5" w:rsidRDefault="009112D0" w:rsidP="009112D0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  <w:t>*niepotrzebne skreślić</w:t>
      </w:r>
    </w:p>
    <w:p w:rsidR="009112D0" w:rsidRPr="009457D5" w:rsidRDefault="009112D0" w:rsidP="009112D0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4</w:t>
      </w: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112D0" w:rsidRPr="009457D5" w:rsidRDefault="009112D0" w:rsidP="009112D0">
      <w:pPr>
        <w:widowControl w:val="0"/>
        <w:spacing w:after="0"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ZOBOWIĄZANIE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DO ODDANIA DO DYSPOZYCJI NIEZBĘDNYCH ZASOBÓW NA OKRES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KORZYSTANIA Z NICH PRZY WYKONYWANIU ZAMÓWIENIA</w:t>
      </w:r>
    </w:p>
    <w:p w:rsidR="009112D0" w:rsidRDefault="009112D0" w:rsidP="009112D0">
      <w:pPr>
        <w:widowControl w:val="0"/>
        <w:spacing w:after="0" w:line="276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 postępowaniu o udzielenie zamówienia publicznego pn.</w:t>
      </w:r>
      <w:r w:rsidRPr="009457D5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 </w:t>
      </w:r>
      <w:r w:rsidRPr="00D873A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D873A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G230908W relacji Windyki – Wieczfnia Kościelna” </w:t>
      </w:r>
      <w:r w:rsidRPr="00D873A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GKiI.271.1.2.2024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O Ś W I A D C Z A M (Y)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że reprezentowany przez mnie/ przez nas podmiot, stosownie do art. 118 ustawy Prawo zamówień publicznych (Dz. U. z 2023 r, poz. 1605 z </w:t>
      </w:r>
      <w:proofErr w:type="spellStart"/>
      <w:r w:rsidRPr="009457D5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późn</w:t>
      </w:r>
      <w:proofErr w:type="spellEnd"/>
      <w:r w:rsidRPr="009457D5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. zm.), odda Wykonawcy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…………………………………………………………………....…………………………….…………….…….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>(nazwa i adres  Wykonawcy składającego ofertę)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do dyspozycji niezbędne zasoby ……………………………………………………………………………….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 xml:space="preserve">                                                                                   (zakres udostępnianych zasobów)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na potrzeby i w okresie realizacji zamówienia publicznego </w:t>
      </w:r>
      <w:r w:rsidRPr="009457D5"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  <w:t>pn.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……………………………………………………………………………………………………………………….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9457D5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, oświadczamy, że wykonamy następujące roboty budowlane lub usługi, do realizacji których te zdolności są wymagane: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(należy opisać zakres zamówienia, który wykonywać będzie podmiot udostępniający zasoby)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………………………………………………..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            (miejscowość, data)                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 xml:space="preserve">                                                                          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4"/>
          <w:szCs w:val="16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…………………………………………………..………………………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</w:pPr>
      <w:r w:rsidRPr="009457D5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 xml:space="preserve">     (podpis osoby uprawnionej </w:t>
      </w:r>
      <w:r w:rsidRPr="009457D5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do reprezentowania 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>Podmiotu trzeciego udostępniającego zasoby</w:t>
      </w:r>
      <w:r w:rsidRPr="009457D5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>)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*niepotrzebne skreślić</w:t>
      </w:r>
    </w:p>
    <w:p w:rsidR="009112D0" w:rsidRPr="009457D5" w:rsidRDefault="009112D0" w:rsidP="00911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9112D0" w:rsidRPr="009457D5" w:rsidRDefault="009112D0" w:rsidP="00911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9112D0" w:rsidRPr="009457D5" w:rsidRDefault="009112D0" w:rsidP="00911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9112D0" w:rsidRPr="009457D5" w:rsidRDefault="009112D0" w:rsidP="00911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9112D0" w:rsidRPr="009457D5" w:rsidRDefault="009112D0" w:rsidP="00911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9112D0" w:rsidRPr="009457D5" w:rsidRDefault="009112D0" w:rsidP="009112D0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pl-PL" w:bidi="pl-PL"/>
        </w:rPr>
      </w:pPr>
      <w:r w:rsidRPr="009457D5"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pl-PL" w:bidi="pl-PL"/>
        </w:rPr>
        <w:t xml:space="preserve">UWAGA: </w:t>
      </w:r>
    </w:p>
    <w:p w:rsidR="009112D0" w:rsidRPr="009457D5" w:rsidRDefault="009112D0" w:rsidP="009112D0">
      <w:pPr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9112D0" w:rsidRPr="009457D5" w:rsidRDefault="009112D0" w:rsidP="009112D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 xml:space="preserve">Wraz z oświadczeniem należy przedłożyć odpis z właściwego rejestru lub z centralnej ewidencji i informacji </w:t>
      </w:r>
      <w:r w:rsidRPr="009457D5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9457D5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>z tych baz danych, w celu potwierdzenia, że osoby podpisujące zobowiązanie są uprawnione do składania oświadczeń woli w imieniu Wykonawcy</w:t>
      </w: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Załącznik nr 5</w:t>
      </w: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112D0" w:rsidRPr="009457D5" w:rsidRDefault="009112D0" w:rsidP="009112D0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112D0" w:rsidRPr="009457D5" w:rsidRDefault="009112D0" w:rsidP="009112D0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Times New Roman" w:eastAsia="Calibri" w:hAnsi="Times New Roman" w:cstheme="majorBidi"/>
          <w:b/>
          <w:sz w:val="26"/>
          <w:szCs w:val="26"/>
          <w:lang w:eastAsia="pl-PL" w:bidi="pl-PL"/>
        </w:rPr>
      </w:pPr>
    </w:p>
    <w:p w:rsidR="009112D0" w:rsidRPr="009457D5" w:rsidRDefault="009112D0" w:rsidP="009112D0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Arial" w:eastAsia="Calibri" w:hAnsi="Arial" w:cs="Arial"/>
          <w:b/>
          <w:sz w:val="18"/>
          <w:szCs w:val="18"/>
          <w:lang w:eastAsia="pl-PL" w:bidi="pl-PL"/>
        </w:rPr>
      </w:pPr>
      <w:r w:rsidRPr="009457D5">
        <w:rPr>
          <w:rFonts w:ascii="Arial" w:eastAsia="Calibri" w:hAnsi="Arial" w:cs="Arial"/>
          <w:b/>
          <w:sz w:val="18"/>
          <w:szCs w:val="18"/>
          <w:lang w:eastAsia="pl-PL" w:bidi="pl-PL"/>
        </w:rPr>
        <w:t>WYKAZ ZREALIZOWANYCH ROBÓT BUDOWLANYCH</w:t>
      </w:r>
      <w:r w:rsidRPr="009457D5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potwierdzający</w:t>
      </w:r>
      <w:r w:rsidRPr="009457D5">
        <w:rPr>
          <w:rFonts w:ascii="Arial" w:eastAsia="Times New Roman" w:hAnsi="Arial" w:cs="Arial"/>
          <w:color w:val="404040"/>
          <w:sz w:val="18"/>
          <w:szCs w:val="18"/>
          <w:lang w:eastAsia="pl-PL" w:bidi="pl-PL"/>
        </w:rPr>
        <w:t xml:space="preserve"> </w:t>
      </w:r>
      <w:r w:rsidRPr="009457D5">
        <w:rPr>
          <w:rFonts w:ascii="Arial" w:eastAsia="Calibri" w:hAnsi="Arial" w:cs="Arial"/>
          <w:b/>
          <w:sz w:val="18"/>
          <w:szCs w:val="18"/>
          <w:lang w:eastAsia="pl-PL" w:bidi="pl-PL"/>
        </w:rPr>
        <w:t>spełnianie warunków udziału w postępowaniu</w:t>
      </w:r>
      <w:r w:rsidRPr="009457D5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dotyczących zdolności technicznej i doświadczenia Wykonawcy</w:t>
      </w: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keepNext/>
        <w:suppressAutoHyphens/>
        <w:spacing w:before="240" w:after="60" w:line="240" w:lineRule="auto"/>
        <w:ind w:left="360"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9457D5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Na potrzeby postępowania o udzielenie zamówienia </w:t>
      </w:r>
      <w:r w:rsidRPr="009457D5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publicznego pn. </w:t>
      </w:r>
      <w:r w:rsidRPr="00D873A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D873A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                     </w:t>
      </w:r>
      <w:r w:rsidRPr="00D873A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nr G230908W relacji Windyki – Wieczfnia Kościelna” </w:t>
      </w:r>
      <w:r w:rsidRPr="00D873A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GKiI.271.1.2.2024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</w:t>
      </w:r>
      <w:r w:rsidRPr="009457D5">
        <w:rPr>
          <w:rFonts w:ascii="Arial" w:eastAsia="Times New Roman" w:hAnsi="Arial" w:cs="Arial"/>
          <w:bCs/>
          <w:sz w:val="18"/>
          <w:szCs w:val="18"/>
          <w:lang w:eastAsia="ar-SA"/>
        </w:rPr>
        <w:t>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:rsidR="009112D0" w:rsidRPr="009457D5" w:rsidRDefault="009112D0" w:rsidP="009112D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9112D0" w:rsidRPr="009457D5" w:rsidTr="001C0B84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Przedmiot wykonanych robót budowlanych 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(rodzaj robót budowlanych)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Wartość</w:t>
            </w: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Daty wykonania </w:t>
            </w: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Miejsce wykonania wskazanej roboty budowlanej – odbiorca robót</w:t>
            </w: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9112D0" w:rsidRPr="009457D5" w:rsidTr="001C0B84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koniec - odbiór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9112D0" w:rsidRPr="009457D5" w:rsidTr="001C0B84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9112D0" w:rsidRPr="009457D5" w:rsidTr="001C0B84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9112D0" w:rsidRPr="009457D5" w:rsidRDefault="009112D0" w:rsidP="009112D0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9112D0" w:rsidRPr="009457D5" w:rsidRDefault="009112D0" w:rsidP="009112D0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9112D0" w:rsidRPr="009457D5" w:rsidRDefault="009112D0" w:rsidP="009112D0">
      <w:pPr>
        <w:spacing w:after="0" w:line="276" w:lineRule="auto"/>
        <w:ind w:left="357"/>
        <w:jc w:val="both"/>
        <w:rPr>
          <w:rFonts w:ascii="Arial" w:eastAsia="Times New Roman" w:hAnsi="Arial" w:cs="Arial"/>
          <w:sz w:val="18"/>
          <w:szCs w:val="18"/>
        </w:rPr>
      </w:pPr>
      <w:r w:rsidRPr="009457D5">
        <w:rPr>
          <w:rFonts w:ascii="Arial" w:eastAsia="Times New Roman" w:hAnsi="Arial" w:cs="Arial"/>
          <w:sz w:val="18"/>
          <w:szCs w:val="18"/>
        </w:rPr>
        <w:t xml:space="preserve">Do wykazu załączono ................ sztuk dokumentów potwierdzających, że ww. roboty budowlane  zostały wykonane zgodnie z zasadami sztuki budowlanej i prawidłowo ukończone. </w:t>
      </w:r>
    </w:p>
    <w:p w:rsidR="009112D0" w:rsidRPr="009457D5" w:rsidRDefault="009112D0" w:rsidP="009112D0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</w:p>
    <w:p w:rsidR="009112D0" w:rsidRPr="009457D5" w:rsidRDefault="009112D0" w:rsidP="009112D0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sz w:val="18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Załącznik nr 6</w:t>
      </w: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WYKAZ OSÓB</w:t>
      </w: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Potencjał kadrowy</w:t>
      </w:r>
    </w:p>
    <w:p w:rsidR="009112D0" w:rsidRPr="009457D5" w:rsidRDefault="009112D0" w:rsidP="009112D0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p w:rsidR="009112D0" w:rsidRDefault="009112D0" w:rsidP="009112D0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które będą skierowane do wykonania zamówienia publicznego pn.:</w:t>
      </w:r>
      <w:r w:rsidRPr="009457D5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 xml:space="preserve">. </w:t>
      </w:r>
      <w:r w:rsidRPr="00D873A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D873A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G230908W relacji Windyki – Wieczfnia Kościelna” </w:t>
      </w:r>
      <w:r w:rsidRPr="00D873A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GKiI.271.1.2.2024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</w:t>
      </w:r>
    </w:p>
    <w:p w:rsidR="009112D0" w:rsidRPr="009457D5" w:rsidRDefault="009112D0" w:rsidP="009112D0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W celu potwierdzenia spełniania warunku udziału w postępowaniu, o którym mowa w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SWZ</w:t>
      </w:r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, oświadczam(-y),</w:t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że dysponuję(-</w:t>
      </w:r>
      <w:proofErr w:type="spellStart"/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emy</w:t>
      </w:r>
      <w:proofErr w:type="spellEnd"/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) osobami, które skieruję(-</w:t>
      </w:r>
      <w:proofErr w:type="spellStart"/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emy</w:t>
      </w:r>
      <w:proofErr w:type="spellEnd"/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9112D0" w:rsidRPr="009457D5" w:rsidTr="001C0B84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Wyszczególnienie osób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>Uprawnienia</w:t>
            </w: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 (numer, rodzaj, zakres, </w:t>
            </w:r>
          </w:p>
          <w:p w:rsidR="009112D0" w:rsidRPr="009457D5" w:rsidRDefault="009112D0" w:rsidP="001C0B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Wymagane doświadczenie na przydzielonym stanowisku </w:t>
            </w:r>
            <w:r w:rsidRPr="009457D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 celu wykazania spełniania warunku</w:t>
            </w:r>
            <w:r w:rsidRPr="009457D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 (w rozumieniu </w:t>
            </w:r>
            <w:r w:rsidRPr="009457D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br/>
              <w:t xml:space="preserve">art. 12 ust. 1 pkt 2 ustawy Prawo budowlane) </w:t>
            </w:r>
            <w:r w:rsidRPr="009457D5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br/>
              <w:t>po uzyskaniu uprawnień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Stosunek Wykonawcy do dysponowania osobą 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(wpisać: „aktualnie dysponuję” lub „będę dysponować”)</w:t>
            </w:r>
            <w:r w:rsidRPr="009457D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 w:bidi="pl-PL"/>
              </w:rPr>
              <w:t>1</w:t>
            </w:r>
          </w:p>
        </w:tc>
      </w:tr>
      <w:tr w:rsidR="009112D0" w:rsidRPr="009457D5" w:rsidTr="001C0B84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______________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Imię i nazwisko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Pozostałe osoby.....................</w:t>
            </w:r>
            <w:proofErr w:type="spellStart"/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itd</w:t>
            </w:r>
            <w:proofErr w:type="spellEnd"/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Kwalifikacje nr …………………………………………..…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: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……………………………………..…………………………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w zakresie: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………………………………………..………………………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Data wydania uprawnień: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dysponuję - dysponowanie bezpośrednie*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(np. umowa o pracę, umowa zlecenie, umowa o dzieło)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-----------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będę dysponować - dysponowanie pośrednie*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(dysponowanie osobami podmiotu trzeciego)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</w:tc>
      </w:tr>
    </w:tbl>
    <w:p w:rsidR="009112D0" w:rsidRPr="009457D5" w:rsidRDefault="009112D0" w:rsidP="009112D0">
      <w:pPr>
        <w:widowControl w:val="0"/>
        <w:spacing w:before="120" w:after="0" w:line="240" w:lineRule="auto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Prawdziwość powyższych danych potwierdzam(-y) własnoręcznym podpisem, świadom(-i) odpowiedzialności karnej z art. 297 § 1 Kodeksu karnego.</w:t>
      </w:r>
    </w:p>
    <w:p w:rsidR="009112D0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9457D5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6"/>
          <w:szCs w:val="16"/>
          <w:vertAlign w:val="superscript"/>
          <w:lang w:eastAsia="pl-PL" w:bidi="pl-PL"/>
        </w:rPr>
        <w:t>1)</w:t>
      </w:r>
      <w:r w:rsidRPr="009457D5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 xml:space="preserve"> </w:t>
      </w:r>
      <w:r w:rsidRPr="009457D5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Jeżeli Wykonawca określi, iż „</w:t>
      </w:r>
      <w:r w:rsidRPr="009457D5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>będzie dysponować”</w:t>
      </w:r>
      <w:r w:rsidRPr="009457D5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 osobą(-</w:t>
      </w:r>
      <w:proofErr w:type="spellStart"/>
      <w:r w:rsidRPr="009457D5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ami</w:t>
      </w:r>
      <w:proofErr w:type="spellEnd"/>
      <w:r w:rsidRPr="009457D5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) zdolną(-</w:t>
      </w:r>
      <w:proofErr w:type="spellStart"/>
      <w:r w:rsidRPr="009457D5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ymi</w:t>
      </w:r>
      <w:proofErr w:type="spellEnd"/>
      <w:r w:rsidRPr="009457D5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) do wykonania zamówienia należącą(-</w:t>
      </w:r>
      <w:proofErr w:type="spellStart"/>
      <w:r w:rsidRPr="009457D5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ymi</w:t>
      </w:r>
      <w:proofErr w:type="spellEnd"/>
      <w:r w:rsidRPr="009457D5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9457D5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>pisemne zobowiązanie</w:t>
      </w:r>
      <w:r w:rsidRPr="009457D5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 tych podmiotów do oddania mu</w:t>
      </w:r>
      <w:r w:rsidRPr="009457D5">
        <w:rPr>
          <w:rFonts w:ascii="Arial Unicode MS" w:eastAsia="Arial Unicode MS" w:hAnsi="Arial Unicode MS" w:cs="Arial Unicode MS"/>
          <w:color w:val="000000"/>
          <w:sz w:val="24"/>
          <w:szCs w:val="18"/>
          <w:lang w:eastAsia="pl-PL" w:bidi="pl-PL"/>
        </w:rPr>
        <w:t xml:space="preserve"> </w:t>
      </w:r>
      <w:r w:rsidRPr="009457D5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do dyspozycji tych osób na potrzeby realizacji zamówienia. </w:t>
      </w: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i/>
          <w:color w:val="000000"/>
          <w:sz w:val="16"/>
          <w:szCs w:val="16"/>
          <w:lang w:eastAsia="pl-PL" w:bidi="pl-PL"/>
        </w:rPr>
      </w:pPr>
      <w:r w:rsidRPr="009457D5">
        <w:rPr>
          <w:rFonts w:ascii="Arial" w:eastAsia="Arial Unicode MS" w:hAnsi="Arial" w:cs="Arial"/>
          <w:b/>
          <w:i/>
          <w:color w:val="000000"/>
          <w:sz w:val="16"/>
          <w:szCs w:val="16"/>
          <w:lang w:eastAsia="pl-PL" w:bidi="pl-PL"/>
        </w:rPr>
        <w:t>* Niepotrzebne skreślić</w:t>
      </w: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 xml:space="preserve">Na potwierdzenie doświadczenia, należy wykazać wykonanie zadań, wymaganych przez Zamawiającego. </w:t>
      </w: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7</w:t>
      </w: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OŚWIADCZENIE</w:t>
      </w:r>
    </w:p>
    <w:p w:rsidR="009112D0" w:rsidRPr="009457D5" w:rsidRDefault="009112D0" w:rsidP="009112D0">
      <w:pPr>
        <w:widowControl w:val="0"/>
        <w:spacing w:after="0" w:line="44" w:lineRule="exac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Oświadczenie wykonawcy, w zakresie art. 108 ust. 1 pkt 5 ustawy </w:t>
      </w:r>
      <w:proofErr w:type="spellStart"/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pzp</w:t>
      </w:r>
      <w:proofErr w:type="spellEnd"/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., o braku przynależności do tej samej grupy kapitałowej, w rozumieniu ustawy z dnia 16 lutego 2007 r. o ochronie konkurencji i konsumentów (Dz. U. 2023 poz. 1689 z </w:t>
      </w:r>
      <w:proofErr w:type="spellStart"/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późn</w:t>
      </w:r>
      <w:proofErr w:type="spellEnd"/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 zm.)</w:t>
      </w:r>
    </w:p>
    <w:p w:rsidR="009112D0" w:rsidRDefault="009112D0" w:rsidP="009112D0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w postępowaniu o udzielenie zamówienia publicznego pn. </w:t>
      </w:r>
      <w:r w:rsidRPr="00D873A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D873A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G230908W relacji Windyki – Wieczfnia Kościelna” </w:t>
      </w:r>
      <w:r w:rsidRPr="00D873A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GKiI.271.1.2.2024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że: 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nie należę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 w stosunku do Wykonawców, którzy złożyli odrębne oferty w niniejszym postępowaniu o udzielenie zamówienia publicznego*.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9457D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należę 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zm.), z innym Wykonawcą, który złożył odrębną ofertę w niniejszym postępowaniu o udzielenie zamówienia publicznego*: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3)………………………………………………………………………………………………</w:t>
      </w:r>
    </w:p>
    <w:p w:rsidR="009112D0" w:rsidRPr="009457D5" w:rsidRDefault="009112D0" w:rsidP="009112D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Jednocześnie przekładam następujące dokumenty lub informacje potwierdzające przygotowanie oferty niezależnie od innego Wykonawcy należącego do tej samej grupy kapitałowej: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9112D0" w:rsidRPr="009457D5" w:rsidRDefault="009112D0" w:rsidP="009112D0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Miejscowość …………….……., dnia ………….……. r.</w:t>
      </w:r>
    </w:p>
    <w:p w:rsidR="009112D0" w:rsidRPr="009457D5" w:rsidRDefault="009112D0" w:rsidP="009112D0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* Ni</w:t>
      </w:r>
      <w:r w:rsidRPr="009457D5">
        <w:rPr>
          <w:rFonts w:ascii="Arial" w:eastAsia="Arial Unicode MS" w:hAnsi="Arial" w:cs="Arial"/>
          <w:iCs/>
          <w:color w:val="000000"/>
          <w:sz w:val="18"/>
          <w:szCs w:val="18"/>
          <w:lang w:eastAsia="pl-PL" w:bidi="pl-PL"/>
        </w:rPr>
        <w:t>epotrzebne skreślić lub pominąć.</w:t>
      </w:r>
    </w:p>
    <w:p w:rsidR="009112D0" w:rsidRPr="009457D5" w:rsidRDefault="009112D0" w:rsidP="009112D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112D0" w:rsidRPr="009457D5" w:rsidRDefault="009112D0" w:rsidP="009112D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112D0" w:rsidRPr="009457D5" w:rsidRDefault="009112D0" w:rsidP="009112D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112D0" w:rsidRPr="009457D5" w:rsidRDefault="009112D0" w:rsidP="009112D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9457D5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UWAGA:</w:t>
      </w:r>
    </w:p>
    <w:p w:rsidR="009112D0" w:rsidRPr="009457D5" w:rsidRDefault="009112D0" w:rsidP="009112D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9457D5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9112D0" w:rsidRPr="009457D5" w:rsidRDefault="009112D0" w:rsidP="009112D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  <w:r w:rsidRPr="009457D5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lastRenderedPageBreak/>
        <w:t>Załącznik do umowy nr….. z dnia…</w:t>
      </w: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Wzór</w:t>
      </w:r>
    </w:p>
    <w:p w:rsidR="009112D0" w:rsidRPr="009457D5" w:rsidRDefault="009112D0" w:rsidP="009112D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vertAlign w:val="superscript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Oświadczenie o zatrudnianiu osób na umowę o pracę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>Pełna nazwa i adres siedziby Wykonawcy: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:rsidR="009112D0" w:rsidRPr="009457D5" w:rsidRDefault="009112D0" w:rsidP="009112D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9112D0" w:rsidRPr="009457D5" w:rsidRDefault="009112D0" w:rsidP="009112D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9112D0" w:rsidRPr="009457D5" w:rsidRDefault="009112D0" w:rsidP="009112D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b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9457D5">
        <w:rPr>
          <w:rFonts w:ascii="Arial" w:eastAsia="Times New Roman" w:hAnsi="Arial" w:cs="Arial"/>
          <w:b/>
          <w:sz w:val="18"/>
          <w:szCs w:val="18"/>
          <w:lang w:eastAsia="pl-PL"/>
        </w:rPr>
        <w:t>CEiDG</w:t>
      </w:r>
      <w:proofErr w:type="spellEnd"/>
      <w:r w:rsidRPr="009457D5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9457D5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reprezentowany przez:</w:t>
      </w:r>
    </w:p>
    <w:p w:rsidR="009112D0" w:rsidRPr="009457D5" w:rsidRDefault="009112D0" w:rsidP="009112D0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</w:t>
      </w:r>
    </w:p>
    <w:p w:rsidR="009112D0" w:rsidRPr="009457D5" w:rsidRDefault="009112D0" w:rsidP="009112D0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…………………………………………….</w:t>
      </w: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b/>
          <w:sz w:val="18"/>
          <w:szCs w:val="18"/>
          <w:lang w:eastAsia="pl-PL"/>
        </w:rPr>
        <w:t>(imię, nazwisko, stanowisko/podstawa do  reprezentacji)</w:t>
      </w:r>
    </w:p>
    <w:p w:rsidR="009112D0" w:rsidRPr="009457D5" w:rsidRDefault="009112D0" w:rsidP="009112D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12D0" w:rsidRPr="009457D5" w:rsidRDefault="009112D0" w:rsidP="009112D0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Przystępując do realizacji zadania pn. </w:t>
      </w:r>
      <w:r w:rsidRPr="00D873A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D873A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G230908W relacji Windyki – Wieczfnia Kościelna” </w:t>
      </w:r>
      <w:r w:rsidRPr="00D873A5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GKiI.271.1.2.2024</w:t>
      </w:r>
      <w:r w:rsidRPr="009457D5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oświadczam, iż zatrudniam na podstawie umowy o pracę, w rozumieniu ustawy Kodeks pracy (tj. Dz. U. z 2023 r., poz. 1465 z </w:t>
      </w:r>
      <w:proofErr w:type="spellStart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. zm.): </w:t>
      </w:r>
    </w:p>
    <w:p w:rsidR="009112D0" w:rsidRPr="009457D5" w:rsidRDefault="009112D0" w:rsidP="009112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214"/>
        <w:gridCol w:w="2939"/>
        <w:gridCol w:w="3234"/>
      </w:tblGrid>
      <w:tr w:rsidR="009112D0" w:rsidRPr="009457D5" w:rsidTr="001C0B8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Okres zatrudnienia</w:t>
            </w:r>
          </w:p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 "od" - "do"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457D5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Opis czynności wykonywanych przez osobę</w:t>
            </w:r>
          </w:p>
        </w:tc>
      </w:tr>
      <w:tr w:rsidR="009112D0" w:rsidRPr="009457D5" w:rsidTr="001C0B8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9112D0" w:rsidRPr="009457D5" w:rsidTr="001C0B8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9112D0" w:rsidRPr="009457D5" w:rsidTr="001C0B8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0" w:rsidRPr="009457D5" w:rsidRDefault="009112D0" w:rsidP="001C0B8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9112D0" w:rsidRPr="009457D5" w:rsidRDefault="009112D0" w:rsidP="009112D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…………….………..…., dnia ………….…….……. r. </w:t>
      </w:r>
    </w:p>
    <w:p w:rsidR="009112D0" w:rsidRPr="009457D5" w:rsidRDefault="009112D0" w:rsidP="009112D0">
      <w:pPr>
        <w:spacing w:after="120" w:line="240" w:lineRule="auto"/>
        <w:ind w:left="283"/>
        <w:rPr>
          <w:rFonts w:ascii="Arial" w:eastAsia="Times New Roman" w:hAnsi="Arial" w:cs="Arial"/>
          <w:sz w:val="18"/>
          <w:szCs w:val="18"/>
          <w:lang w:eastAsia="pl-PL"/>
        </w:rPr>
      </w:pPr>
      <w:r w:rsidRPr="009457D5">
        <w:rPr>
          <w:rFonts w:ascii="Arial" w:eastAsia="Times New Roman" w:hAnsi="Arial" w:cs="Arial"/>
          <w:sz w:val="18"/>
          <w:szCs w:val="18"/>
          <w:lang w:eastAsia="pl-PL"/>
        </w:rPr>
        <w:t xml:space="preserve">     (miejscowość)</w:t>
      </w:r>
    </w:p>
    <w:p w:rsidR="009112D0" w:rsidRPr="009457D5" w:rsidRDefault="009112D0" w:rsidP="009112D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9457D5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 xml:space="preserve">                                                          ……………………..….……………………</w:t>
      </w:r>
    </w:p>
    <w:p w:rsidR="009112D0" w:rsidRPr="009457D5" w:rsidRDefault="009112D0" w:rsidP="009112D0">
      <w:pPr>
        <w:suppressAutoHyphens/>
        <w:spacing w:after="120" w:line="240" w:lineRule="auto"/>
        <w:ind w:left="4531" w:firstLine="425"/>
        <w:jc w:val="center"/>
        <w:rPr>
          <w:rFonts w:ascii="Arial" w:eastAsia="Calibri" w:hAnsi="Arial" w:cs="Arial"/>
          <w:sz w:val="18"/>
          <w:szCs w:val="18"/>
          <w:lang w:eastAsia="ar-SA"/>
        </w:rPr>
      </w:pPr>
      <w:r w:rsidRPr="009457D5">
        <w:rPr>
          <w:rFonts w:ascii="Arial" w:eastAsia="Calibri" w:hAnsi="Arial" w:cs="Arial"/>
          <w:sz w:val="18"/>
          <w:szCs w:val="18"/>
          <w:lang w:eastAsia="ar-SA"/>
        </w:rPr>
        <w:t>(Podpis osoby uprawnionej)</w:t>
      </w:r>
    </w:p>
    <w:p w:rsidR="009112D0" w:rsidRPr="009457D5" w:rsidRDefault="009112D0" w:rsidP="009112D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112D0" w:rsidRPr="009457D5" w:rsidRDefault="009112D0" w:rsidP="009112D0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0C7162" w:rsidRDefault="000C7162">
      <w:bookmarkStart w:id="0" w:name="_GoBack"/>
      <w:bookmarkEnd w:id="0"/>
    </w:p>
    <w:sectPr w:rsidR="000C7162" w:rsidSect="009112D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D0"/>
    <w:rsid w:val="000C7162"/>
    <w:rsid w:val="009112D0"/>
    <w:rsid w:val="00E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F343-D2F8-42AB-8BC0-5AB7EFCE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3753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brandek@brandek.pl</dc:creator>
  <cp:keywords/>
  <dc:description/>
  <cp:lastModifiedBy>brandek@brandek.pl</cp:lastModifiedBy>
  <cp:revision>1</cp:revision>
  <dcterms:created xsi:type="dcterms:W3CDTF">2024-02-07T07:43:00Z</dcterms:created>
  <dcterms:modified xsi:type="dcterms:W3CDTF">2024-02-07T07:47:00Z</dcterms:modified>
</cp:coreProperties>
</file>