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6D15E6" w14:textId="094747A1" w:rsidR="00930334" w:rsidRDefault="007B1884" w:rsidP="007F766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24CB0F4" w14:textId="0E939A9F" w:rsidR="00930334" w:rsidRDefault="007B1884" w:rsidP="007F766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05CF2700" w14:textId="34171B8F" w:rsidR="007F766A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7F766A">
        <w:rPr>
          <w:rFonts w:ascii="Cambria" w:hAnsi="Cambria" w:cs="Arial"/>
          <w:bCs/>
          <w:sz w:val="22"/>
          <w:szCs w:val="22"/>
        </w:rPr>
        <w:t>zapytania ofertowego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Pr="007F766A">
        <w:rPr>
          <w:rFonts w:ascii="Cambria" w:hAnsi="Cambria" w:cs="Arial"/>
          <w:b/>
          <w:sz w:val="22"/>
          <w:szCs w:val="22"/>
        </w:rPr>
        <w:t>„</w:t>
      </w:r>
      <w:r w:rsidR="0064316D" w:rsidRPr="0064316D">
        <w:rPr>
          <w:rFonts w:ascii="Cambria" w:hAnsi="Cambria" w:cs="Arial"/>
          <w:b/>
          <w:sz w:val="22"/>
          <w:szCs w:val="22"/>
        </w:rPr>
        <w:t xml:space="preserve">Wykonanie dokumentacji projektowej dla </w:t>
      </w:r>
      <w:r w:rsidR="0025747D">
        <w:rPr>
          <w:rFonts w:ascii="Cambria" w:hAnsi="Cambria" w:cs="Arial"/>
          <w:b/>
          <w:sz w:val="22"/>
          <w:szCs w:val="22"/>
        </w:rPr>
        <w:t>Nadleśnictwa Limanowa”</w:t>
      </w:r>
    </w:p>
    <w:p w14:paraId="6F1A2529" w14:textId="4B4A8B4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8426DF5" w14:textId="4F9F82E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7F766A">
        <w:trPr>
          <w:trHeight w:val="6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7F766A" w:rsidRPr="007F766A" w:rsidRDefault="007F766A" w:rsidP="007F766A">
            <w:pPr>
              <w:rPr>
                <w:rFonts w:ascii="Cambria" w:hAnsi="Cambria" w:cs="Arial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6FB75B7" w:rsidR="00E1689D" w:rsidRPr="005E25F0" w:rsidRDefault="00E1689D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272388" w:rsidRPr="005E25F0" w:rsidRDefault="00272388" w:rsidP="007F766A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0657F26A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4018" w14:textId="77777777" w:rsidR="00167C32" w:rsidRDefault="00167C32" w:rsidP="007F766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7F766A" w:rsidRPr="005E25F0" w:rsidRDefault="007F766A" w:rsidP="007F766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018E956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167C32" w:rsidRPr="005E25F0" w:rsidRDefault="00167C32" w:rsidP="007F766A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18D03397" w:rsidR="00167C32" w:rsidRPr="005E25F0" w:rsidRDefault="00167C3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F501" w14:textId="77777777" w:rsidR="00E1689D" w:rsidRDefault="00E1689D" w:rsidP="007F766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8712960" w14:textId="77777777" w:rsidR="007F766A" w:rsidRPr="005E25F0" w:rsidRDefault="007F766A" w:rsidP="007F766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46BC5B6A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5E25F0" w:rsidRDefault="00E1689D" w:rsidP="007F766A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2754B21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0582EBC7" w:rsidR="00930334" w:rsidRDefault="00930334" w:rsidP="000E7D1C">
      <w:pPr>
        <w:spacing w:before="120"/>
        <w:jc w:val="both"/>
      </w:pPr>
    </w:p>
    <w:sectPr w:rsidR="009303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FD645" w14:textId="77777777" w:rsidR="00BA5109" w:rsidRDefault="00BA5109">
      <w:r>
        <w:separator/>
      </w:r>
    </w:p>
  </w:endnote>
  <w:endnote w:type="continuationSeparator" w:id="0">
    <w:p w14:paraId="1BF326DB" w14:textId="77777777" w:rsidR="00BA5109" w:rsidRDefault="00BA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37B7C" w14:textId="77777777" w:rsidR="00BA5109" w:rsidRDefault="00BA5109">
      <w:r>
        <w:separator/>
      </w:r>
    </w:p>
  </w:footnote>
  <w:footnote w:type="continuationSeparator" w:id="0">
    <w:p w14:paraId="60AD6855" w14:textId="77777777" w:rsidR="00BA5109" w:rsidRDefault="00BA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E5AB" w14:textId="77777777" w:rsidR="00173E12" w:rsidRPr="007F766A" w:rsidRDefault="00173E12" w:rsidP="00173E12">
    <w:pPr>
      <w:spacing w:before="120"/>
      <w:jc w:val="right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 xml:space="preserve">Załącznik nr 6 </w:t>
    </w:r>
  </w:p>
  <w:p w14:paraId="12586E85" w14:textId="77777777" w:rsidR="00173E12" w:rsidRDefault="00173E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A47A5"/>
    <w:rsid w:val="000B7974"/>
    <w:rsid w:val="000E7D1C"/>
    <w:rsid w:val="001435FA"/>
    <w:rsid w:val="00167C32"/>
    <w:rsid w:val="00173E12"/>
    <w:rsid w:val="00180FA6"/>
    <w:rsid w:val="001E4D51"/>
    <w:rsid w:val="002144FB"/>
    <w:rsid w:val="002433E6"/>
    <w:rsid w:val="0025747D"/>
    <w:rsid w:val="00272388"/>
    <w:rsid w:val="002A3D3B"/>
    <w:rsid w:val="002B6563"/>
    <w:rsid w:val="002C656F"/>
    <w:rsid w:val="002D6014"/>
    <w:rsid w:val="002E34AD"/>
    <w:rsid w:val="003217F6"/>
    <w:rsid w:val="00334C50"/>
    <w:rsid w:val="0035697E"/>
    <w:rsid w:val="00377899"/>
    <w:rsid w:val="003A5D55"/>
    <w:rsid w:val="003F2127"/>
    <w:rsid w:val="004248C0"/>
    <w:rsid w:val="00445EF7"/>
    <w:rsid w:val="00490BA7"/>
    <w:rsid w:val="004C6BFB"/>
    <w:rsid w:val="004E244B"/>
    <w:rsid w:val="005115D5"/>
    <w:rsid w:val="0052521B"/>
    <w:rsid w:val="0053084F"/>
    <w:rsid w:val="005709FE"/>
    <w:rsid w:val="005D10AF"/>
    <w:rsid w:val="005E25F0"/>
    <w:rsid w:val="005F6E15"/>
    <w:rsid w:val="005F6F17"/>
    <w:rsid w:val="00600B7B"/>
    <w:rsid w:val="00633DA6"/>
    <w:rsid w:val="0064316D"/>
    <w:rsid w:val="00661664"/>
    <w:rsid w:val="00681EB1"/>
    <w:rsid w:val="0069289B"/>
    <w:rsid w:val="006A49A2"/>
    <w:rsid w:val="006C2D34"/>
    <w:rsid w:val="007920F5"/>
    <w:rsid w:val="007B1884"/>
    <w:rsid w:val="007B3AED"/>
    <w:rsid w:val="007F766A"/>
    <w:rsid w:val="0085284C"/>
    <w:rsid w:val="00853BF5"/>
    <w:rsid w:val="00855076"/>
    <w:rsid w:val="00873DB1"/>
    <w:rsid w:val="00883B14"/>
    <w:rsid w:val="008925BF"/>
    <w:rsid w:val="008C02A1"/>
    <w:rsid w:val="008C6CB1"/>
    <w:rsid w:val="008F676E"/>
    <w:rsid w:val="00903259"/>
    <w:rsid w:val="00930334"/>
    <w:rsid w:val="00943DCA"/>
    <w:rsid w:val="00964826"/>
    <w:rsid w:val="009925C1"/>
    <w:rsid w:val="009D1A98"/>
    <w:rsid w:val="00A03939"/>
    <w:rsid w:val="00A07F38"/>
    <w:rsid w:val="00A375F8"/>
    <w:rsid w:val="00AB4755"/>
    <w:rsid w:val="00B71AA5"/>
    <w:rsid w:val="00B74C04"/>
    <w:rsid w:val="00B96A94"/>
    <w:rsid w:val="00BA5109"/>
    <w:rsid w:val="00BE04B6"/>
    <w:rsid w:val="00C33C60"/>
    <w:rsid w:val="00C35669"/>
    <w:rsid w:val="00CA56BD"/>
    <w:rsid w:val="00CF5271"/>
    <w:rsid w:val="00D04020"/>
    <w:rsid w:val="00D85982"/>
    <w:rsid w:val="00DA22B1"/>
    <w:rsid w:val="00DB5832"/>
    <w:rsid w:val="00DC1CF0"/>
    <w:rsid w:val="00DF0DF9"/>
    <w:rsid w:val="00E131E8"/>
    <w:rsid w:val="00E1689D"/>
    <w:rsid w:val="00E81D46"/>
    <w:rsid w:val="00E84F31"/>
    <w:rsid w:val="00F34EA7"/>
    <w:rsid w:val="00F3568C"/>
    <w:rsid w:val="00F67D9E"/>
    <w:rsid w:val="00F965AD"/>
    <w:rsid w:val="00F970E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EBE2DF0-0F2F-47EF-B464-A6DA3AF94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Miłosz Mucha (Nadl. Limanowa)</cp:lastModifiedBy>
  <cp:revision>17</cp:revision>
  <dcterms:created xsi:type="dcterms:W3CDTF">2022-06-26T13:00:00Z</dcterms:created>
  <dcterms:modified xsi:type="dcterms:W3CDTF">2024-08-22T07:37:00Z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