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540" w14:textId="1EE81DE4" w:rsidR="00F2040D" w:rsidRPr="0047320C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6E126B">
        <w:rPr>
          <w:rFonts w:asciiTheme="minorHAnsi" w:hAnsiTheme="minorHAnsi" w:cstheme="minorHAnsi"/>
          <w:b/>
          <w:bCs/>
        </w:rPr>
        <w:t>1</w:t>
      </w:r>
      <w:r w:rsidR="00777C66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 xml:space="preserve">/21                                                                                         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</w:t>
      </w:r>
      <w:r w:rsidR="00D35B40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 xml:space="preserve"> do SIWZ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6D069B70" w14:textId="77777777" w:rsidR="00992793" w:rsidRDefault="00992793" w:rsidP="00992793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5949CBEA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 xml:space="preserve">(tekst jednolity: </w:t>
      </w:r>
      <w:r w:rsidR="00B31CD5" w:rsidRPr="00B31CD5">
        <w:rPr>
          <w:rFonts w:asciiTheme="minorHAnsi" w:hAnsiTheme="minorHAnsi" w:cstheme="minorHAnsi"/>
        </w:rPr>
        <w:t>Dz. U. z 2021 r. poz. 275</w:t>
      </w:r>
      <w:r w:rsidRPr="0047320C">
        <w:rPr>
          <w:rFonts w:asciiTheme="minorHAnsi" w:hAnsiTheme="minorHAnsi" w:cstheme="minorHAnsi"/>
        </w:rPr>
        <w:t>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1"/>
        <w:gridCol w:w="5853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183E47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79FF" w14:textId="77777777" w:rsidR="00183E47" w:rsidRDefault="00183E47">
      <w:r>
        <w:separator/>
      </w:r>
    </w:p>
  </w:endnote>
  <w:endnote w:type="continuationSeparator" w:id="0">
    <w:p w14:paraId="178B1EBA" w14:textId="77777777" w:rsidR="00183E47" w:rsidRDefault="0018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77777777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TrebuchetMS12pt"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70F3" w14:textId="77777777" w:rsidR="00183E47" w:rsidRDefault="00183E47">
      <w:r>
        <w:separator/>
      </w:r>
    </w:p>
  </w:footnote>
  <w:footnote w:type="continuationSeparator" w:id="0">
    <w:p w14:paraId="3534457F" w14:textId="77777777" w:rsidR="00183E47" w:rsidRDefault="00183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D"/>
    <w:rsid w:val="000F7513"/>
    <w:rsid w:val="00183E47"/>
    <w:rsid w:val="002A707C"/>
    <w:rsid w:val="002E6D80"/>
    <w:rsid w:val="003059B9"/>
    <w:rsid w:val="003C2186"/>
    <w:rsid w:val="003D17DE"/>
    <w:rsid w:val="00404076"/>
    <w:rsid w:val="00451E27"/>
    <w:rsid w:val="004E5AF8"/>
    <w:rsid w:val="005215AC"/>
    <w:rsid w:val="00585AFA"/>
    <w:rsid w:val="006E126B"/>
    <w:rsid w:val="00726955"/>
    <w:rsid w:val="00777C66"/>
    <w:rsid w:val="007E3404"/>
    <w:rsid w:val="00940DEB"/>
    <w:rsid w:val="00992793"/>
    <w:rsid w:val="00B31CD5"/>
    <w:rsid w:val="00BD506D"/>
    <w:rsid w:val="00CE4406"/>
    <w:rsid w:val="00D35B40"/>
    <w:rsid w:val="00D95219"/>
    <w:rsid w:val="00E401AE"/>
    <w:rsid w:val="00F2040D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Kancelaria Radcy Prawnego Tomasz Lenart</cp:lastModifiedBy>
  <cp:revision>15</cp:revision>
  <dcterms:created xsi:type="dcterms:W3CDTF">2021-01-14T07:42:00Z</dcterms:created>
  <dcterms:modified xsi:type="dcterms:W3CDTF">2021-05-09T20:54:00Z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-1565674542</vt:i4>
  </property>
  <property fmtid="{D5CDD505-2E9C-101B-9397-08002B2CF9AE}" pid="3" name="_NewReviewCycle">
    <vt:lpwstr/>
  </property>
  <property fmtid="{D5CDD505-2E9C-101B-9397-08002B2CF9AE}" pid="4" name="_EmailSubject">
    <vt:lpwstr>Srebro- dokumentacja rpzetargowa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8" name="_PreviousAdHocReviewCycleID">
    <vt:i4>1857124496</vt:i4>
  </property>
</Properties>
</file>