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5FCE" w14:textId="709FB20A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77D60679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68C34957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26E17256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31EC1E0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4A4851F3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537CB097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718F7E79" w14:textId="2D738BE8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28F3DE32" w14:textId="245EEFEF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2E9FEFE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48C3D65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C02F538" w14:textId="6A98AA74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38861380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34FC61" w14:textId="77777777" w:rsidR="00B47E04" w:rsidRDefault="00B47E04" w:rsidP="00B47E04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</w:t>
      </w:r>
      <w:r>
        <w:rPr>
          <w:rFonts w:asciiTheme="majorHAnsi" w:hAnsiTheme="majorHAnsi"/>
          <w:b/>
          <w:bCs/>
          <w:sz w:val="28"/>
          <w:szCs w:val="28"/>
        </w:rPr>
        <w:br/>
        <w:t>Zimotki, Smulsko, Wichertów – Przykona</w:t>
      </w:r>
    </w:p>
    <w:p w14:paraId="44C2BCA7" w14:textId="77777777" w:rsidR="00B47E04" w:rsidRDefault="00B47E04" w:rsidP="00B47E04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dotyczy</w:t>
      </w:r>
      <w:r>
        <w:rPr>
          <w:rFonts w:asciiTheme="majorHAnsi" w:hAnsiTheme="majorHAnsi"/>
          <w:b/>
          <w:bCs/>
          <w:sz w:val="28"/>
          <w:szCs w:val="28"/>
        </w:rPr>
        <w:t xml:space="preserve"> Modernizacji dróg w miejscowościach Paulinów, Jakubka, Zimotki </w:t>
      </w:r>
      <w:r>
        <w:rPr>
          <w:rFonts w:asciiTheme="majorHAnsi" w:hAnsiTheme="majorHAnsi"/>
          <w:b/>
          <w:bCs/>
          <w:sz w:val="32"/>
          <w:szCs w:val="32"/>
        </w:rPr>
        <w:t xml:space="preserve"> ”</w:t>
      </w:r>
    </w:p>
    <w:p w14:paraId="4097B585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14:paraId="171B894F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166F54F3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1A9910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3F6EC9C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8400F1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C8FD4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4E56D7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0A51F9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9BA720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53928675" w14:textId="5C13D2E1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373D1823" w14:textId="56CA36DF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3DD3C43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01A5E9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0EABE26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3198CE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E5E6033" w14:textId="04B0E826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159D5501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4FD2BDFC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2CF5658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47305A1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FD025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EAE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7DB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8F438E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C37410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EC62D8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3CCEC8F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579BE7FD" w14:textId="6F2AC1F9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24D091DC" w14:textId="27EF1EDA" w:rsidR="009A7DBC" w:rsidRDefault="009A7DBC" w:rsidP="009A7DBC"/>
    <w:p w14:paraId="43CA330A" w14:textId="70787AC9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7CBF709A" w14:textId="24BA9CFC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574FBD41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91C4373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C546EA4" w14:textId="628F611F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EDA69DF" w14:textId="7595DB77" w:rsidR="0043231A" w:rsidRDefault="0043231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</w:t>
      </w:r>
    </w:p>
    <w:p w14:paraId="0E255795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499DA5FA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FF54029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3EAB44A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7599C0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9847D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6209154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182A06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B509E88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7D7B03F4" w14:textId="56409183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73539A0E" w14:textId="420702BF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6949F302" w14:textId="77777777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210A1D"/>
    <w:rsid w:val="0043231A"/>
    <w:rsid w:val="00457B34"/>
    <w:rsid w:val="004B41CD"/>
    <w:rsid w:val="009A7DBC"/>
    <w:rsid w:val="00AC087C"/>
    <w:rsid w:val="00B067C5"/>
    <w:rsid w:val="00B47E04"/>
    <w:rsid w:val="00BA121C"/>
    <w:rsid w:val="00DF588D"/>
    <w:rsid w:val="00E570DA"/>
    <w:rsid w:val="00EA391F"/>
    <w:rsid w:val="00F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2C3D"/>
  <w15:docId w15:val="{6A39E986-1F14-4B1B-BB79-120CB6E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2021-05-20T06:49:00Z</cp:lastPrinted>
  <dcterms:created xsi:type="dcterms:W3CDTF">2021-05-23T15:15:00Z</dcterms:created>
  <dcterms:modified xsi:type="dcterms:W3CDTF">2021-05-24T12:45:00Z</dcterms:modified>
</cp:coreProperties>
</file>