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79" w:rsidRPr="0072217A" w:rsidRDefault="000F7679" w:rsidP="000F7679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21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C14E26"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</w:t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do SWZ </w:t>
      </w:r>
    </w:p>
    <w:p w:rsidR="000F7679" w:rsidRPr="0072217A" w:rsidRDefault="000F7679" w:rsidP="000F7679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Wykonawcy/Wykonawców w przypadku oferty wspólnej: </w:t>
      </w:r>
    </w:p>
    <w:p w:rsidR="00236F7B" w:rsidRPr="0072217A" w:rsidRDefault="00236F7B" w:rsidP="00236F7B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Adres: ...................................................................................</w:t>
      </w:r>
      <w:bookmarkStart w:id="0" w:name="_GoBack"/>
      <w:bookmarkEnd w:id="0"/>
    </w:p>
    <w:p w:rsidR="000F7679" w:rsidRPr="0072217A" w:rsidRDefault="000F7679" w:rsidP="000F7679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</w:t>
      </w: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36F7B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236F7B" w:rsidRPr="0072217A" w:rsidRDefault="000F7679" w:rsidP="00236F7B">
      <w:pPr>
        <w:suppressAutoHyphens/>
        <w:spacing w:after="0" w:line="360" w:lineRule="auto"/>
        <w:ind w:left="4536" w:hanging="22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(imię, nazwisko/podstawa do reprezentacji)</w:t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236F7B" w:rsidRPr="0072217A" w:rsidRDefault="00236F7B" w:rsidP="0023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  <w:r w:rsidRPr="0072217A">
        <w:rPr>
          <w:rFonts w:cs="Times New Roman"/>
          <w:b/>
        </w:rPr>
        <w:t>Formularz Ofertowy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rPr>
          <w:rFonts w:cs="Times New Roman"/>
          <w:b w:val="0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 xml:space="preserve">I. </w:t>
      </w:r>
      <w:r w:rsidRPr="0072217A">
        <w:rPr>
          <w:rFonts w:cs="Times New Roman"/>
          <w:b w:val="0"/>
          <w:sz w:val="24"/>
          <w:u w:val="none"/>
        </w:rPr>
        <w:t xml:space="preserve">Nawiązując do ogłoszenia o przetargu nieograniczonym wszczętym w celu zawarcia umowy na: 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 xml:space="preserve">Dostawę energii elektrycznej dla obiektów </w:t>
      </w:r>
      <w:proofErr w:type="spellStart"/>
      <w:r w:rsidRPr="0072217A">
        <w:rPr>
          <w:rFonts w:cs="Times New Roman"/>
          <w:bCs/>
          <w:sz w:val="24"/>
          <w:u w:val="none"/>
        </w:rPr>
        <w:t>PWiK</w:t>
      </w:r>
      <w:proofErr w:type="spellEnd"/>
      <w:r w:rsidRPr="0072217A">
        <w:rPr>
          <w:rFonts w:cs="Times New Roman"/>
          <w:bCs/>
          <w:sz w:val="24"/>
          <w:u w:val="none"/>
        </w:rPr>
        <w:t xml:space="preserve"> Sp. z o.o. w Inowrocławiu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>w okresie od 01.0</w:t>
      </w:r>
      <w:r w:rsidR="00C30EDA" w:rsidRPr="0072217A">
        <w:rPr>
          <w:rFonts w:cs="Times New Roman"/>
          <w:bCs/>
          <w:sz w:val="24"/>
          <w:u w:val="none"/>
        </w:rPr>
        <w:t>1</w:t>
      </w:r>
      <w:r w:rsidRPr="0072217A">
        <w:rPr>
          <w:rFonts w:cs="Times New Roman"/>
          <w:bCs/>
          <w:sz w:val="24"/>
          <w:u w:val="none"/>
        </w:rPr>
        <w:t>.202</w:t>
      </w:r>
      <w:r w:rsidR="00C30EDA" w:rsidRPr="0072217A">
        <w:rPr>
          <w:rFonts w:cs="Times New Roman"/>
          <w:bCs/>
          <w:sz w:val="24"/>
          <w:u w:val="none"/>
        </w:rPr>
        <w:t>3</w:t>
      </w:r>
      <w:r w:rsidRPr="0072217A">
        <w:rPr>
          <w:rFonts w:cs="Times New Roman"/>
          <w:bCs/>
          <w:sz w:val="24"/>
          <w:u w:val="none"/>
        </w:rPr>
        <w:t>r. do 31.12.202</w:t>
      </w:r>
      <w:r w:rsidR="00C30EDA" w:rsidRPr="0072217A">
        <w:rPr>
          <w:rFonts w:cs="Times New Roman"/>
          <w:bCs/>
          <w:sz w:val="24"/>
          <w:u w:val="none"/>
        </w:rPr>
        <w:t>4</w:t>
      </w:r>
      <w:r w:rsidRPr="0072217A">
        <w:rPr>
          <w:rFonts w:cs="Times New Roman"/>
          <w:bCs/>
          <w:sz w:val="24"/>
          <w:u w:val="none"/>
        </w:rPr>
        <w:t>r.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72217A">
        <w:rPr>
          <w:rFonts w:cs="Times New Roman"/>
          <w:b w:val="0"/>
          <w:sz w:val="24"/>
          <w:u w:val="none"/>
        </w:rPr>
        <w:t>opublikowanego w Dzienniku Urzędowym Unii Europejskiej nr …....................... z dnia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…....................... składamy niniejszą ofertę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SWZ i załącznikami do niej 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za wynagrodzeniem wstępnym: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w łącznej kwocie brutto (Razem [</w:t>
      </w:r>
      <w:proofErr w:type="spellStart"/>
      <w:r w:rsidRPr="0072217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72217A">
        <w:rPr>
          <w:rFonts w:ascii="Times New Roman" w:hAnsi="Times New Roman" w:cs="Times New Roman"/>
          <w:sz w:val="24"/>
          <w:szCs w:val="24"/>
        </w:rPr>
        <w:t>])…............................................. zł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(słownie zł: …...........................................................................................................................),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w tym kwota netto: ….................................................... zł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plus podatek VAT w wysokości …................................. zł</w:t>
      </w:r>
    </w:p>
    <w:p w:rsidR="000F7679" w:rsidRPr="0072217A" w:rsidRDefault="000F7679" w:rsidP="00236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72217A">
        <w:rPr>
          <w:rFonts w:ascii="Times New Roman" w:hAnsi="Times New Roman" w:cs="Times New Roman"/>
          <w:sz w:val="24"/>
          <w:szCs w:val="24"/>
        </w:rPr>
        <w:t xml:space="preserve"> Ryczałtowe ceny energii elektrycznej dla poszczególnych grup taryfowych: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1843"/>
        <w:gridCol w:w="1134"/>
        <w:gridCol w:w="1592"/>
        <w:gridCol w:w="2377"/>
      </w:tblGrid>
      <w:tr w:rsidR="0072217A" w:rsidRPr="0072217A" w:rsidTr="00D557DC">
        <w:trPr>
          <w:trHeight w:val="824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451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Grupa 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taryfowa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451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Ilość 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przyłączy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Przewidywana ilość energii w danej grupie taryfowej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Cena jednostkowa netto energii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Całkowity koszt netto energii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(3x4)</w:t>
            </w:r>
          </w:p>
        </w:tc>
      </w:tr>
      <w:tr w:rsidR="0072217A" w:rsidRPr="0072217A" w:rsidTr="00D557DC">
        <w:tc>
          <w:tcPr>
            <w:tcW w:w="10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szt.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kWh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zł/kWh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zł</w:t>
            </w:r>
          </w:p>
        </w:tc>
      </w:tr>
      <w:tr w:rsidR="0072217A" w:rsidRPr="0072217A" w:rsidTr="00D557D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5</w:t>
            </w:r>
          </w:p>
        </w:tc>
      </w:tr>
      <w:tr w:rsidR="0072217A" w:rsidRPr="0072217A" w:rsidTr="00D557DC">
        <w:trPr>
          <w:trHeight w:val="6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B22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145 475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rPr>
          <w:trHeight w:val="6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pozaszczytowa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388 986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rPr>
          <w:trHeight w:val="4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B23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przedpołudniowy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1 689 772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rPr>
          <w:trHeight w:val="40"/>
        </w:trPr>
        <w:tc>
          <w:tcPr>
            <w:tcW w:w="107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popołudniowy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1 327 348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rPr>
          <w:trHeight w:val="4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6 241 521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całodobowa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292 529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rPr>
          <w:trHeight w:val="6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C12A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34 244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rPr>
          <w:trHeight w:val="6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pozaszczytowa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68 510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D557D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całodobowa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23 117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1" w:rsidRPr="0072217A" w:rsidRDefault="00F04451" w:rsidP="0025438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Razem [</w:t>
            </w:r>
            <w:proofErr w:type="spellStart"/>
            <w:r w:rsidRPr="0072217A">
              <w:rPr>
                <w:rFonts w:cs="Times New Roman"/>
              </w:rPr>
              <w:t>Kc</w:t>
            </w:r>
            <w:proofErr w:type="spellEnd"/>
            <w:r w:rsidRPr="0072217A">
              <w:rPr>
                <w:rFonts w:cs="Times New Roman"/>
              </w:rPr>
              <w:t>] (netto)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Stawka podatku Vat %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451" w:rsidRPr="0072217A" w:rsidRDefault="00F04079" w:rsidP="00F0407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23%</w:t>
            </w: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Kwota podatku Vat w zł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04451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Razem [</w:t>
            </w:r>
            <w:proofErr w:type="spellStart"/>
            <w:r w:rsidRPr="0072217A">
              <w:rPr>
                <w:rFonts w:cs="Times New Roman"/>
              </w:rPr>
              <w:t>Kc</w:t>
            </w:r>
            <w:proofErr w:type="spellEnd"/>
            <w:r w:rsidRPr="0072217A">
              <w:rPr>
                <w:rFonts w:cs="Times New Roman"/>
              </w:rPr>
              <w:t>] (brutto)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C6C43" w:rsidRPr="0072217A" w:rsidRDefault="009C6C43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679" w:rsidRPr="0072217A" w:rsidRDefault="000F7679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 xml:space="preserve">UWAGA: cenę jednostkową netto w zł/kWh (w kolumnie </w:t>
      </w:r>
      <w:r w:rsidR="007569A0" w:rsidRPr="0072217A">
        <w:rPr>
          <w:rFonts w:ascii="Times New Roman" w:hAnsi="Times New Roman" w:cs="Times New Roman"/>
          <w:iCs/>
          <w:sz w:val="24"/>
          <w:szCs w:val="24"/>
        </w:rPr>
        <w:t>4</w:t>
      </w:r>
      <w:r w:rsidRPr="0072217A">
        <w:rPr>
          <w:rFonts w:ascii="Times New Roman" w:hAnsi="Times New Roman" w:cs="Times New Roman"/>
          <w:iCs/>
          <w:sz w:val="24"/>
          <w:szCs w:val="24"/>
        </w:rPr>
        <w:t>) należy podać z dokładnością do czterech miejsc po przecinku, natomiast pozostałe obliczenia należy podać z dokładnością do dwóch miejsc po przecinku, przy zachowaniu matematycznej zasady zaokrąglania liczb.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Zobowiązuję się do realizacji przedmiotu zamówienia na warunkach, w terminach i</w:t>
      </w:r>
      <w:r w:rsidR="009C6C43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>zgodnie z wymaganiami określonymi w SWZ, w szczególności z zapisami w załączniku nr 2 do SWZ – Projektowan</w:t>
      </w:r>
      <w:r w:rsidR="00067694" w:rsidRPr="0072217A">
        <w:rPr>
          <w:rFonts w:ascii="Times New Roman" w:hAnsi="Times New Roman" w:cs="Times New Roman"/>
          <w:iCs/>
          <w:sz w:val="24"/>
          <w:szCs w:val="24"/>
        </w:rPr>
        <w:t>e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postanowie</w:t>
      </w:r>
      <w:r w:rsidR="00067694" w:rsidRPr="0072217A">
        <w:rPr>
          <w:rFonts w:ascii="Times New Roman" w:hAnsi="Times New Roman" w:cs="Times New Roman"/>
          <w:iCs/>
          <w:sz w:val="24"/>
          <w:szCs w:val="24"/>
        </w:rPr>
        <w:t>nia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umowy, oraz wyjaśnień do SWZ i jej modyfikacji.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Zobowiązuję się, w przypadku wyboru mojej oferty, do zawarcia umowy zgodnej z</w:t>
      </w:r>
      <w:r w:rsidR="00E72734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Projektowanymi postanowieniami umowy, (stanowiącym załącznik nr 2 do SWZ), zapisami w SWZ, niniejszą ofertą w terminie wyznaczonym przez Zamawiającego.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zapoznaliśmy się ze SWZ i nie wnosimy do niej żadnych zastrzeżeń.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uzyskaliśmy wszelkie informacje niezbędne do prawidłowego przygotowania i złożenia niniejszej oferty.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lastRenderedPageBreak/>
        <w:t>Oświadczamy, że uważamy się za związanych niniejszą ofertą przez czas wskazany w</w:t>
      </w:r>
      <w:r w:rsidR="00F14D7F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>SWZ.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Wadium w kwocie:</w:t>
      </w:r>
      <w:r w:rsidR="0005785E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40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0 000,00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PLN zostało wniesione w dniu ……….. w formie ……………... Wadium wniesione w pieniądzu prosimy zwrócić na rachunek bankowy………………………..………….………</w:t>
      </w:r>
    </w:p>
    <w:p w:rsidR="000F7679" w:rsidRPr="0072217A" w:rsidRDefault="000F7679" w:rsidP="000F7679">
      <w:pPr>
        <w:suppressAutoHyphens/>
        <w:spacing w:after="120" w:line="264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 przypadku wniesienia wadium w innej forma niż pieniężna, dokument wadialny należy odesłać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na adres: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……………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</w:p>
    <w:p w:rsidR="000F7679" w:rsidRPr="0072217A" w:rsidRDefault="000F7679" w:rsidP="000F7679">
      <w:pPr>
        <w:pStyle w:val="Akapitzlist"/>
        <w:spacing w:after="0"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72217A">
        <w:rPr>
          <w:rFonts w:ascii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72217A">
        <w:rPr>
          <w:rFonts w:ascii="Times New Roman" w:hAnsi="Times New Roman" w:cs="Times New Roman"/>
          <w:sz w:val="24"/>
          <w:szCs w:val="24"/>
          <w:lang w:eastAsia="zh-CN"/>
        </w:rPr>
        <w:t>*:</w:t>
      </w:r>
    </w:p>
    <w:p w:rsidR="000F7679" w:rsidRPr="0072217A" w:rsidRDefault="000F7679" w:rsidP="000F7679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zastrzegam, że informacje:  </w:t>
      </w:r>
    </w:p>
    <w:p w:rsidR="000F7679" w:rsidRPr="0072217A" w:rsidRDefault="000F7679" w:rsidP="000F7679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0F7679" w:rsidRPr="0072217A" w:rsidRDefault="000F7679" w:rsidP="000F7679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Nie zastrzegam informacji.</w:t>
      </w:r>
    </w:p>
    <w:p w:rsidR="000F7679" w:rsidRPr="0072217A" w:rsidRDefault="000F7679" w:rsidP="000F7679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*zaznaczyć krzyżykiem odpowiednio</w:t>
      </w:r>
    </w:p>
    <w:p w:rsidR="000F7679" w:rsidRPr="0072217A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1"/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2"/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72217A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0F7679" w:rsidRPr="0072217A" w:rsidRDefault="000F7679" w:rsidP="000F7679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Imię i nazwisko osoby kontaktowej:……………………………..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postępowaniem:…………………………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Numer telefonu:………………………………..…………</w:t>
      </w:r>
    </w:p>
    <w:p w:rsidR="000F7679" w:rsidRPr="0072217A" w:rsidRDefault="000F7679" w:rsidP="000F767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Wykonawca informuje, że jest:**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jest mikroprzedsiębiorstwem,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małym 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średnim 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jednoosobową działalnością gospodarczą,</w:t>
      </w:r>
    </w:p>
    <w:p w:rsidR="000F7679" w:rsidRPr="0072217A" w:rsidRDefault="000F7679" w:rsidP="000F7679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osobą fizyczną nieprowadzącą działalności gospodarczej,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inny rodzaj,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**zaznaczyć krzyżykiem odpowiednio   </w:t>
      </w: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…………………………………………………………….…………………..,</w:t>
      </w:r>
    </w:p>
    <w:p w:rsidR="000F7679" w:rsidRPr="0072217A" w:rsidRDefault="000F7679" w:rsidP="000F7679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Oferta została złożona na .................. kolejno ponumerowanych stronach.</w:t>
      </w:r>
      <w:r w:rsidRPr="0072217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7679" w:rsidRPr="0072217A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:rsidR="00F05E79" w:rsidRPr="0072217A" w:rsidRDefault="00F05E79" w:rsidP="000F76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9CB" w:rsidRPr="0072217A" w:rsidRDefault="000F7679" w:rsidP="00F05E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217A">
        <w:rPr>
          <w:rFonts w:ascii="Times New Roman" w:hAnsi="Times New Roman" w:cs="Times New Roman"/>
          <w:sz w:val="24"/>
          <w:szCs w:val="24"/>
          <w:lang w:eastAsia="pl-PL"/>
        </w:rPr>
        <w:t>Oferta składana jest pod rygorem nieważności w formie elektronicznej.</w:t>
      </w:r>
      <w:r w:rsidRPr="0072217A">
        <w:rPr>
          <w:rFonts w:ascii="Times New Roman" w:hAnsi="Times New Roman" w:cs="Times New Roman"/>
          <w:sz w:val="24"/>
          <w:szCs w:val="24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pl-PL"/>
        </w:rPr>
        <w:t>Podpisuje osoba uprawniona.</w:t>
      </w:r>
    </w:p>
    <w:sectPr w:rsidR="00E069CB" w:rsidRPr="0072217A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9" w:rsidRDefault="000F7679" w:rsidP="000F7679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F" w:rsidRDefault="00F05E79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72217A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72217A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:rsidR="00F7242F" w:rsidRDefault="0072217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9" w:rsidRDefault="000F7679" w:rsidP="000F7679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footnote>
  <w:footnote w:id="1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F7679" w:rsidRPr="003C51F9" w:rsidRDefault="000F7679" w:rsidP="00F05E79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Pr="0072217A" w:rsidRDefault="00C14E26" w:rsidP="00C14E26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72217A">
      <w:rPr>
        <w:rFonts w:ascii="Times New Roman" w:hAnsi="Times New Roman" w:cs="Times New Roman"/>
        <w:b/>
        <w:sz w:val="18"/>
        <w:szCs w:val="18"/>
      </w:rPr>
      <w:t xml:space="preserve">Dostawa energii elektrycznej dla obiektów </w:t>
    </w:r>
    <w:proofErr w:type="spellStart"/>
    <w:r w:rsidRPr="0072217A">
      <w:rPr>
        <w:rFonts w:ascii="Times New Roman" w:hAnsi="Times New Roman" w:cs="Times New Roman"/>
        <w:b/>
        <w:sz w:val="18"/>
        <w:szCs w:val="18"/>
      </w:rPr>
      <w:t>PWiK</w:t>
    </w:r>
    <w:proofErr w:type="spellEnd"/>
    <w:r w:rsidRPr="0072217A">
      <w:rPr>
        <w:rFonts w:ascii="Times New Roman" w:hAnsi="Times New Roman" w:cs="Times New Roman"/>
        <w:b/>
        <w:sz w:val="18"/>
        <w:szCs w:val="18"/>
      </w:rPr>
      <w:t xml:space="preserve"> Sp. z o.o. w Inowrocławiu w okresie od 01.0</w:t>
    </w:r>
    <w:r w:rsidR="00413644" w:rsidRPr="0072217A">
      <w:rPr>
        <w:rFonts w:ascii="Times New Roman" w:hAnsi="Times New Roman" w:cs="Times New Roman"/>
        <w:b/>
        <w:sz w:val="18"/>
        <w:szCs w:val="18"/>
      </w:rPr>
      <w:t>1</w:t>
    </w:r>
    <w:r w:rsidRPr="0072217A">
      <w:rPr>
        <w:rFonts w:ascii="Times New Roman" w:hAnsi="Times New Roman" w:cs="Times New Roman"/>
        <w:b/>
        <w:sz w:val="18"/>
        <w:szCs w:val="18"/>
      </w:rPr>
      <w:t>.202</w:t>
    </w:r>
    <w:r w:rsidR="00413644" w:rsidRPr="0072217A">
      <w:rPr>
        <w:rFonts w:ascii="Times New Roman" w:hAnsi="Times New Roman" w:cs="Times New Roman"/>
        <w:b/>
        <w:sz w:val="18"/>
        <w:szCs w:val="18"/>
      </w:rPr>
      <w:t>3</w:t>
    </w:r>
    <w:r w:rsidRPr="0072217A">
      <w:rPr>
        <w:rFonts w:ascii="Times New Roman" w:hAnsi="Times New Roman" w:cs="Times New Roman"/>
        <w:b/>
        <w:sz w:val="18"/>
        <w:szCs w:val="18"/>
      </w:rPr>
      <w:t>r. do 31.12.202</w:t>
    </w:r>
    <w:r w:rsidR="00413644" w:rsidRPr="0072217A">
      <w:rPr>
        <w:rFonts w:ascii="Times New Roman" w:hAnsi="Times New Roman" w:cs="Times New Roman"/>
        <w:b/>
        <w:sz w:val="18"/>
        <w:szCs w:val="18"/>
      </w:rPr>
      <w:t>4</w:t>
    </w:r>
    <w:r w:rsidRPr="0072217A">
      <w:rPr>
        <w:rFonts w:ascii="Times New Roman" w:hAnsi="Times New Roman" w:cs="Times New Roman"/>
        <w:b/>
        <w:sz w:val="18"/>
        <w:szCs w:val="18"/>
      </w:rPr>
      <w:t>r.</w:t>
    </w:r>
  </w:p>
  <w:p w:rsidR="00617F18" w:rsidRPr="00C14E26" w:rsidRDefault="0072217A" w:rsidP="00C14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9"/>
    <w:rsid w:val="0005785E"/>
    <w:rsid w:val="00067694"/>
    <w:rsid w:val="000F7679"/>
    <w:rsid w:val="001C134B"/>
    <w:rsid w:val="00236F7B"/>
    <w:rsid w:val="0025438C"/>
    <w:rsid w:val="00323E0C"/>
    <w:rsid w:val="00413644"/>
    <w:rsid w:val="00546A1D"/>
    <w:rsid w:val="0072217A"/>
    <w:rsid w:val="00743B69"/>
    <w:rsid w:val="00744F84"/>
    <w:rsid w:val="007569A0"/>
    <w:rsid w:val="009C6C43"/>
    <w:rsid w:val="00A0371C"/>
    <w:rsid w:val="00C14E26"/>
    <w:rsid w:val="00C30EDA"/>
    <w:rsid w:val="00CA2EDC"/>
    <w:rsid w:val="00D557DC"/>
    <w:rsid w:val="00E72734"/>
    <w:rsid w:val="00F04079"/>
    <w:rsid w:val="00F04451"/>
    <w:rsid w:val="00F05E79"/>
    <w:rsid w:val="00F14D7F"/>
    <w:rsid w:val="00F35CEA"/>
    <w:rsid w:val="00F54D56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C3B7-A864-42A0-89E0-ADA5D44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21</cp:revision>
  <dcterms:created xsi:type="dcterms:W3CDTF">2021-09-02T11:53:00Z</dcterms:created>
  <dcterms:modified xsi:type="dcterms:W3CDTF">2022-07-04T05:27:00Z</dcterms:modified>
</cp:coreProperties>
</file>