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E3BB" w14:textId="7D6C4B0B" w:rsidR="00EC38EB" w:rsidRPr="00EC38EB" w:rsidRDefault="00EC38EB" w:rsidP="00EC38EB">
      <w:pPr>
        <w:pStyle w:val="Tek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C38EB">
        <w:rPr>
          <w:rFonts w:ascii="Times New Roman" w:hAnsi="Times New Roman" w:cs="Times New Roman"/>
          <w:bCs/>
          <w:sz w:val="24"/>
          <w:szCs w:val="24"/>
        </w:rPr>
        <w:t>Załącznik nr 1 do SWZ</w:t>
      </w:r>
    </w:p>
    <w:p w14:paraId="3B4D33C9" w14:textId="77777777" w:rsidR="00EC38EB" w:rsidRDefault="00EC38EB" w:rsidP="00EC38EB">
      <w:pPr>
        <w:pStyle w:val="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C6B7F5" w14:textId="77777777" w:rsidR="00EC38EB" w:rsidRDefault="00EC38EB" w:rsidP="00EC38EB">
      <w:pPr>
        <w:pStyle w:val="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78CF68" w14:textId="058C21A7" w:rsidR="00EC38EB" w:rsidRDefault="00EC38EB" w:rsidP="00EC38EB">
      <w:pPr>
        <w:pStyle w:val="Tek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037E8385" w14:textId="77777777" w:rsidR="00EC38EB" w:rsidRDefault="00EC38EB" w:rsidP="00E55E07">
      <w:pPr>
        <w:pStyle w:val="Tekst"/>
        <w:rPr>
          <w:rFonts w:ascii="Times New Roman" w:hAnsi="Times New Roman" w:cs="Times New Roman"/>
          <w:b/>
          <w:sz w:val="24"/>
          <w:szCs w:val="24"/>
        </w:rPr>
      </w:pPr>
    </w:p>
    <w:p w14:paraId="2669DB37" w14:textId="00DC1389" w:rsidR="00E55E07" w:rsidRPr="003150C2" w:rsidRDefault="00C029B3" w:rsidP="00E55E07">
      <w:pPr>
        <w:pStyle w:val="Tek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Etap I </w:t>
      </w:r>
    </w:p>
    <w:p w14:paraId="460B9224" w14:textId="77777777" w:rsidR="00E55E07" w:rsidRPr="003150C2" w:rsidRDefault="00E55E07" w:rsidP="003150C2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3150C2">
        <w:rPr>
          <w:rFonts w:ascii="Times New Roman" w:hAnsi="Times New Roman" w:cs="Times New Roman"/>
          <w:sz w:val="24"/>
          <w:szCs w:val="24"/>
        </w:rPr>
        <w:t>Przedmiotem inwestycji jest etap I budowy kanalizacji sanitarnej grawitacyjnej o średnicach ø200/160 mm, w m. Rogów w gminie Przykona.</w:t>
      </w:r>
    </w:p>
    <w:p w14:paraId="44F23BA8" w14:textId="77777777" w:rsidR="00E55E07" w:rsidRPr="003150C2" w:rsidRDefault="00E55E07" w:rsidP="003150C2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3150C2">
        <w:rPr>
          <w:rFonts w:ascii="Times New Roman" w:hAnsi="Times New Roman" w:cs="Times New Roman"/>
          <w:sz w:val="24"/>
          <w:szCs w:val="24"/>
        </w:rPr>
        <w:t xml:space="preserve">Projektuje się kanalizację sanitarną grawitacyjną z rur PVC-U litych wg normy PN-EN 1401:1999 o średnicy </w:t>
      </w:r>
      <w:r w:rsidR="003150C2">
        <w:rPr>
          <w:rFonts w:ascii="Times New Roman" w:hAnsi="Times New Roman" w:cs="Times New Roman"/>
          <w:sz w:val="24"/>
          <w:szCs w:val="24"/>
        </w:rPr>
        <w:t>Ø</w:t>
      </w:r>
      <w:r w:rsidRPr="003150C2">
        <w:rPr>
          <w:rFonts w:ascii="Times New Roman" w:hAnsi="Times New Roman" w:cs="Times New Roman"/>
          <w:sz w:val="24"/>
          <w:szCs w:val="24"/>
        </w:rPr>
        <w:t xml:space="preserve"> 200x5,9 mm o sztywn</w:t>
      </w:r>
      <w:r w:rsidR="003150C2">
        <w:rPr>
          <w:rFonts w:ascii="Times New Roman" w:hAnsi="Times New Roman" w:cs="Times New Roman"/>
          <w:sz w:val="24"/>
          <w:szCs w:val="24"/>
        </w:rPr>
        <w:t xml:space="preserve">ości SN8 łączonych na uszczelki. </w:t>
      </w:r>
      <w:r w:rsidRPr="003150C2">
        <w:rPr>
          <w:rFonts w:ascii="Times New Roman" w:hAnsi="Times New Roman" w:cs="Times New Roman"/>
          <w:sz w:val="24"/>
          <w:szCs w:val="24"/>
        </w:rPr>
        <w:t>Przewiduje się zaprojektowanie kanalizacji sanitarnej grawitacyjnej o następujących długościach:</w:t>
      </w:r>
    </w:p>
    <w:p w14:paraId="1BE767F0" w14:textId="77777777" w:rsidR="00E55E07" w:rsidRPr="003150C2" w:rsidRDefault="00E55E07" w:rsidP="003150C2">
      <w:pPr>
        <w:pStyle w:val="Numerowanie1"/>
        <w:spacing w:after="0"/>
        <w:rPr>
          <w:rFonts w:ascii="Times New Roman" w:hAnsi="Times New Roman" w:cs="Times New Roman"/>
          <w:sz w:val="24"/>
          <w:szCs w:val="24"/>
        </w:rPr>
      </w:pPr>
      <w:r w:rsidRPr="003150C2">
        <w:rPr>
          <w:rFonts w:ascii="Times New Roman" w:hAnsi="Times New Roman" w:cs="Times New Roman"/>
          <w:sz w:val="24"/>
          <w:szCs w:val="24"/>
        </w:rPr>
        <w:t>kanał sanitarny KS-1.1 o długości L=292,5 m</w:t>
      </w:r>
    </w:p>
    <w:p w14:paraId="178B15BE" w14:textId="77777777" w:rsidR="00E55E07" w:rsidRPr="003150C2" w:rsidRDefault="00E55E07" w:rsidP="003150C2">
      <w:pPr>
        <w:pStyle w:val="Numerowanie1"/>
        <w:spacing w:after="0"/>
        <w:rPr>
          <w:rFonts w:ascii="Times New Roman" w:hAnsi="Times New Roman" w:cs="Times New Roman"/>
          <w:sz w:val="24"/>
          <w:szCs w:val="24"/>
        </w:rPr>
      </w:pPr>
      <w:r w:rsidRPr="003150C2">
        <w:rPr>
          <w:rFonts w:ascii="Times New Roman" w:hAnsi="Times New Roman" w:cs="Times New Roman"/>
          <w:sz w:val="24"/>
          <w:szCs w:val="24"/>
        </w:rPr>
        <w:t>kanał sanitarny KS-1.2 o długości L=12,0 m</w:t>
      </w:r>
    </w:p>
    <w:p w14:paraId="4DCDCC4D" w14:textId="77777777" w:rsidR="00E55E07" w:rsidRPr="003150C2" w:rsidRDefault="00E55E07" w:rsidP="003150C2">
      <w:pPr>
        <w:pStyle w:val="Numerowanie1"/>
        <w:spacing w:after="0"/>
        <w:rPr>
          <w:rFonts w:ascii="Times New Roman" w:hAnsi="Times New Roman" w:cs="Times New Roman"/>
          <w:sz w:val="24"/>
          <w:szCs w:val="24"/>
        </w:rPr>
      </w:pPr>
      <w:r w:rsidRPr="003150C2">
        <w:rPr>
          <w:rFonts w:ascii="Times New Roman" w:hAnsi="Times New Roman" w:cs="Times New Roman"/>
          <w:sz w:val="24"/>
          <w:szCs w:val="24"/>
        </w:rPr>
        <w:t>kanał sanitarny KS-1.3 o długości L=12,0 m</w:t>
      </w:r>
    </w:p>
    <w:p w14:paraId="6B237B3D" w14:textId="77777777" w:rsidR="00E55E07" w:rsidRPr="003150C2" w:rsidRDefault="00E55E07" w:rsidP="003150C2">
      <w:pPr>
        <w:pStyle w:val="Numerowanie1"/>
        <w:spacing w:after="0"/>
        <w:rPr>
          <w:rFonts w:ascii="Times New Roman" w:hAnsi="Times New Roman" w:cs="Times New Roman"/>
          <w:sz w:val="24"/>
          <w:szCs w:val="24"/>
        </w:rPr>
      </w:pPr>
      <w:r w:rsidRPr="003150C2">
        <w:rPr>
          <w:rFonts w:ascii="Times New Roman" w:hAnsi="Times New Roman" w:cs="Times New Roman"/>
          <w:sz w:val="24"/>
          <w:szCs w:val="24"/>
        </w:rPr>
        <w:t>kanał sanitarny KS-1.4 o długości L=12,0 m</w:t>
      </w:r>
    </w:p>
    <w:p w14:paraId="4B3BC81F" w14:textId="77777777" w:rsidR="00E55E07" w:rsidRPr="003150C2" w:rsidRDefault="00E55E07" w:rsidP="003150C2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3150C2">
        <w:rPr>
          <w:rFonts w:ascii="Times New Roman" w:hAnsi="Times New Roman" w:cs="Times New Roman"/>
          <w:sz w:val="24"/>
          <w:szCs w:val="24"/>
        </w:rPr>
        <w:t xml:space="preserve">Całkowita długość projektowanej kanalizacji sanitarnej grawitacyjnej wynosi L=328,5m. Na trasie kanalizacji sanitarnej projektuje się dwanaście studni rewizyjnych betonowych o średnicy Ø1000 mm wykonanych zgodnie z normą PN-EN 1917:2004/AC:2009 wyposażonych we włazy żeliwno-betonowe D400 naprzemiennie wentylowane z zamknięciem. </w:t>
      </w:r>
    </w:p>
    <w:p w14:paraId="4F793BEE" w14:textId="2B5E0A0B" w:rsidR="00BD6379" w:rsidRPr="003150C2" w:rsidRDefault="00C029B3" w:rsidP="003150C2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Etap II</w:t>
      </w:r>
    </w:p>
    <w:p w14:paraId="78FCFE29" w14:textId="77777777" w:rsidR="003150C2" w:rsidRDefault="00733870" w:rsidP="0031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0C2">
        <w:rPr>
          <w:rFonts w:ascii="Times New Roman" w:hAnsi="Times New Roman" w:cs="Times New Roman"/>
          <w:sz w:val="24"/>
          <w:szCs w:val="24"/>
        </w:rPr>
        <w:t>Przedmiotem inwestycji jest etap II budowy kanalizacji sanitarnej grawitacyjnej o średnicach ø200/160 mm, podziemnej tłoczni ścieków, kanalizacji sanitarnej tłocznej o średnicy Ø110 mm w m. Rogów</w:t>
      </w:r>
      <w:r w:rsidR="003150C2">
        <w:rPr>
          <w:rFonts w:ascii="Times New Roman" w:hAnsi="Times New Roman" w:cs="Times New Roman"/>
          <w:sz w:val="24"/>
          <w:szCs w:val="24"/>
        </w:rPr>
        <w:t>,</w:t>
      </w:r>
      <w:r w:rsidRPr="003150C2">
        <w:rPr>
          <w:rFonts w:ascii="Times New Roman" w:hAnsi="Times New Roman" w:cs="Times New Roman"/>
          <w:sz w:val="24"/>
          <w:szCs w:val="24"/>
        </w:rPr>
        <w:t xml:space="preserve"> w gminie Przykona.</w:t>
      </w:r>
    </w:p>
    <w:p w14:paraId="1CAF6FE5" w14:textId="77777777" w:rsidR="00733870" w:rsidRPr="003150C2" w:rsidRDefault="00733870" w:rsidP="0031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0C2">
        <w:rPr>
          <w:rFonts w:ascii="Times New Roman" w:hAnsi="Times New Roman" w:cs="Times New Roman"/>
          <w:sz w:val="24"/>
          <w:szCs w:val="24"/>
        </w:rPr>
        <w:t>Projektuje się kanalizację sanitarną grawitacyjną z rur PVC-U litych wg normy PN-EN 1401:1999 o średnicy Ø 200x5,9 mm o sztywności SN8 łączonych na uszczelki.</w:t>
      </w:r>
    </w:p>
    <w:p w14:paraId="1164678E" w14:textId="77777777" w:rsidR="00733870" w:rsidRPr="003150C2" w:rsidRDefault="00733870" w:rsidP="0031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0C2">
        <w:rPr>
          <w:rFonts w:ascii="Times New Roman" w:hAnsi="Times New Roman" w:cs="Times New Roman"/>
          <w:sz w:val="24"/>
          <w:szCs w:val="24"/>
        </w:rPr>
        <w:t>Przewiduje się zaprojektowanie kanalizacji sanitarnej grawitacyjnej o długościach:</w:t>
      </w:r>
    </w:p>
    <w:p w14:paraId="53E57160" w14:textId="77777777" w:rsidR="00733870" w:rsidRPr="003150C2" w:rsidRDefault="00733870" w:rsidP="003150C2">
      <w:pPr>
        <w:pStyle w:val="Numerowanie1"/>
        <w:spacing w:after="0"/>
        <w:rPr>
          <w:rFonts w:ascii="Times New Roman" w:hAnsi="Times New Roman" w:cs="Times New Roman"/>
          <w:sz w:val="24"/>
          <w:szCs w:val="24"/>
        </w:rPr>
      </w:pPr>
      <w:r w:rsidRPr="003150C2">
        <w:rPr>
          <w:rFonts w:ascii="Times New Roman" w:hAnsi="Times New Roman" w:cs="Times New Roman"/>
          <w:sz w:val="24"/>
          <w:szCs w:val="24"/>
        </w:rPr>
        <w:t>kanał KS-2.1 o długości L=174,0 m</w:t>
      </w:r>
    </w:p>
    <w:p w14:paraId="243B51F5" w14:textId="77777777" w:rsidR="00733870" w:rsidRPr="003150C2" w:rsidRDefault="00733870" w:rsidP="003150C2">
      <w:pPr>
        <w:pStyle w:val="Numerowanie1"/>
        <w:spacing w:after="0"/>
        <w:rPr>
          <w:rFonts w:ascii="Times New Roman" w:hAnsi="Times New Roman" w:cs="Times New Roman"/>
          <w:sz w:val="24"/>
          <w:szCs w:val="24"/>
        </w:rPr>
      </w:pPr>
      <w:r w:rsidRPr="003150C2">
        <w:rPr>
          <w:rFonts w:ascii="Times New Roman" w:hAnsi="Times New Roman" w:cs="Times New Roman"/>
          <w:sz w:val="24"/>
          <w:szCs w:val="24"/>
        </w:rPr>
        <w:t>kanał KS-2.2 o długości L=84,0 m</w:t>
      </w:r>
    </w:p>
    <w:p w14:paraId="12C3F4EE" w14:textId="77777777" w:rsidR="00733870" w:rsidRPr="003150C2" w:rsidRDefault="00733870" w:rsidP="0031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0C2">
        <w:rPr>
          <w:rFonts w:ascii="Times New Roman" w:hAnsi="Times New Roman" w:cs="Times New Roman"/>
          <w:sz w:val="24"/>
          <w:szCs w:val="24"/>
        </w:rPr>
        <w:t>Całkowita długość projektowanej kanalizacji sanitarnej grawitacyjnej wynosi L=258,0m.</w:t>
      </w:r>
      <w:r w:rsidR="003150C2">
        <w:rPr>
          <w:rFonts w:ascii="Times New Roman" w:hAnsi="Times New Roman" w:cs="Times New Roman"/>
          <w:sz w:val="24"/>
          <w:szCs w:val="24"/>
        </w:rPr>
        <w:t xml:space="preserve"> </w:t>
      </w:r>
      <w:r w:rsidRPr="003150C2">
        <w:rPr>
          <w:rFonts w:ascii="Times New Roman" w:hAnsi="Times New Roman" w:cs="Times New Roman"/>
          <w:sz w:val="24"/>
          <w:szCs w:val="24"/>
        </w:rPr>
        <w:t>Projektuje się również kanał grawitacyjny rozprężny KR-2.1 z rur kielichowych PVC-U litych o sztywności SN8, wykonanych wg PN-EN 1401:1999 o średnicy Ø 200x5,9mm i długości L= 2,0 m doprowadzający ścieki sanitarne do studni rewizyjnej S</w:t>
      </w:r>
      <w:r w:rsidRPr="003150C2">
        <w:rPr>
          <w:rFonts w:ascii="Times New Roman" w:hAnsi="Times New Roman" w:cs="Times New Roman"/>
          <w:sz w:val="24"/>
          <w:szCs w:val="24"/>
          <w:vertAlign w:val="subscript"/>
        </w:rPr>
        <w:t xml:space="preserve">1.12 </w:t>
      </w:r>
      <w:r w:rsidRPr="003150C2">
        <w:rPr>
          <w:rFonts w:ascii="Times New Roman" w:hAnsi="Times New Roman" w:cs="Times New Roman"/>
          <w:sz w:val="24"/>
          <w:szCs w:val="24"/>
        </w:rPr>
        <w:t>w etapie I.</w:t>
      </w:r>
    </w:p>
    <w:p w14:paraId="02980889" w14:textId="77777777" w:rsidR="00733870" w:rsidRPr="003150C2" w:rsidRDefault="00733870" w:rsidP="0031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0C2">
        <w:rPr>
          <w:rFonts w:ascii="Times New Roman" w:hAnsi="Times New Roman" w:cs="Times New Roman"/>
          <w:sz w:val="24"/>
          <w:szCs w:val="24"/>
        </w:rPr>
        <w:t>Na trasie kanalizacji sanitarnej projektuje się siedem studni rewizyjnych betonowych o średnicy Ø1000 mm wykonanych zgodnie z normą PN-EN 1917:2004/AC:2009</w:t>
      </w:r>
      <w:r w:rsidR="003150C2">
        <w:rPr>
          <w:rFonts w:ascii="Times New Roman" w:hAnsi="Times New Roman" w:cs="Times New Roman"/>
          <w:sz w:val="24"/>
          <w:szCs w:val="24"/>
        </w:rPr>
        <w:t xml:space="preserve"> </w:t>
      </w:r>
      <w:r w:rsidRPr="003150C2">
        <w:rPr>
          <w:rFonts w:ascii="Times New Roman" w:hAnsi="Times New Roman" w:cs="Times New Roman"/>
          <w:sz w:val="24"/>
          <w:szCs w:val="24"/>
        </w:rPr>
        <w:t xml:space="preserve">wyposażonych we włazy żeliwno-betonowe D400 naprzemiennie wentylowane z zamknięciem. </w:t>
      </w:r>
    </w:p>
    <w:p w14:paraId="1D8C1A7B" w14:textId="77777777" w:rsidR="003F4ADF" w:rsidRPr="003150C2" w:rsidRDefault="003F4ADF" w:rsidP="0031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0C2">
        <w:rPr>
          <w:rFonts w:ascii="Times New Roman" w:hAnsi="Times New Roman" w:cs="Times New Roman"/>
          <w:sz w:val="24"/>
          <w:szCs w:val="24"/>
        </w:rPr>
        <w:t>Ze względu na ukształtowanie terenu projektuje się podziemną tłocznię ścieków zlokalizowaną zgodnie z projektem zagospodarowania terenu.</w:t>
      </w:r>
      <w:r w:rsidR="003150C2">
        <w:rPr>
          <w:rFonts w:ascii="Times New Roman" w:hAnsi="Times New Roman" w:cs="Times New Roman"/>
          <w:sz w:val="24"/>
          <w:szCs w:val="24"/>
        </w:rPr>
        <w:t xml:space="preserve"> </w:t>
      </w:r>
      <w:r w:rsidRPr="003150C2">
        <w:rPr>
          <w:rFonts w:ascii="Times New Roman" w:hAnsi="Times New Roman" w:cs="Times New Roman"/>
          <w:sz w:val="24"/>
          <w:szCs w:val="24"/>
        </w:rPr>
        <w:t>Tłocznia ścieków TS-2.1 tłoczy ścieki sanitarne przewodem tłocznym KT-2.1, do projektowanego kanału rozprężnego grawitacyjnego KR-2.1 i następnie do studni rewizyjnej S</w:t>
      </w:r>
      <w:r w:rsidRPr="003150C2">
        <w:rPr>
          <w:rFonts w:ascii="Times New Roman" w:hAnsi="Times New Roman" w:cs="Times New Roman"/>
          <w:sz w:val="24"/>
          <w:szCs w:val="24"/>
          <w:vertAlign w:val="subscript"/>
        </w:rPr>
        <w:t>1.12</w:t>
      </w:r>
      <w:r w:rsidRPr="003150C2">
        <w:rPr>
          <w:rFonts w:ascii="Times New Roman" w:hAnsi="Times New Roman" w:cs="Times New Roman"/>
          <w:sz w:val="24"/>
          <w:szCs w:val="24"/>
        </w:rPr>
        <w:t xml:space="preserve"> na należącej do etapu I projektowanej kanalizacji sanitarnej w m. Rogów.</w:t>
      </w:r>
    </w:p>
    <w:p w14:paraId="22E0A8B2" w14:textId="77777777" w:rsidR="003F4ADF" w:rsidRPr="003150C2" w:rsidRDefault="003F4ADF" w:rsidP="0031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0C2">
        <w:rPr>
          <w:rFonts w:ascii="Times New Roman" w:hAnsi="Times New Roman" w:cs="Times New Roman"/>
          <w:sz w:val="24"/>
          <w:szCs w:val="24"/>
        </w:rPr>
        <w:t>Projektuje się przewód kanalizacji sanitarnej tłocznej KT-2.1 z rur polietylenowych PE 100 o sztywności SDR 17,6 na ciśnienie PN 10 o średnicy Ø 110x6,6 mm oraz długości L=123,0m.</w:t>
      </w:r>
    </w:p>
    <w:p w14:paraId="1FB46E23" w14:textId="405D89F2" w:rsidR="00733870" w:rsidRPr="003150C2" w:rsidRDefault="00C029B3" w:rsidP="003150C2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Etap III</w:t>
      </w:r>
    </w:p>
    <w:p w14:paraId="67F1F467" w14:textId="77777777" w:rsidR="002B5806" w:rsidRPr="003150C2" w:rsidRDefault="002B5806" w:rsidP="004A1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0C2">
        <w:rPr>
          <w:rFonts w:ascii="Times New Roman" w:hAnsi="Times New Roman" w:cs="Times New Roman"/>
          <w:sz w:val="24"/>
          <w:szCs w:val="24"/>
        </w:rPr>
        <w:t>Przedmiotem inwestycji jest etap III budowy kanalizacji sanitarnej grawitacyjnej o średnicach ø200/160 mm, w m. Rogów w gminie Przykona.</w:t>
      </w:r>
    </w:p>
    <w:p w14:paraId="4839FC64" w14:textId="77777777" w:rsidR="002B5806" w:rsidRPr="003150C2" w:rsidRDefault="002B5806" w:rsidP="004A1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0C2">
        <w:rPr>
          <w:rFonts w:ascii="Times New Roman" w:hAnsi="Times New Roman" w:cs="Times New Roman"/>
          <w:sz w:val="24"/>
          <w:szCs w:val="24"/>
        </w:rPr>
        <w:t>Projektuje się kanalizację sanitarną grawitacyjną z rur PVC-U litych wg normy PN-EN 1401:1999 o średnicy Ø 200x5,9 mm o sztywności SN8 łączonych na uszczelki.</w:t>
      </w:r>
    </w:p>
    <w:p w14:paraId="73947486" w14:textId="77777777" w:rsidR="004A11A3" w:rsidRDefault="004A11A3" w:rsidP="004A1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Projektowana długość</w:t>
      </w:r>
      <w:r w:rsidR="002B5806" w:rsidRPr="003150C2">
        <w:rPr>
          <w:rFonts w:ascii="Times New Roman" w:hAnsi="Times New Roman" w:cs="Times New Roman"/>
          <w:sz w:val="24"/>
          <w:szCs w:val="24"/>
        </w:rPr>
        <w:t xml:space="preserve"> kanal</w:t>
      </w:r>
      <w:r>
        <w:rPr>
          <w:rFonts w:ascii="Times New Roman" w:hAnsi="Times New Roman" w:cs="Times New Roman"/>
          <w:sz w:val="24"/>
          <w:szCs w:val="24"/>
        </w:rPr>
        <w:t>izacji sanitarnej grawitacyjnej</w:t>
      </w:r>
      <w:r w:rsidRPr="004A11A3">
        <w:rPr>
          <w:rFonts w:ascii="Times New Roman" w:hAnsi="Times New Roman" w:cs="Times New Roman"/>
          <w:sz w:val="24"/>
          <w:szCs w:val="24"/>
        </w:rPr>
        <w:t xml:space="preserve"> wynosi L=315,0m</w:t>
      </w:r>
      <w:r>
        <w:rPr>
          <w:rFonts w:ascii="Times New Roman" w:hAnsi="Times New Roman" w:cs="Times New Roman"/>
          <w:sz w:val="24"/>
          <w:szCs w:val="24"/>
        </w:rPr>
        <w:t>, w tym:</w:t>
      </w:r>
    </w:p>
    <w:p w14:paraId="21471D9C" w14:textId="77777777" w:rsidR="002B5806" w:rsidRPr="004A11A3" w:rsidRDefault="002B5806" w:rsidP="004A11A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1A3">
        <w:rPr>
          <w:rFonts w:ascii="Times New Roman" w:hAnsi="Times New Roman" w:cs="Times New Roman"/>
          <w:sz w:val="24"/>
          <w:szCs w:val="24"/>
        </w:rPr>
        <w:t>kanał sanitarny KS-3.1 o długości L=228,5 m</w:t>
      </w:r>
    </w:p>
    <w:p w14:paraId="4047B6EC" w14:textId="77777777" w:rsidR="002B5806" w:rsidRPr="003150C2" w:rsidRDefault="002B5806" w:rsidP="004A11A3">
      <w:pPr>
        <w:pStyle w:val="Numerowanie1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0C2">
        <w:rPr>
          <w:rFonts w:ascii="Times New Roman" w:hAnsi="Times New Roman" w:cs="Times New Roman"/>
          <w:sz w:val="24"/>
          <w:szCs w:val="24"/>
        </w:rPr>
        <w:t>kanał sanitarny KS-3.2 o długości L=86,5 m</w:t>
      </w:r>
    </w:p>
    <w:p w14:paraId="1A415FFE" w14:textId="77777777" w:rsidR="004A11A3" w:rsidRDefault="002B5806" w:rsidP="004A1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0C2">
        <w:rPr>
          <w:rFonts w:ascii="Times New Roman" w:hAnsi="Times New Roman" w:cs="Times New Roman"/>
          <w:sz w:val="24"/>
          <w:szCs w:val="24"/>
        </w:rPr>
        <w:t>Na trasie kanalizacji sanitarnej projektuje się siedem studni rewizyjnych betonowych o średnicy Ø1000 mm wykonanych zgodnie z normą PN-EN 1917:2004/AC:2009</w:t>
      </w:r>
      <w:r w:rsidR="004A11A3">
        <w:rPr>
          <w:rFonts w:ascii="Times New Roman" w:hAnsi="Times New Roman" w:cs="Times New Roman"/>
          <w:sz w:val="24"/>
          <w:szCs w:val="24"/>
        </w:rPr>
        <w:t xml:space="preserve"> </w:t>
      </w:r>
      <w:r w:rsidRPr="003150C2">
        <w:rPr>
          <w:rFonts w:ascii="Times New Roman" w:hAnsi="Times New Roman" w:cs="Times New Roman"/>
          <w:sz w:val="24"/>
          <w:szCs w:val="24"/>
        </w:rPr>
        <w:t>wyposażonych we włazy żeliwno-betonowe D400 naprzemiennie wentylowane z zamknięciem.</w:t>
      </w:r>
    </w:p>
    <w:p w14:paraId="590C4819" w14:textId="05BF8D48" w:rsidR="002B5806" w:rsidRPr="004A11A3" w:rsidRDefault="00C029B3" w:rsidP="004A11A3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Etap IV</w:t>
      </w:r>
    </w:p>
    <w:p w14:paraId="4736C318" w14:textId="77777777" w:rsidR="00CD564C" w:rsidRPr="003150C2" w:rsidRDefault="00CD564C" w:rsidP="004A1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0C2">
        <w:rPr>
          <w:rFonts w:ascii="Times New Roman" w:hAnsi="Times New Roman" w:cs="Times New Roman"/>
          <w:sz w:val="24"/>
          <w:szCs w:val="24"/>
        </w:rPr>
        <w:t>Przedmiotem inwestycji jest etap IV budowy kanalizacji sanitarnej grawitacyjnej o średnicach ø200/160 mm, podziemnej tłoczni ścieków, kanalizacji sanitarnej tłocznej o średnicy Ø110mm w m. Rogów</w:t>
      </w:r>
      <w:r w:rsidR="004A11A3">
        <w:rPr>
          <w:rFonts w:ascii="Times New Roman" w:hAnsi="Times New Roman" w:cs="Times New Roman"/>
          <w:sz w:val="24"/>
          <w:szCs w:val="24"/>
        </w:rPr>
        <w:t>,</w:t>
      </w:r>
      <w:r w:rsidRPr="003150C2">
        <w:rPr>
          <w:rFonts w:ascii="Times New Roman" w:hAnsi="Times New Roman" w:cs="Times New Roman"/>
          <w:sz w:val="24"/>
          <w:szCs w:val="24"/>
        </w:rPr>
        <w:t xml:space="preserve"> w gminie Przykona.</w:t>
      </w:r>
    </w:p>
    <w:p w14:paraId="1AE74BA9" w14:textId="77777777" w:rsidR="007750CA" w:rsidRPr="003150C2" w:rsidRDefault="007750CA" w:rsidP="004A11A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150C2">
        <w:rPr>
          <w:rFonts w:ascii="Times New Roman" w:hAnsi="Times New Roman" w:cs="Times New Roman"/>
          <w:sz w:val="24"/>
          <w:szCs w:val="24"/>
        </w:rPr>
        <w:t xml:space="preserve">Projektuje się kanalizację sanitarną grawitacyjną z rur PVC-U litych wg normy PN-EN 1401:1999 o średnicy </w:t>
      </w:r>
      <w:r w:rsidR="004A11A3">
        <w:rPr>
          <w:rFonts w:ascii="Times New Roman" w:hAnsi="Times New Roman" w:cs="Times New Roman"/>
          <w:sz w:val="24"/>
          <w:szCs w:val="24"/>
        </w:rPr>
        <w:t>Ø</w:t>
      </w:r>
      <w:r w:rsidRPr="003150C2">
        <w:rPr>
          <w:rFonts w:ascii="Times New Roman" w:hAnsi="Times New Roman" w:cs="Times New Roman"/>
          <w:sz w:val="24"/>
          <w:szCs w:val="24"/>
        </w:rPr>
        <w:t xml:space="preserve"> 200x5,9 mm o sztywności SN8 łączonych na uszczelki.</w:t>
      </w:r>
    </w:p>
    <w:p w14:paraId="364E4100" w14:textId="77777777" w:rsidR="007750CA" w:rsidRPr="003150C2" w:rsidRDefault="007750CA" w:rsidP="004A1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0C2">
        <w:rPr>
          <w:rFonts w:ascii="Times New Roman" w:hAnsi="Times New Roman" w:cs="Times New Roman"/>
          <w:sz w:val="24"/>
          <w:szCs w:val="24"/>
        </w:rPr>
        <w:t>Przewiduje się zaprojektowanie kanalizacji sanitarnej grawitacyjnej o następujących długościach:</w:t>
      </w:r>
    </w:p>
    <w:p w14:paraId="73207616" w14:textId="77777777" w:rsidR="007750CA" w:rsidRPr="004A11A3" w:rsidRDefault="007750CA" w:rsidP="004A11A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1A3">
        <w:rPr>
          <w:rFonts w:ascii="Times New Roman" w:hAnsi="Times New Roman" w:cs="Times New Roman"/>
          <w:sz w:val="24"/>
          <w:szCs w:val="24"/>
        </w:rPr>
        <w:t>kanał KS-4.1 o długości L=634,0 m</w:t>
      </w:r>
    </w:p>
    <w:p w14:paraId="3F5F2912" w14:textId="77777777" w:rsidR="007750CA" w:rsidRPr="004A11A3" w:rsidRDefault="007750CA" w:rsidP="004A11A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1A3">
        <w:rPr>
          <w:rFonts w:ascii="Times New Roman" w:hAnsi="Times New Roman" w:cs="Times New Roman"/>
          <w:sz w:val="24"/>
          <w:szCs w:val="24"/>
        </w:rPr>
        <w:t>kanał KS-4.2 o długości L=69,0 m</w:t>
      </w:r>
    </w:p>
    <w:p w14:paraId="40B773C7" w14:textId="77777777" w:rsidR="007750CA" w:rsidRPr="003150C2" w:rsidRDefault="007750CA" w:rsidP="004A1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0C2">
        <w:rPr>
          <w:rFonts w:ascii="Times New Roman" w:hAnsi="Times New Roman" w:cs="Times New Roman"/>
          <w:sz w:val="24"/>
          <w:szCs w:val="24"/>
        </w:rPr>
        <w:t xml:space="preserve">Całkowita długość projektowanej kanalizacji sanitarnej grawitacyjnej wynosi L=703,0m. Projektuje się również kanał grawitacyjny rozprężny KR-4.1 dla przewodu tłocznego KT-4.1 z rur kielichowych PVC-U litych o sztywności SN8, wykonanych wg PN-EN 1401:1999 o średnicy </w:t>
      </w:r>
      <w:r w:rsidR="000D623D">
        <w:rPr>
          <w:rFonts w:ascii="Times New Roman" w:hAnsi="Times New Roman" w:cs="Times New Roman"/>
          <w:sz w:val="24"/>
          <w:szCs w:val="24"/>
        </w:rPr>
        <w:t>Ø</w:t>
      </w:r>
      <w:r w:rsidRPr="003150C2">
        <w:rPr>
          <w:rFonts w:ascii="Times New Roman" w:hAnsi="Times New Roman" w:cs="Times New Roman"/>
          <w:sz w:val="24"/>
          <w:szCs w:val="24"/>
        </w:rPr>
        <w:t> 200x5,9mm i długości L= 2,0 m doprowadzającej ścieki sanitarne do studni rewizyjnej S</w:t>
      </w:r>
      <w:r w:rsidRPr="003150C2">
        <w:rPr>
          <w:rFonts w:ascii="Times New Roman" w:hAnsi="Times New Roman" w:cs="Times New Roman"/>
          <w:sz w:val="24"/>
          <w:szCs w:val="24"/>
          <w:vertAlign w:val="subscript"/>
        </w:rPr>
        <w:t xml:space="preserve">1.12 </w:t>
      </w:r>
      <w:r w:rsidRPr="003150C2">
        <w:rPr>
          <w:rFonts w:ascii="Times New Roman" w:hAnsi="Times New Roman" w:cs="Times New Roman"/>
          <w:sz w:val="24"/>
          <w:szCs w:val="24"/>
        </w:rPr>
        <w:t>w etapie I.</w:t>
      </w:r>
      <w:r w:rsidR="000D623D">
        <w:rPr>
          <w:rFonts w:ascii="Times New Roman" w:hAnsi="Times New Roman" w:cs="Times New Roman"/>
          <w:sz w:val="24"/>
          <w:szCs w:val="24"/>
        </w:rPr>
        <w:t xml:space="preserve"> </w:t>
      </w:r>
      <w:r w:rsidRPr="003150C2">
        <w:rPr>
          <w:rFonts w:ascii="Times New Roman" w:hAnsi="Times New Roman" w:cs="Times New Roman"/>
          <w:sz w:val="24"/>
          <w:szCs w:val="24"/>
        </w:rPr>
        <w:t xml:space="preserve">Na trasie kanalizacji sanitarnej projektuje się dwadzieścia studni rewizyjnych betonowych o średnicy Ø1000 mm oraz Ø1200 mm wykonanych zgodnie z normą PN-EN 1917:2004/AC:2009 wyposażonych we włazy żeliwno-betonowe D400 naprzemiennie wentylowane z zamknięciem. </w:t>
      </w:r>
    </w:p>
    <w:p w14:paraId="58E163C5" w14:textId="77777777" w:rsidR="007750CA" w:rsidRPr="003150C2" w:rsidRDefault="007750CA" w:rsidP="000D62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150C2">
        <w:rPr>
          <w:rFonts w:ascii="Times New Roman" w:hAnsi="Times New Roman" w:cs="Times New Roman"/>
          <w:sz w:val="24"/>
          <w:szCs w:val="24"/>
        </w:rPr>
        <w:t>Ze względu na ukształtowanie terenu projektuje się podziemną tłocznię ścieków zlokalizowan</w:t>
      </w:r>
      <w:r w:rsidR="000D623D">
        <w:rPr>
          <w:rFonts w:ascii="Times New Roman" w:hAnsi="Times New Roman" w:cs="Times New Roman"/>
          <w:sz w:val="24"/>
          <w:szCs w:val="24"/>
        </w:rPr>
        <w:t>ą</w:t>
      </w:r>
      <w:r w:rsidRPr="003150C2">
        <w:rPr>
          <w:rFonts w:ascii="Times New Roman" w:hAnsi="Times New Roman" w:cs="Times New Roman"/>
          <w:sz w:val="24"/>
          <w:szCs w:val="24"/>
        </w:rPr>
        <w:t xml:space="preserve"> zgodnie z projektem zagospodarowania terenu rys. 1. Tłocznia ścieków TS-4.1 tłoczy ścieki sanitarne przewodem tłocznym KT-4.1, do projektowanego kanału rozprężnego grawitacyjnego KR-4.1 i następnie do studni rewizyjnej S1.12 na należącej do etapu I projektowanej kanalizacji sanitarnej w m. Rogów.</w:t>
      </w:r>
    </w:p>
    <w:p w14:paraId="59BD6B89" w14:textId="77777777" w:rsidR="009F4A66" w:rsidRPr="003150C2" w:rsidRDefault="009F4A66" w:rsidP="000D62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150C2">
        <w:rPr>
          <w:rFonts w:ascii="Times New Roman" w:hAnsi="Times New Roman" w:cs="Times New Roman"/>
          <w:sz w:val="24"/>
          <w:szCs w:val="24"/>
        </w:rPr>
        <w:t>Projektuje się przewód kanalizacji sanitarnej tłocznej KT-4.1 z rur polietylenowych PE 100 o sztywności SDR 17,6 na ciśnienie PN 10 o średnicy Ø 110 x 6,6 mm oraz długości L = 646,0 m.</w:t>
      </w:r>
    </w:p>
    <w:p w14:paraId="52D340FB" w14:textId="15939666" w:rsidR="009F4A66" w:rsidRPr="000D623D" w:rsidRDefault="00C029B3" w:rsidP="000D623D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Etap V</w:t>
      </w:r>
    </w:p>
    <w:p w14:paraId="0D70D1B3" w14:textId="77777777" w:rsidR="00787EDA" w:rsidRPr="003150C2" w:rsidRDefault="00787EDA" w:rsidP="000D6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0C2">
        <w:rPr>
          <w:rFonts w:ascii="Times New Roman" w:hAnsi="Times New Roman" w:cs="Times New Roman"/>
          <w:sz w:val="24"/>
          <w:szCs w:val="24"/>
        </w:rPr>
        <w:t>Przedmiotem inwestycji jest etap V budowy kanalizacji sanitarnej grawitacyjnej o średnicach ø200/160 mm, w m. Rogów w gminie Przykona.</w:t>
      </w:r>
    </w:p>
    <w:p w14:paraId="3C2984D0" w14:textId="77777777" w:rsidR="00787EDA" w:rsidRPr="003150C2" w:rsidRDefault="00787EDA" w:rsidP="000D6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0C2">
        <w:rPr>
          <w:rFonts w:ascii="Times New Roman" w:hAnsi="Times New Roman" w:cs="Times New Roman"/>
          <w:sz w:val="24"/>
          <w:szCs w:val="24"/>
        </w:rPr>
        <w:t xml:space="preserve">Projektuje się kanalizację sanitarną grawitacyjną z rur PVC-U litych wg normy PN-EN 1401:1999 o średnicy </w:t>
      </w:r>
      <w:r w:rsidR="000D623D">
        <w:rPr>
          <w:rFonts w:ascii="Times New Roman" w:hAnsi="Times New Roman" w:cs="Times New Roman"/>
          <w:sz w:val="24"/>
          <w:szCs w:val="24"/>
        </w:rPr>
        <w:t>Ø</w:t>
      </w:r>
      <w:r w:rsidRPr="003150C2">
        <w:rPr>
          <w:rFonts w:ascii="Times New Roman" w:hAnsi="Times New Roman" w:cs="Times New Roman"/>
          <w:sz w:val="24"/>
          <w:szCs w:val="24"/>
        </w:rPr>
        <w:t xml:space="preserve"> 200x5,9 mm o sztywności SN8 łączonych na uszczelki.</w:t>
      </w:r>
    </w:p>
    <w:p w14:paraId="1FD8EFAA" w14:textId="77777777" w:rsidR="00787EDA" w:rsidRPr="003150C2" w:rsidRDefault="000D623D" w:rsidP="000D6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87EDA" w:rsidRPr="003150C2">
        <w:rPr>
          <w:rFonts w:ascii="Times New Roman" w:hAnsi="Times New Roman" w:cs="Times New Roman"/>
          <w:sz w:val="24"/>
          <w:szCs w:val="24"/>
        </w:rPr>
        <w:t>rojekt</w:t>
      </w:r>
      <w:r>
        <w:rPr>
          <w:rFonts w:ascii="Times New Roman" w:hAnsi="Times New Roman" w:cs="Times New Roman"/>
          <w:sz w:val="24"/>
          <w:szCs w:val="24"/>
        </w:rPr>
        <w:t>uje się kanalizację</w:t>
      </w:r>
      <w:r w:rsidR="00787EDA" w:rsidRPr="003150C2">
        <w:rPr>
          <w:rFonts w:ascii="Times New Roman" w:hAnsi="Times New Roman" w:cs="Times New Roman"/>
          <w:sz w:val="24"/>
          <w:szCs w:val="24"/>
        </w:rPr>
        <w:t xml:space="preserve"> sanitarn</w:t>
      </w:r>
      <w:r>
        <w:rPr>
          <w:rFonts w:ascii="Times New Roman" w:hAnsi="Times New Roman" w:cs="Times New Roman"/>
          <w:sz w:val="24"/>
          <w:szCs w:val="24"/>
        </w:rPr>
        <w:t>ą</w:t>
      </w:r>
      <w:r w:rsidR="00787EDA" w:rsidRPr="003150C2">
        <w:rPr>
          <w:rFonts w:ascii="Times New Roman" w:hAnsi="Times New Roman" w:cs="Times New Roman"/>
          <w:sz w:val="24"/>
          <w:szCs w:val="24"/>
        </w:rPr>
        <w:t xml:space="preserve"> grawitacyjn</w:t>
      </w:r>
      <w:r>
        <w:rPr>
          <w:rFonts w:ascii="Times New Roman" w:hAnsi="Times New Roman" w:cs="Times New Roman"/>
          <w:sz w:val="24"/>
          <w:szCs w:val="24"/>
        </w:rPr>
        <w:t>ą</w:t>
      </w:r>
      <w:r w:rsidR="00787EDA" w:rsidRPr="003150C2">
        <w:rPr>
          <w:rFonts w:ascii="Times New Roman" w:hAnsi="Times New Roman" w:cs="Times New Roman"/>
          <w:sz w:val="24"/>
          <w:szCs w:val="24"/>
        </w:rPr>
        <w:t xml:space="preserve"> o następujących długościach:</w:t>
      </w:r>
    </w:p>
    <w:p w14:paraId="606F06E7" w14:textId="77777777" w:rsidR="00787EDA" w:rsidRPr="003150C2" w:rsidRDefault="00787EDA" w:rsidP="000D623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04843451"/>
      <w:r w:rsidRPr="003150C2">
        <w:rPr>
          <w:rFonts w:ascii="Times New Roman" w:hAnsi="Times New Roman" w:cs="Times New Roman"/>
          <w:sz w:val="24"/>
          <w:szCs w:val="24"/>
        </w:rPr>
        <w:t>kanał sanitarny KS-5.1 o długości          L=416,0 m</w:t>
      </w:r>
    </w:p>
    <w:p w14:paraId="1E68A3F6" w14:textId="77777777" w:rsidR="00787EDA" w:rsidRPr="000D623D" w:rsidRDefault="00787EDA" w:rsidP="000D623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23D">
        <w:rPr>
          <w:rFonts w:ascii="Times New Roman" w:hAnsi="Times New Roman" w:cs="Times New Roman"/>
          <w:sz w:val="24"/>
          <w:szCs w:val="24"/>
        </w:rPr>
        <w:t>kanał sanitarny KS-5.2 o długości          L=138,0 m</w:t>
      </w:r>
    </w:p>
    <w:p w14:paraId="2F66D841" w14:textId="77777777" w:rsidR="00787EDA" w:rsidRPr="000D623D" w:rsidRDefault="00787EDA" w:rsidP="000D623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23D">
        <w:rPr>
          <w:rFonts w:ascii="Times New Roman" w:hAnsi="Times New Roman" w:cs="Times New Roman"/>
          <w:sz w:val="24"/>
          <w:szCs w:val="24"/>
        </w:rPr>
        <w:t>kanał sanitarny KS-5.3 o długości          L=14,0 m</w:t>
      </w:r>
      <w:bookmarkEnd w:id="0"/>
    </w:p>
    <w:p w14:paraId="1782FED2" w14:textId="77777777" w:rsidR="00787EDA" w:rsidRPr="003150C2" w:rsidRDefault="00787EDA" w:rsidP="000D6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0C2">
        <w:rPr>
          <w:rFonts w:ascii="Times New Roman" w:hAnsi="Times New Roman" w:cs="Times New Roman"/>
          <w:sz w:val="24"/>
          <w:szCs w:val="24"/>
        </w:rPr>
        <w:t xml:space="preserve">Całkowita długość projektowanej kanalizacji sanitarnej grawitacyjnej wynosi L=568,0m. </w:t>
      </w:r>
    </w:p>
    <w:p w14:paraId="17768387" w14:textId="77777777" w:rsidR="00787EDA" w:rsidRPr="003150C2" w:rsidRDefault="00787EDA" w:rsidP="000D6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0C2">
        <w:rPr>
          <w:rFonts w:ascii="Times New Roman" w:hAnsi="Times New Roman" w:cs="Times New Roman"/>
          <w:sz w:val="24"/>
          <w:szCs w:val="24"/>
        </w:rPr>
        <w:t xml:space="preserve">Na trasie kanalizacji sanitarnej projektuje się piętnaście studni rewizyjnych betonowych o średnicy Ø1000 mm oraz Ø1200 mm wykonanych zgodnie z normą PN-EN 1917:2004/AC:2009 wyposażonych we włazy żeliwno-betonowe D400 naprzemiennie wentylowane z zamknięciem. </w:t>
      </w:r>
    </w:p>
    <w:p w14:paraId="38A07F3A" w14:textId="6FB2BBF9" w:rsidR="00787EDA" w:rsidRPr="000D623D" w:rsidRDefault="00C029B3" w:rsidP="000D623D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Etap VI</w:t>
      </w:r>
    </w:p>
    <w:p w14:paraId="003D9BDB" w14:textId="77777777" w:rsidR="00AE580A" w:rsidRPr="003150C2" w:rsidRDefault="00AE580A" w:rsidP="005B4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0C2">
        <w:rPr>
          <w:rFonts w:ascii="Times New Roman" w:hAnsi="Times New Roman" w:cs="Times New Roman"/>
          <w:sz w:val="24"/>
          <w:szCs w:val="24"/>
        </w:rPr>
        <w:t xml:space="preserve">Przedmiotem inwestycji jest etap VI budowy kanalizacji sanitarnej grawitacyjnej ø200/160 mm, podziemnej tłoczni ścieków, kanalizacji sanitarnej tłocznej </w:t>
      </w:r>
      <w:r w:rsidR="005B43EC">
        <w:rPr>
          <w:rFonts w:ascii="Times New Roman" w:hAnsi="Times New Roman" w:cs="Times New Roman"/>
          <w:sz w:val="24"/>
          <w:szCs w:val="24"/>
        </w:rPr>
        <w:t>Ø</w:t>
      </w:r>
      <w:r w:rsidRPr="003150C2">
        <w:rPr>
          <w:rFonts w:ascii="Times New Roman" w:hAnsi="Times New Roman" w:cs="Times New Roman"/>
          <w:sz w:val="24"/>
          <w:szCs w:val="24"/>
        </w:rPr>
        <w:t xml:space="preserve"> 110 mm w m. Rogów w gminie Przykona. Projektuje się kanalizację sanitarną grawitacyjną z rur PVC-U litych wg normy PN-EN 1401:1999 o średnicy </w:t>
      </w:r>
      <w:r w:rsidR="005B43EC">
        <w:rPr>
          <w:rFonts w:ascii="Times New Roman" w:hAnsi="Times New Roman" w:cs="Times New Roman"/>
          <w:sz w:val="24"/>
          <w:szCs w:val="24"/>
        </w:rPr>
        <w:t>Ø</w:t>
      </w:r>
      <w:r w:rsidRPr="003150C2">
        <w:rPr>
          <w:rFonts w:ascii="Times New Roman" w:hAnsi="Times New Roman" w:cs="Times New Roman"/>
          <w:sz w:val="24"/>
          <w:szCs w:val="24"/>
        </w:rPr>
        <w:t xml:space="preserve"> 200x5,9 mm o sztywności SN8 łączonych na uszczelki.</w:t>
      </w:r>
    </w:p>
    <w:p w14:paraId="5690D47C" w14:textId="77777777" w:rsidR="00AE580A" w:rsidRPr="003150C2" w:rsidRDefault="00AE580A" w:rsidP="005B4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0C2">
        <w:rPr>
          <w:rFonts w:ascii="Times New Roman" w:hAnsi="Times New Roman" w:cs="Times New Roman"/>
          <w:sz w:val="24"/>
          <w:szCs w:val="24"/>
        </w:rPr>
        <w:t>Przewiduje się zaprojektowanie kanalizacji sanitarnej grawitacyjnej z rur PVC-U o następujących długościach:</w:t>
      </w:r>
    </w:p>
    <w:p w14:paraId="0D346E2C" w14:textId="77777777" w:rsidR="00AE580A" w:rsidRPr="005B43EC" w:rsidRDefault="00AE580A" w:rsidP="005B43E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3EC">
        <w:rPr>
          <w:rFonts w:ascii="Times New Roman" w:hAnsi="Times New Roman" w:cs="Times New Roman"/>
          <w:sz w:val="24"/>
          <w:szCs w:val="24"/>
        </w:rPr>
        <w:t>kanał KS-6.1 o długości L=293,0 m</w:t>
      </w:r>
    </w:p>
    <w:p w14:paraId="2F7336AC" w14:textId="77777777" w:rsidR="00AE580A" w:rsidRPr="003150C2" w:rsidRDefault="00AE580A" w:rsidP="005B4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0C2">
        <w:rPr>
          <w:rFonts w:ascii="Times New Roman" w:hAnsi="Times New Roman" w:cs="Times New Roman"/>
          <w:sz w:val="24"/>
          <w:szCs w:val="24"/>
        </w:rPr>
        <w:t xml:space="preserve">Całkowita długość projektowanej kanalizacji sanitarnej grawitacyjnej wynosi L=293,0m. Projektuje się również kanał grawitacyjny rozprężny KR-6.1 z rur kielichowych PVC-U litych o sztywności SN8, wykonanych wg PN-EN 1401:1999 o średnicy </w:t>
      </w:r>
      <w:r w:rsidR="005B43EC">
        <w:rPr>
          <w:rFonts w:ascii="Times New Roman" w:hAnsi="Times New Roman" w:cs="Times New Roman"/>
          <w:sz w:val="24"/>
          <w:szCs w:val="24"/>
        </w:rPr>
        <w:t>Ø</w:t>
      </w:r>
      <w:r w:rsidRPr="003150C2">
        <w:rPr>
          <w:rFonts w:ascii="Times New Roman" w:hAnsi="Times New Roman" w:cs="Times New Roman"/>
          <w:sz w:val="24"/>
          <w:szCs w:val="24"/>
        </w:rPr>
        <w:t>200x5,9mm i długości L= 3,5 m doprowadzają ścieki sanitarne do studni rewizyjnej S6i.</w:t>
      </w:r>
    </w:p>
    <w:p w14:paraId="72053029" w14:textId="77777777" w:rsidR="00AE580A" w:rsidRPr="003150C2" w:rsidRDefault="00AE580A" w:rsidP="005B4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0C2">
        <w:rPr>
          <w:rFonts w:ascii="Times New Roman" w:hAnsi="Times New Roman" w:cs="Times New Roman"/>
          <w:sz w:val="24"/>
          <w:szCs w:val="24"/>
        </w:rPr>
        <w:t xml:space="preserve">Na trasie kanalizacji sanitarnej projektuje się pięć studni inspekcyjnych z tworzywa sztucznego o średnicy Ø600mm wykonanych zgodnie z normą PN-EN 476 oraz PN-EN 13598-2 wyposażonych we włazy żeliwno-betonowe D400 naprzemiennie wentylowane z zamknięciem. </w:t>
      </w:r>
    </w:p>
    <w:p w14:paraId="4C158044" w14:textId="77777777" w:rsidR="00AE580A" w:rsidRPr="003150C2" w:rsidRDefault="00AE580A" w:rsidP="005B43E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150C2">
        <w:rPr>
          <w:rFonts w:ascii="Times New Roman" w:hAnsi="Times New Roman" w:cs="Times New Roman"/>
          <w:sz w:val="24"/>
          <w:szCs w:val="24"/>
        </w:rPr>
        <w:t>Ze względu na ukształtowanie terenu projektuje się podziemną strefową tłocznię ścieków zlokalizowaną zgodnie z projektem zagospodarowania terenu rys. 1.</w:t>
      </w:r>
    </w:p>
    <w:p w14:paraId="6FE695C7" w14:textId="77777777" w:rsidR="00AE580A" w:rsidRPr="003150C2" w:rsidRDefault="00AE580A" w:rsidP="005B4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0C2">
        <w:rPr>
          <w:rFonts w:ascii="Times New Roman" w:hAnsi="Times New Roman" w:cs="Times New Roman"/>
          <w:sz w:val="24"/>
          <w:szCs w:val="24"/>
        </w:rPr>
        <w:t>Tłocznia ścieków TS-6.1 tłoczy ścieki sanitarne przewodem tłocznym KT-6.1, do projektowanego kanału rozprężnego grawitacyjnego KR-6.1 i następnie do studni rewizyjnej S6i na istniejącej kanalizacji sanitarnej Ø 200 mm.</w:t>
      </w:r>
    </w:p>
    <w:p w14:paraId="7C0CF4C4" w14:textId="77777777" w:rsidR="007162CA" w:rsidRPr="003150C2" w:rsidRDefault="007162CA" w:rsidP="005B43E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150C2">
        <w:rPr>
          <w:rFonts w:ascii="Times New Roman" w:hAnsi="Times New Roman" w:cs="Times New Roman"/>
          <w:sz w:val="24"/>
          <w:szCs w:val="24"/>
        </w:rPr>
        <w:t xml:space="preserve">Projektuje się przewód kanalizacji sanitarnej tłocznej KT-6.1 z rur polietylenowych PE 100 SDR 17,6 na ciśnienie PN 10 o średnicy </w:t>
      </w:r>
      <w:r w:rsidR="005B43EC">
        <w:rPr>
          <w:rFonts w:ascii="Times New Roman" w:hAnsi="Times New Roman" w:cs="Times New Roman"/>
          <w:sz w:val="24"/>
          <w:szCs w:val="24"/>
        </w:rPr>
        <w:t>Ø</w:t>
      </w:r>
      <w:r w:rsidRPr="003150C2">
        <w:rPr>
          <w:rFonts w:ascii="Times New Roman" w:hAnsi="Times New Roman" w:cs="Times New Roman"/>
          <w:sz w:val="24"/>
          <w:szCs w:val="24"/>
        </w:rPr>
        <w:t xml:space="preserve"> 110 x 6,6 mm oraz długości L = 2,0 m,</w:t>
      </w:r>
    </w:p>
    <w:p w14:paraId="1816FE9D" w14:textId="77777777" w:rsidR="00AE580A" w:rsidRPr="003150C2" w:rsidRDefault="00AE580A" w:rsidP="00AE580A">
      <w:pPr>
        <w:rPr>
          <w:rFonts w:ascii="Times New Roman" w:hAnsi="Times New Roman" w:cs="Times New Roman"/>
          <w:sz w:val="24"/>
          <w:szCs w:val="24"/>
        </w:rPr>
      </w:pPr>
    </w:p>
    <w:p w14:paraId="453286CE" w14:textId="77777777" w:rsidR="00AE580A" w:rsidRPr="003150C2" w:rsidRDefault="00AE580A" w:rsidP="00787EDA">
      <w:pPr>
        <w:rPr>
          <w:rFonts w:ascii="Times New Roman" w:hAnsi="Times New Roman" w:cs="Times New Roman"/>
          <w:sz w:val="24"/>
          <w:szCs w:val="24"/>
        </w:rPr>
      </w:pPr>
    </w:p>
    <w:p w14:paraId="3E6A6866" w14:textId="77777777" w:rsidR="007750CA" w:rsidRPr="003150C2" w:rsidRDefault="007750CA" w:rsidP="007750CA">
      <w:pPr>
        <w:rPr>
          <w:rFonts w:ascii="Times New Roman" w:hAnsi="Times New Roman" w:cs="Times New Roman"/>
          <w:sz w:val="24"/>
          <w:szCs w:val="24"/>
        </w:rPr>
      </w:pPr>
    </w:p>
    <w:p w14:paraId="1333E98C" w14:textId="77777777" w:rsidR="007750CA" w:rsidRPr="003150C2" w:rsidRDefault="007750CA" w:rsidP="007750CA">
      <w:pPr>
        <w:rPr>
          <w:rFonts w:ascii="Times New Roman" w:hAnsi="Times New Roman" w:cs="Times New Roman"/>
          <w:sz w:val="24"/>
          <w:szCs w:val="24"/>
        </w:rPr>
      </w:pPr>
    </w:p>
    <w:p w14:paraId="49936731" w14:textId="77777777" w:rsidR="00CD564C" w:rsidRPr="003150C2" w:rsidRDefault="00CD564C" w:rsidP="00CD564C">
      <w:pPr>
        <w:rPr>
          <w:rFonts w:ascii="Times New Roman" w:hAnsi="Times New Roman" w:cs="Times New Roman"/>
          <w:sz w:val="24"/>
          <w:szCs w:val="24"/>
        </w:rPr>
      </w:pPr>
    </w:p>
    <w:p w14:paraId="36EA99A5" w14:textId="77777777" w:rsidR="002B5806" w:rsidRPr="003150C2" w:rsidRDefault="002B5806" w:rsidP="002B5806">
      <w:pPr>
        <w:rPr>
          <w:rFonts w:ascii="Times New Roman" w:hAnsi="Times New Roman" w:cs="Times New Roman"/>
          <w:sz w:val="24"/>
          <w:szCs w:val="24"/>
        </w:rPr>
      </w:pPr>
    </w:p>
    <w:p w14:paraId="6115166C" w14:textId="77777777" w:rsidR="002B5806" w:rsidRPr="003150C2" w:rsidRDefault="002B5806" w:rsidP="00733870">
      <w:pPr>
        <w:rPr>
          <w:rFonts w:ascii="Times New Roman" w:hAnsi="Times New Roman" w:cs="Times New Roman"/>
          <w:sz w:val="24"/>
          <w:szCs w:val="24"/>
        </w:rPr>
      </w:pPr>
    </w:p>
    <w:p w14:paraId="010A1204" w14:textId="77777777" w:rsidR="00BD6379" w:rsidRPr="003150C2" w:rsidRDefault="00BD6379">
      <w:pPr>
        <w:rPr>
          <w:rFonts w:ascii="Times New Roman" w:hAnsi="Times New Roman" w:cs="Times New Roman"/>
          <w:sz w:val="24"/>
          <w:szCs w:val="24"/>
        </w:rPr>
      </w:pPr>
    </w:p>
    <w:sectPr w:rsidR="00BD6379" w:rsidRPr="003150C2" w:rsidSect="00EC38E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27010"/>
    <w:multiLevelType w:val="hybridMultilevel"/>
    <w:tmpl w:val="902A0D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87775"/>
    <w:multiLevelType w:val="hybridMultilevel"/>
    <w:tmpl w:val="516C0F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03C12"/>
    <w:multiLevelType w:val="hybridMultilevel"/>
    <w:tmpl w:val="0570005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position w:val="-6"/>
        <w:sz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638368">
    <w:abstractNumId w:val="2"/>
  </w:num>
  <w:num w:numId="2" w16cid:durableId="1305240036">
    <w:abstractNumId w:val="2"/>
  </w:num>
  <w:num w:numId="3" w16cid:durableId="1731999837">
    <w:abstractNumId w:val="2"/>
  </w:num>
  <w:num w:numId="4" w16cid:durableId="1113327170">
    <w:abstractNumId w:val="0"/>
  </w:num>
  <w:num w:numId="5" w16cid:durableId="521214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07"/>
    <w:rsid w:val="000D623D"/>
    <w:rsid w:val="002B5806"/>
    <w:rsid w:val="003150C2"/>
    <w:rsid w:val="003875A5"/>
    <w:rsid w:val="003F1E6A"/>
    <w:rsid w:val="003F4ADF"/>
    <w:rsid w:val="004A11A3"/>
    <w:rsid w:val="005B43EC"/>
    <w:rsid w:val="007162CA"/>
    <w:rsid w:val="00733870"/>
    <w:rsid w:val="007750CA"/>
    <w:rsid w:val="00787EDA"/>
    <w:rsid w:val="009F4A66"/>
    <w:rsid w:val="00AE580A"/>
    <w:rsid w:val="00BD6379"/>
    <w:rsid w:val="00C029B3"/>
    <w:rsid w:val="00C75FA9"/>
    <w:rsid w:val="00CD564C"/>
    <w:rsid w:val="00E55E07"/>
    <w:rsid w:val="00EC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85D5"/>
  <w15:docId w15:val="{EB64A918-14D7-4A3B-9478-2687359D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#Tekst"/>
    <w:basedOn w:val="Normalny"/>
    <w:qFormat/>
    <w:rsid w:val="00E55E07"/>
    <w:pPr>
      <w:spacing w:after="0" w:line="240" w:lineRule="auto"/>
      <w:jc w:val="both"/>
    </w:pPr>
    <w:rPr>
      <w:rFonts w:ascii="Trebuchet MS" w:hAnsi="Trebuchet MS"/>
      <w:sz w:val="20"/>
    </w:rPr>
  </w:style>
  <w:style w:type="paragraph" w:customStyle="1" w:styleId="Numerowanie1">
    <w:name w:val="#Numerowanie 1"/>
    <w:basedOn w:val="Tekst"/>
    <w:autoRedefine/>
    <w:qFormat/>
    <w:rsid w:val="002B5806"/>
    <w:pPr>
      <w:keepLines/>
      <w:tabs>
        <w:tab w:val="right" w:pos="8786"/>
      </w:tabs>
      <w:spacing w:after="120"/>
      <w:contextualSpacing/>
    </w:pPr>
  </w:style>
  <w:style w:type="paragraph" w:styleId="Akapitzlist">
    <w:name w:val="List Paragraph"/>
    <w:basedOn w:val="Normalny"/>
    <w:uiPriority w:val="34"/>
    <w:qFormat/>
    <w:rsid w:val="004A1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1087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JolaCh</dc:creator>
  <cp:lastModifiedBy>pc</cp:lastModifiedBy>
  <cp:revision>6</cp:revision>
  <dcterms:created xsi:type="dcterms:W3CDTF">2023-03-01T11:35:00Z</dcterms:created>
  <dcterms:modified xsi:type="dcterms:W3CDTF">2023-03-01T13:59:00Z</dcterms:modified>
</cp:coreProperties>
</file>