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318D3" w14:textId="77777777" w:rsidR="00F7731F" w:rsidRDefault="00F7731F">
      <w:pPr>
        <w:pStyle w:val="Nagwek1"/>
        <w:jc w:val="center"/>
        <w:rPr>
          <w:rFonts w:ascii="Arial" w:hAnsi="Arial" w:cs="Arial"/>
          <w:sz w:val="24"/>
          <w:szCs w:val="24"/>
        </w:rPr>
      </w:pPr>
    </w:p>
    <w:p w14:paraId="0A9C4939" w14:textId="77777777" w:rsidR="00F7731F" w:rsidRDefault="00F7731F">
      <w:pPr>
        <w:pStyle w:val="Standard"/>
        <w:rPr>
          <w:rFonts w:ascii="Arial" w:hAnsi="Arial" w:cs="Arial"/>
        </w:rPr>
      </w:pPr>
    </w:p>
    <w:p w14:paraId="28B1B8C5" w14:textId="77777777" w:rsidR="00F7731F" w:rsidRDefault="00F7731F">
      <w:pPr>
        <w:pStyle w:val="Standard"/>
        <w:rPr>
          <w:rFonts w:ascii="Arial" w:hAnsi="Arial" w:cs="Arial"/>
        </w:rPr>
      </w:pPr>
    </w:p>
    <w:p w14:paraId="450A25B9" w14:textId="77777777" w:rsidR="00F7731F" w:rsidRDefault="00523DC7">
      <w:pPr>
        <w:pStyle w:val="Standard"/>
      </w:pPr>
      <w:r>
        <w:rPr>
          <w:rFonts w:ascii="Arial" w:hAnsi="Arial" w:cs="Arial"/>
        </w:rPr>
        <w:t xml:space="preserve">Nazwa Wykonawcy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315600FA" w14:textId="77777777" w:rsidR="00F7731F" w:rsidRDefault="00523DC7">
      <w:pPr>
        <w:pStyle w:val="Standard"/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   </w:t>
      </w:r>
    </w:p>
    <w:p w14:paraId="4B703755" w14:textId="77777777" w:rsidR="00F7731F" w:rsidRDefault="00523DC7">
      <w:pPr>
        <w:pStyle w:val="Standard"/>
      </w:pPr>
      <w:r>
        <w:rPr>
          <w:rFonts w:ascii="Arial" w:hAnsi="Arial" w:cs="Arial"/>
        </w:rPr>
        <w:t>Adres Wykonawcy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2B07A0C8" w14:textId="77777777" w:rsidR="00F7731F" w:rsidRDefault="00523DC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5EAFD785" w14:textId="77777777" w:rsidR="00F7731F" w:rsidRDefault="00523DC7">
      <w:pPr>
        <w:pStyle w:val="Standard"/>
      </w:pPr>
      <w:r>
        <w:rPr>
          <w:rFonts w:ascii="Arial" w:hAnsi="Arial" w:cs="Arial"/>
        </w:rPr>
        <w:t xml:space="preserve">tel.   ………………………...    </w:t>
      </w:r>
      <w:r>
        <w:rPr>
          <w:rFonts w:ascii="Arial" w:hAnsi="Arial" w:cs="Arial"/>
        </w:rPr>
        <w:tab/>
        <w:t xml:space="preserve">e-mail ……………………………………    </w:t>
      </w:r>
    </w:p>
    <w:p w14:paraId="1AEBF25E" w14:textId="77777777" w:rsidR="00F7731F" w:rsidRDefault="00F7731F">
      <w:pPr>
        <w:pStyle w:val="Standard"/>
        <w:rPr>
          <w:rFonts w:ascii="Arial" w:hAnsi="Arial" w:cs="Arial"/>
          <w:sz w:val="21"/>
          <w:szCs w:val="21"/>
        </w:rPr>
      </w:pPr>
    </w:p>
    <w:p w14:paraId="68BDCCF3" w14:textId="77777777" w:rsidR="00F7731F" w:rsidRDefault="00F7731F">
      <w:pPr>
        <w:pStyle w:val="Standard"/>
        <w:spacing w:line="360" w:lineRule="auto"/>
        <w:rPr>
          <w:rFonts w:ascii="Arial" w:hAnsi="Arial" w:cs="Arial"/>
        </w:rPr>
      </w:pPr>
    </w:p>
    <w:p w14:paraId="546C6715" w14:textId="77777777" w:rsidR="00F7731F" w:rsidRDefault="00523DC7">
      <w:pPr>
        <w:pStyle w:val="Standard"/>
        <w:spacing w:line="360" w:lineRule="auto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lang w:eastAsia="en-US" w:bidi="en-US"/>
        </w:rPr>
        <w:t>Kompleksowe zaspokojenie potrzeb sportowo-rekreacyjnych mieszkańców gminy Dzierzgoń celem przeciwdziałania skutkom pandemii COVID-19 oraz innych chorób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przedkładam:</w:t>
      </w:r>
    </w:p>
    <w:p w14:paraId="5DBB848B" w14:textId="77777777" w:rsidR="00F7731F" w:rsidRDefault="00F7731F">
      <w:pPr>
        <w:pStyle w:val="Standard"/>
        <w:jc w:val="center"/>
        <w:rPr>
          <w:rFonts w:ascii="Arial" w:hAnsi="Arial" w:cs="Arial"/>
          <w:b/>
          <w:sz w:val="24"/>
          <w:szCs w:val="24"/>
        </w:rPr>
      </w:pPr>
    </w:p>
    <w:p w14:paraId="7DD8A242" w14:textId="77777777" w:rsidR="00F7731F" w:rsidRDefault="00523DC7">
      <w:pPr>
        <w:pStyle w:val="Standard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WYKAZ OSÓB</w:t>
      </w:r>
    </w:p>
    <w:p w14:paraId="7AD5AF0A" w14:textId="77777777" w:rsidR="00F7731F" w:rsidRDefault="00523DC7">
      <w:pPr>
        <w:pStyle w:val="Standard"/>
        <w:spacing w:line="276" w:lineRule="auto"/>
        <w:jc w:val="center"/>
      </w:pPr>
      <w:r>
        <w:rPr>
          <w:rFonts w:ascii="Arial" w:hAnsi="Arial"/>
          <w:b/>
        </w:rPr>
        <w:t xml:space="preserve">które Wykonawca </w:t>
      </w:r>
      <w:r>
        <w:rPr>
          <w:rFonts w:ascii="Arial" w:hAnsi="Arial" w:cs="Arial"/>
          <w:b/>
        </w:rPr>
        <w:t>skieruje do realizacji zamówienia,</w:t>
      </w:r>
    </w:p>
    <w:p w14:paraId="72A91694" w14:textId="77777777" w:rsidR="00F7731F" w:rsidRDefault="00523DC7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spełniających warunek konieczny kwalifikacji Wykonawcy</w:t>
      </w:r>
    </w:p>
    <w:p w14:paraId="5BD42705" w14:textId="77777777" w:rsidR="00F7731F" w:rsidRDefault="00523DC7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określony w Rozdziale VIII pkt 2 </w:t>
      </w:r>
      <w:proofErr w:type="spellStart"/>
      <w:r>
        <w:rPr>
          <w:rFonts w:ascii="Arial" w:hAnsi="Arial" w:cs="Arial"/>
          <w:b/>
        </w:rPr>
        <w:t>ppkt</w:t>
      </w:r>
      <w:proofErr w:type="spellEnd"/>
      <w:r>
        <w:rPr>
          <w:rFonts w:ascii="Arial" w:hAnsi="Arial" w:cs="Arial"/>
          <w:b/>
        </w:rPr>
        <w:t xml:space="preserve"> 4 SWZ</w:t>
      </w:r>
    </w:p>
    <w:p w14:paraId="74E9E360" w14:textId="77777777" w:rsidR="00F7731F" w:rsidRDefault="00F7731F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tbl>
      <w:tblPr>
        <w:tblW w:w="9973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6"/>
        <w:gridCol w:w="2334"/>
        <w:gridCol w:w="2285"/>
        <w:gridCol w:w="2268"/>
      </w:tblGrid>
      <w:tr w:rsidR="00F7731F" w14:paraId="0C298C41" w14:textId="77777777">
        <w:trPr>
          <w:trHeight w:hRule="exact" w:val="296"/>
          <w:tblHeader/>
        </w:trPr>
        <w:tc>
          <w:tcPr>
            <w:tcW w:w="30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C4BDAE" w14:textId="77777777" w:rsidR="00F7731F" w:rsidRDefault="00523DC7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55AD93F3" w14:textId="77777777" w:rsidR="00F7731F" w:rsidRDefault="00523DC7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23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11C603" w14:textId="77777777" w:rsidR="00F7731F" w:rsidRDefault="00523DC7">
            <w:pPr>
              <w:pStyle w:val="Standard"/>
              <w:tabs>
                <w:tab w:val="left" w:pos="654"/>
                <w:tab w:val="left" w:pos="1768"/>
              </w:tabs>
              <w:spacing w:before="57" w:line="276" w:lineRule="auto"/>
              <w:ind w:left="-33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45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E66124" w14:textId="77777777" w:rsidR="00F7731F" w:rsidRDefault="00523DC7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F7731F" w14:paraId="1F4D2838" w14:textId="77777777">
        <w:tc>
          <w:tcPr>
            <w:tcW w:w="30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F65BDA" w14:textId="77777777" w:rsidR="00851A43" w:rsidRDefault="00851A43">
            <w:pPr>
              <w:suppressAutoHyphens w:val="0"/>
            </w:pPr>
          </w:p>
        </w:tc>
        <w:tc>
          <w:tcPr>
            <w:tcW w:w="23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2E838C" w14:textId="77777777" w:rsidR="00851A43" w:rsidRDefault="00851A43">
            <w:pPr>
              <w:suppressAutoHyphens w:val="0"/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798B64" w14:textId="77777777" w:rsidR="00F7731F" w:rsidRDefault="00523DC7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5EE56D25" w14:textId="77777777" w:rsidR="00F7731F" w:rsidRDefault="00523DC7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8FAFC" w14:textId="77777777" w:rsidR="00F7731F" w:rsidRDefault="00523DC7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Nr i data decyzji</w:t>
            </w:r>
          </w:p>
          <w:p w14:paraId="61E16784" w14:textId="77777777" w:rsidR="00F7731F" w:rsidRDefault="00523DC7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</w:tr>
      <w:tr w:rsidR="00F7731F" w14:paraId="6351AA60" w14:textId="77777777">
        <w:trPr>
          <w:trHeight w:val="850"/>
        </w:trPr>
        <w:tc>
          <w:tcPr>
            <w:tcW w:w="3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0CAA15" w14:textId="77777777" w:rsidR="00F7731F" w:rsidRDefault="00F7731F">
            <w:pPr>
              <w:pStyle w:val="TableContents"/>
              <w:jc w:val="center"/>
            </w:pP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E5DB3E" w14:textId="77777777" w:rsidR="00F7731F" w:rsidRDefault="00F7731F">
            <w:pPr>
              <w:pStyle w:val="TableContents"/>
              <w:jc w:val="center"/>
            </w:pPr>
          </w:p>
          <w:p w14:paraId="6B18BDDA" w14:textId="77777777" w:rsidR="00F7731F" w:rsidRDefault="00F7731F">
            <w:pPr>
              <w:pStyle w:val="Standard"/>
            </w:pPr>
          </w:p>
          <w:p w14:paraId="2F38366D" w14:textId="77777777" w:rsidR="00F7731F" w:rsidRDefault="00F7731F">
            <w:pPr>
              <w:pStyle w:val="Standard"/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8CD289" w14:textId="77777777" w:rsidR="00F7731F" w:rsidRDefault="00F7731F">
            <w:pPr>
              <w:pStyle w:val="TableContents"/>
              <w:jc w:val="center"/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758A91" w14:textId="77777777" w:rsidR="00F7731F" w:rsidRDefault="00F7731F">
            <w:pPr>
              <w:pStyle w:val="TableContents"/>
              <w:jc w:val="center"/>
            </w:pPr>
          </w:p>
        </w:tc>
      </w:tr>
      <w:tr w:rsidR="00F7731F" w14:paraId="130C865E" w14:textId="77777777">
        <w:trPr>
          <w:trHeight w:val="850"/>
        </w:trPr>
        <w:tc>
          <w:tcPr>
            <w:tcW w:w="3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020C93" w14:textId="77777777" w:rsidR="00F7731F" w:rsidRDefault="00F7731F">
            <w:pPr>
              <w:pStyle w:val="TableContents"/>
              <w:jc w:val="center"/>
            </w:pP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A94C3B" w14:textId="77777777" w:rsidR="00F7731F" w:rsidRDefault="00F7731F">
            <w:pPr>
              <w:pStyle w:val="TableContents"/>
              <w:jc w:val="center"/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DE2B55" w14:textId="77777777" w:rsidR="00F7731F" w:rsidRDefault="00F7731F">
            <w:pPr>
              <w:pStyle w:val="TableContents"/>
              <w:jc w:val="center"/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3122AF" w14:textId="77777777" w:rsidR="00F7731F" w:rsidRDefault="00F7731F">
            <w:pPr>
              <w:pStyle w:val="TableContents"/>
              <w:jc w:val="center"/>
            </w:pPr>
          </w:p>
        </w:tc>
      </w:tr>
      <w:tr w:rsidR="00F7731F" w14:paraId="15481FFC" w14:textId="77777777">
        <w:trPr>
          <w:trHeight w:val="850"/>
        </w:trPr>
        <w:tc>
          <w:tcPr>
            <w:tcW w:w="3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8B821D" w14:textId="77777777" w:rsidR="00F7731F" w:rsidRDefault="00F7731F">
            <w:pPr>
              <w:pStyle w:val="TableContents"/>
              <w:jc w:val="center"/>
            </w:pP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0B74B2" w14:textId="77777777" w:rsidR="00F7731F" w:rsidRDefault="00F7731F">
            <w:pPr>
              <w:pStyle w:val="TableContents"/>
              <w:jc w:val="center"/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888231" w14:textId="77777777" w:rsidR="00F7731F" w:rsidRDefault="00F7731F">
            <w:pPr>
              <w:pStyle w:val="TableContents"/>
              <w:jc w:val="center"/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F76E1D" w14:textId="77777777" w:rsidR="00F7731F" w:rsidRDefault="00F7731F">
            <w:pPr>
              <w:pStyle w:val="TableContents"/>
              <w:jc w:val="center"/>
            </w:pPr>
          </w:p>
        </w:tc>
      </w:tr>
    </w:tbl>
    <w:p w14:paraId="0AFFCB09" w14:textId="77777777" w:rsidR="00F7731F" w:rsidRDefault="00F7731F">
      <w:pPr>
        <w:pStyle w:val="Standard"/>
        <w:jc w:val="center"/>
        <w:rPr>
          <w:rFonts w:ascii="Arial" w:hAnsi="Arial" w:cs="Arial"/>
          <w:b/>
        </w:rPr>
      </w:pPr>
    </w:p>
    <w:p w14:paraId="121CCC7F" w14:textId="77777777" w:rsidR="00F7731F" w:rsidRDefault="00523DC7">
      <w:pPr>
        <w:pStyle w:val="Standard"/>
        <w:jc w:val="both"/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75DDEEC3" w14:textId="77777777" w:rsidR="00F7731F" w:rsidRDefault="00F7731F">
      <w:pPr>
        <w:pStyle w:val="Standard"/>
        <w:tabs>
          <w:tab w:val="left" w:pos="2429"/>
          <w:tab w:val="left" w:pos="7609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5E1DABBE" w14:textId="77777777" w:rsidR="00F7731F" w:rsidRDefault="00F7731F">
      <w:pPr>
        <w:pStyle w:val="Standard"/>
        <w:tabs>
          <w:tab w:val="left" w:pos="2429"/>
          <w:tab w:val="left" w:pos="7609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3352906F" w14:textId="77777777" w:rsidR="00F7731F" w:rsidRDefault="00F7731F">
      <w:pPr>
        <w:pStyle w:val="Standard"/>
        <w:jc w:val="both"/>
        <w:rPr>
          <w:rFonts w:ascii="Arial" w:hAnsi="Arial" w:cs="Arial"/>
        </w:rPr>
      </w:pPr>
    </w:p>
    <w:p w14:paraId="017BC832" w14:textId="77777777" w:rsidR="00F7731F" w:rsidRDefault="00F7731F">
      <w:pPr>
        <w:pStyle w:val="Standard"/>
        <w:jc w:val="both"/>
        <w:rPr>
          <w:rFonts w:ascii="Arial" w:hAnsi="Arial" w:cs="Arial"/>
        </w:rPr>
      </w:pPr>
    </w:p>
    <w:p w14:paraId="04BBDFCA" w14:textId="77777777" w:rsidR="00F7731F" w:rsidRDefault="00523DC7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3684EFA6" w14:textId="77777777" w:rsidR="00F7731F" w:rsidRDefault="00523DC7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24EA792C" w14:textId="77777777" w:rsidR="00F7731F" w:rsidRDefault="00523DC7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52375A9C" w14:textId="77777777" w:rsidR="00F7731F" w:rsidRDefault="00523DC7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54D842C8" w14:textId="12179A3B" w:rsidR="0083728A" w:rsidRDefault="0083728A" w:rsidP="0083728A">
      <w:pPr>
        <w:pStyle w:val="Standard"/>
        <w:tabs>
          <w:tab w:val="left" w:pos="1222"/>
        </w:tabs>
      </w:pPr>
    </w:p>
    <w:sectPr w:rsidR="0083728A" w:rsidSect="0083728A">
      <w:headerReference w:type="even" r:id="rId6"/>
      <w:headerReference w:type="default" r:id="rId7"/>
      <w:footerReference w:type="default" r:id="rId8"/>
      <w:pgSz w:w="11906" w:h="16838"/>
      <w:pgMar w:top="1702" w:right="990" w:bottom="1843" w:left="1418" w:header="709" w:footer="71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BDFA5" w14:textId="77777777" w:rsidR="00715F9A" w:rsidRDefault="00715F9A">
      <w:r>
        <w:separator/>
      </w:r>
    </w:p>
  </w:endnote>
  <w:endnote w:type="continuationSeparator" w:id="0">
    <w:p w14:paraId="70E454BE" w14:textId="77777777" w:rsidR="00715F9A" w:rsidRDefault="00715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1791F" w14:textId="77777777" w:rsidR="00072EC7" w:rsidRDefault="00715F9A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</w:p>
  <w:p w14:paraId="233C1E63" w14:textId="77777777" w:rsidR="0083728A" w:rsidRDefault="0083728A" w:rsidP="0083728A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54668A57" w14:textId="77777777" w:rsidR="0083728A" w:rsidRDefault="0083728A" w:rsidP="0083728A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bookmarkStart w:id="0" w:name="_Hlk96082779"/>
    <w:r w:rsidRPr="005362BF">
      <w:rPr>
        <w:rFonts w:ascii="Arial" w:hAnsi="Arial" w:cs="Arial"/>
        <w:sz w:val="16"/>
        <w:szCs w:val="16"/>
      </w:rPr>
      <w:t>Dofinansowanie z Programu Rządowy Fundusz Polski Ład:</w:t>
    </w:r>
    <w:r>
      <w:rPr>
        <w:rFonts w:ascii="Arial" w:hAnsi="Arial" w:cs="Arial"/>
        <w:sz w:val="16"/>
        <w:szCs w:val="16"/>
      </w:rPr>
      <w:t xml:space="preserve"> </w:t>
    </w:r>
    <w:bookmarkEnd w:id="0"/>
  </w:p>
  <w:p w14:paraId="7CD6054B" w14:textId="77777777" w:rsidR="0083728A" w:rsidRDefault="0083728A" w:rsidP="0083728A">
    <w:pPr>
      <w:pStyle w:val="Stopka"/>
      <w:tabs>
        <w:tab w:val="center" w:leader="underscore" w:pos="4536"/>
      </w:tabs>
      <w:spacing w:before="60"/>
      <w:jc w:val="center"/>
      <w:rPr>
        <w:sz w:val="16"/>
        <w:szCs w:val="16"/>
      </w:rPr>
    </w:pPr>
    <w:bookmarkStart w:id="1" w:name="_Hlk96082793"/>
    <w:r w:rsidRPr="005362BF">
      <w:rPr>
        <w:rFonts w:ascii="Arial" w:hAnsi="Arial" w:cs="Arial"/>
        <w:sz w:val="16"/>
        <w:szCs w:val="16"/>
      </w:rPr>
      <w:t>Program Inwestycji Strategicznych</w:t>
    </w:r>
    <w:r>
      <w:rPr>
        <w:rFonts w:ascii="Arial" w:hAnsi="Arial" w:cs="Arial"/>
        <w:sz w:val="16"/>
        <w:szCs w:val="16"/>
      </w:rPr>
      <w:t xml:space="preserve"> </w:t>
    </w:r>
    <w:r w:rsidRPr="005362BF">
      <w:rPr>
        <w:rFonts w:ascii="Arial" w:hAnsi="Arial" w:cs="Arial"/>
        <w:sz w:val="16"/>
        <w:szCs w:val="16"/>
      </w:rPr>
      <w:t>z dnia 2021-08-13 nr 01/2021/9858/PolskiLad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1E246" w14:textId="77777777" w:rsidR="00715F9A" w:rsidRDefault="00715F9A">
      <w:r>
        <w:rPr>
          <w:color w:val="000000"/>
        </w:rPr>
        <w:separator/>
      </w:r>
    </w:p>
  </w:footnote>
  <w:footnote w:type="continuationSeparator" w:id="0">
    <w:p w14:paraId="3063C7E7" w14:textId="77777777" w:rsidR="00715F9A" w:rsidRDefault="00715F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A221" w14:textId="77777777" w:rsidR="00072EC7" w:rsidRDefault="00523DC7">
    <w:pPr>
      <w:pStyle w:val="Standard"/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spacing w:before="57"/>
      <w:ind w:left="709" w:hanging="709"/>
      <w:jc w:val="center"/>
    </w:pPr>
    <w:r>
      <w:rPr>
        <w:rFonts w:ascii="Arial" w:hAnsi="Arial"/>
        <w:b/>
        <w:bCs/>
        <w:color w:val="000000"/>
        <w:sz w:val="18"/>
        <w:szCs w:val="18"/>
        <w:lang w:eastAsia="en-US" w:bidi="en-US"/>
      </w:rPr>
      <w:t>PRZETARG NIEOGRANICZONY NA REALIZACJĘ ZADANIA PN.:</w:t>
    </w:r>
  </w:p>
  <w:p w14:paraId="5E7FC479" w14:textId="77777777" w:rsidR="00072EC7" w:rsidRDefault="00523DC7">
    <w:pPr>
      <w:pStyle w:val="Standard"/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spacing w:before="57"/>
      <w:ind w:left="709" w:hanging="709"/>
      <w:jc w:val="center"/>
    </w:pPr>
    <w:r>
      <w:rPr>
        <w:rFonts w:ascii="Arial" w:hAnsi="Arial"/>
        <w:b/>
        <w:bCs/>
        <w:color w:val="000000"/>
        <w:sz w:val="18"/>
        <w:szCs w:val="18"/>
        <w:lang w:eastAsia="en-US" w:bidi="en-US"/>
      </w:rPr>
      <w:t xml:space="preserve">Budowa sieci wodociągowej i kanalizacyjnej </w:t>
    </w:r>
    <w:r>
      <w:rPr>
        <w:rFonts w:ascii="Arial" w:eastAsia="Arial" w:hAnsi="Arial" w:cs="Arial"/>
        <w:b/>
        <w:bCs/>
        <w:sz w:val="18"/>
        <w:szCs w:val="18"/>
      </w:rPr>
      <w:t>w zlewni Żuławka Sztumska -</w:t>
    </w:r>
    <w:r>
      <w:rPr>
        <w:rFonts w:ascii="Arial" w:hAnsi="Arial"/>
        <w:b/>
        <w:bCs/>
        <w:color w:val="000000"/>
        <w:sz w:val="18"/>
        <w:szCs w:val="18"/>
        <w:lang w:eastAsia="en-US" w:bidi="en-US"/>
      </w:rPr>
      <w:t xml:space="preserve"> Gmina Dzierzgoń</w:t>
    </w:r>
  </w:p>
  <w:p w14:paraId="66A132CB" w14:textId="77777777" w:rsidR="00072EC7" w:rsidRDefault="00523DC7">
    <w:pPr>
      <w:pStyle w:val="Nagwek10"/>
      <w:pBdr>
        <w:bottom w:val="single" w:sz="4" w:space="1" w:color="000001"/>
      </w:pBdr>
      <w:spacing w:before="57" w:after="0" w:line="200" w:lineRule="atLeast"/>
      <w:jc w:val="center"/>
    </w:pPr>
    <w:r>
      <w:rPr>
        <w:rFonts w:cs="Arial"/>
        <w:b/>
        <w:bCs/>
        <w:sz w:val="20"/>
        <w:szCs w:val="20"/>
      </w:rPr>
      <w:t>WZÓR DOKUMENTU – ZAŁĄCZNIK NR 5 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13BAC" w14:textId="6B39B872" w:rsidR="00072EC7" w:rsidRDefault="00523DC7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>
      <w:rPr>
        <w:rFonts w:cs="Arial"/>
        <w:bCs/>
        <w:sz w:val="18"/>
        <w:szCs w:val="18"/>
      </w:rPr>
      <w:t>TI.271.</w:t>
    </w:r>
    <w:r w:rsidR="00F517CA">
      <w:rPr>
        <w:rFonts w:cs="Arial"/>
        <w:bCs/>
        <w:sz w:val="18"/>
        <w:szCs w:val="18"/>
      </w:rPr>
      <w:t>27</w:t>
    </w:r>
    <w:r>
      <w:rPr>
        <w:rFonts w:cs="Arial"/>
        <w:bCs/>
        <w:sz w:val="18"/>
        <w:szCs w:val="18"/>
      </w:rPr>
      <w:t>.2022</w:t>
    </w:r>
  </w:p>
  <w:p w14:paraId="3DBB12B2" w14:textId="77777777" w:rsidR="00072EC7" w:rsidRDefault="00523DC7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31F"/>
    <w:rsid w:val="000C2331"/>
    <w:rsid w:val="00523DC7"/>
    <w:rsid w:val="00715F9A"/>
    <w:rsid w:val="007C0477"/>
    <w:rsid w:val="0083728A"/>
    <w:rsid w:val="00851A43"/>
    <w:rsid w:val="00F517CA"/>
    <w:rsid w:val="00F7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471C1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  <w:color w:val="00000A"/>
      <w:sz w:val="24"/>
      <w:szCs w:val="24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  <w:color w:val="00000A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000A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color w:val="000080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xxx</dc:creator>
  <cp:lastModifiedBy>jsulim</cp:lastModifiedBy>
  <cp:revision>4</cp:revision>
  <cp:lastPrinted>2014-02-25T13:11:00Z</cp:lastPrinted>
  <dcterms:created xsi:type="dcterms:W3CDTF">2022-02-23T11:11:00Z</dcterms:created>
  <dcterms:modified xsi:type="dcterms:W3CDTF">2022-03-30T12:53:00Z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