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98932" w14:textId="77777777" w:rsidR="0009711B" w:rsidRDefault="0009711B">
      <w:pPr>
        <w:pStyle w:val="Standard"/>
        <w:spacing w:line="360" w:lineRule="auto"/>
        <w:rPr>
          <w:sz w:val="24"/>
        </w:rPr>
      </w:pPr>
    </w:p>
    <w:p w14:paraId="4DE0F7FD" w14:textId="77777777" w:rsidR="0009711B" w:rsidRDefault="00425311">
      <w:pPr>
        <w:pStyle w:val="Standard"/>
        <w:tabs>
          <w:tab w:val="left" w:pos="3627"/>
        </w:tabs>
        <w:spacing w:line="360" w:lineRule="auto"/>
      </w:pPr>
      <w:r>
        <w:rPr>
          <w:sz w:val="24"/>
        </w:rPr>
        <w:tab/>
      </w:r>
    </w:p>
    <w:p w14:paraId="4A9680EC" w14:textId="77777777" w:rsidR="0009711B" w:rsidRDefault="00425311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0ADCB9AD" w14:textId="77777777" w:rsidR="0009711B" w:rsidRDefault="00425311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50CBD074" w14:textId="77777777" w:rsidR="0009711B" w:rsidRDefault="00425311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608CB3B" w14:textId="77777777" w:rsidR="0009711B" w:rsidRDefault="00425311">
      <w:pPr>
        <w:pStyle w:val="Standard"/>
      </w:pPr>
      <w:r>
        <w:rPr>
          <w:rFonts w:ascii="Arial" w:hAnsi="Arial" w:cs="Arial"/>
        </w:rPr>
        <w:t xml:space="preserve">tel.   ………………………...    </w:t>
      </w:r>
      <w:r>
        <w:rPr>
          <w:rFonts w:ascii="Arial" w:hAnsi="Arial" w:cs="Arial"/>
        </w:rPr>
        <w:tab/>
        <w:t>e-mail ……………………………………</w:t>
      </w:r>
    </w:p>
    <w:p w14:paraId="0A696F27" w14:textId="77777777" w:rsidR="0009711B" w:rsidRDefault="0009711B">
      <w:pPr>
        <w:pStyle w:val="Nagwek1"/>
        <w:rPr>
          <w:sz w:val="20"/>
        </w:rPr>
      </w:pPr>
    </w:p>
    <w:p w14:paraId="09D9E10C" w14:textId="77777777" w:rsidR="0009711B" w:rsidRDefault="0009711B">
      <w:pPr>
        <w:pStyle w:val="Nagwek1"/>
        <w:tabs>
          <w:tab w:val="clear" w:pos="0"/>
        </w:tabs>
        <w:rPr>
          <w:sz w:val="20"/>
        </w:rPr>
      </w:pPr>
    </w:p>
    <w:p w14:paraId="069B2D7B" w14:textId="77777777" w:rsidR="0009711B" w:rsidRDefault="0009711B">
      <w:pPr>
        <w:pStyle w:val="Standard"/>
      </w:pPr>
    </w:p>
    <w:p w14:paraId="0A2C69EE" w14:textId="77777777" w:rsidR="0009711B" w:rsidRDefault="00425311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64E8834F" w14:textId="77777777" w:rsidR="0009711B" w:rsidRDefault="00425311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47026236" w14:textId="77777777" w:rsidR="0009711B" w:rsidRDefault="00425311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na podstawie art. 125 ust. 1 w związku z art. 273 ust. 2</w:t>
      </w:r>
    </w:p>
    <w:p w14:paraId="417E9CC4" w14:textId="77777777" w:rsidR="0009711B" w:rsidRDefault="00425311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3150DB4D" w14:textId="77777777" w:rsidR="0009711B" w:rsidRDefault="0009711B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5F9F97C" w14:textId="77777777" w:rsidR="0009711B" w:rsidRDefault="00425311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NIEZALEGANIU Z OPŁACANIEM PODATKÓW I OPŁAT LOKALNYCH</w:t>
      </w:r>
    </w:p>
    <w:p w14:paraId="61E4BBB9" w14:textId="77777777" w:rsidR="0009711B" w:rsidRDefault="0009711B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F029275" w14:textId="77777777" w:rsidR="0009711B" w:rsidRDefault="0009711B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0B95BB6" w14:textId="77777777" w:rsidR="0009711B" w:rsidRDefault="00425311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lang w:eastAsia="en-US" w:bidi="en-US"/>
        </w:rPr>
        <w:t>Kompleksowe zaspokojenie potrzeb sportowo-rekreacyjnych mieszkańców gminy Dzierzgoń celem przeciwdziałania skutkom pandemii COVID-19 oraz innych chorób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moja firma nie zalega z opłacaniem podatków i opłat lokalnych, o których mowa w ustawie z dnia 12 stycznia 1991r. o podatkach i opłatach lokalnych (Dz.U. z 2019r. poz. 1170 ze zm.).</w:t>
      </w:r>
    </w:p>
    <w:p w14:paraId="22001A5A" w14:textId="77777777" w:rsidR="0009711B" w:rsidRDefault="0009711B">
      <w:pPr>
        <w:pStyle w:val="Standard"/>
        <w:rPr>
          <w:rFonts w:ascii="Arial" w:hAnsi="Arial" w:cs="Arial"/>
        </w:rPr>
      </w:pPr>
    </w:p>
    <w:p w14:paraId="78FFC23D" w14:textId="77777777" w:rsidR="0009711B" w:rsidRDefault="0009711B">
      <w:pPr>
        <w:pStyle w:val="Standard"/>
        <w:rPr>
          <w:rFonts w:ascii="Arial" w:hAnsi="Arial" w:cs="Arial"/>
        </w:rPr>
      </w:pPr>
    </w:p>
    <w:p w14:paraId="06CB8C4F" w14:textId="77777777" w:rsidR="0009711B" w:rsidRDefault="0009711B">
      <w:pPr>
        <w:pStyle w:val="Standard"/>
        <w:rPr>
          <w:rFonts w:ascii="Arial" w:hAnsi="Arial" w:cs="Arial"/>
        </w:rPr>
      </w:pPr>
    </w:p>
    <w:p w14:paraId="49D266C6" w14:textId="77777777" w:rsidR="0009711B" w:rsidRDefault="0009711B">
      <w:pPr>
        <w:pStyle w:val="Standard"/>
        <w:rPr>
          <w:rFonts w:ascii="Arial" w:hAnsi="Arial" w:cs="Arial"/>
        </w:rPr>
      </w:pPr>
    </w:p>
    <w:p w14:paraId="27BD9CFD" w14:textId="77777777" w:rsidR="0009711B" w:rsidRDefault="0009711B">
      <w:pPr>
        <w:pStyle w:val="Standard"/>
        <w:rPr>
          <w:rFonts w:ascii="Arial" w:hAnsi="Arial" w:cs="Arial"/>
        </w:rPr>
      </w:pPr>
    </w:p>
    <w:p w14:paraId="303C4E55" w14:textId="77777777" w:rsidR="0009711B" w:rsidRDefault="0009711B">
      <w:pPr>
        <w:pStyle w:val="Standard"/>
        <w:rPr>
          <w:rFonts w:ascii="Arial" w:hAnsi="Arial" w:cs="Arial"/>
        </w:rPr>
      </w:pPr>
    </w:p>
    <w:p w14:paraId="1495E41B" w14:textId="77777777" w:rsidR="0009711B" w:rsidRDefault="0009711B">
      <w:pPr>
        <w:pStyle w:val="Standard"/>
        <w:rPr>
          <w:rFonts w:ascii="Arial" w:hAnsi="Arial" w:cs="Arial"/>
        </w:rPr>
      </w:pPr>
    </w:p>
    <w:p w14:paraId="555C8F63" w14:textId="77777777" w:rsidR="0009711B" w:rsidRDefault="0009711B">
      <w:pPr>
        <w:pStyle w:val="Standard"/>
        <w:rPr>
          <w:rFonts w:ascii="Arial" w:hAnsi="Arial" w:cs="Arial"/>
        </w:rPr>
      </w:pPr>
    </w:p>
    <w:p w14:paraId="5AF5AFEA" w14:textId="77777777" w:rsidR="0009711B" w:rsidRDefault="00425311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1E6A93E1" w14:textId="77777777" w:rsidR="0009711B" w:rsidRDefault="00425311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79B7D97B" w14:textId="77777777" w:rsidR="0009711B" w:rsidRDefault="00425311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D1F2D1C" w14:textId="77777777" w:rsidR="0009711B" w:rsidRDefault="00425311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50125487" w14:textId="77777777" w:rsidR="0009711B" w:rsidRDefault="0009711B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A419236" w14:textId="77777777" w:rsidR="0009711B" w:rsidRDefault="0009711B">
      <w:pPr>
        <w:pStyle w:val="Standard"/>
        <w:rPr>
          <w:rFonts w:ascii="Arial" w:hAnsi="Arial" w:cs="Arial"/>
          <w:sz w:val="18"/>
          <w:szCs w:val="18"/>
        </w:rPr>
      </w:pPr>
    </w:p>
    <w:p w14:paraId="70931348" w14:textId="77777777" w:rsidR="0009711B" w:rsidRDefault="0009711B">
      <w:pPr>
        <w:pStyle w:val="Standard"/>
        <w:rPr>
          <w:rFonts w:ascii="Arial" w:hAnsi="Arial" w:cs="Arial"/>
          <w:sz w:val="18"/>
          <w:szCs w:val="18"/>
        </w:rPr>
      </w:pPr>
    </w:p>
    <w:p w14:paraId="5557A00D" w14:textId="77777777" w:rsidR="0009711B" w:rsidRDefault="0009711B">
      <w:pPr>
        <w:pStyle w:val="Standard"/>
        <w:rPr>
          <w:rFonts w:ascii="Arial" w:hAnsi="Arial" w:cs="Arial"/>
          <w:sz w:val="18"/>
          <w:szCs w:val="18"/>
        </w:rPr>
      </w:pPr>
    </w:p>
    <w:p w14:paraId="1DA3E5F8" w14:textId="77777777" w:rsidR="0009711B" w:rsidRDefault="0009711B">
      <w:pPr>
        <w:pStyle w:val="Standard"/>
      </w:pPr>
    </w:p>
    <w:sectPr w:rsidR="0009711B" w:rsidSect="00F12A85">
      <w:headerReference w:type="default" r:id="rId7"/>
      <w:footerReference w:type="default" r:id="rId8"/>
      <w:pgSz w:w="11906" w:h="16838"/>
      <w:pgMar w:top="1418" w:right="1417" w:bottom="1701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31FF8" w14:textId="77777777" w:rsidR="00A11EDB" w:rsidRDefault="00A11EDB">
      <w:r>
        <w:separator/>
      </w:r>
    </w:p>
  </w:endnote>
  <w:endnote w:type="continuationSeparator" w:id="0">
    <w:p w14:paraId="3AC7B336" w14:textId="77777777" w:rsidR="00A11EDB" w:rsidRDefault="00A11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6F1DA" w14:textId="77777777" w:rsidR="004F5014" w:rsidRDefault="00A11EDB">
    <w:pPr>
      <w:pStyle w:val="Stopka"/>
      <w:tabs>
        <w:tab w:val="clear" w:pos="4536"/>
        <w:tab w:val="clear" w:pos="9072"/>
        <w:tab w:val="center" w:leader="underscore" w:pos="9639"/>
      </w:tabs>
    </w:pPr>
  </w:p>
  <w:p w14:paraId="543CA3BA" w14:textId="77777777" w:rsidR="00F12A85" w:rsidRDefault="00F12A85" w:rsidP="00F12A85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56200E5" w14:textId="77777777" w:rsidR="00F12A85" w:rsidRDefault="00F12A85" w:rsidP="00F12A85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bookmarkStart w:id="0" w:name="_Hlk96082779"/>
    <w:r w:rsidRPr="005362BF">
      <w:rPr>
        <w:rFonts w:ascii="Arial" w:hAnsi="Arial" w:cs="Arial"/>
        <w:sz w:val="16"/>
        <w:szCs w:val="16"/>
      </w:rPr>
      <w:t>Dofinansowanie z Programu Rządowy Fundusz Polski Ład:</w:t>
    </w:r>
    <w:r>
      <w:rPr>
        <w:rFonts w:ascii="Arial" w:hAnsi="Arial" w:cs="Arial"/>
        <w:sz w:val="16"/>
        <w:szCs w:val="16"/>
      </w:rPr>
      <w:t xml:space="preserve"> </w:t>
    </w:r>
    <w:bookmarkEnd w:id="0"/>
  </w:p>
  <w:p w14:paraId="0BC9215E" w14:textId="77777777" w:rsidR="00F12A85" w:rsidRDefault="00F12A85" w:rsidP="00F12A85">
    <w:pPr>
      <w:pStyle w:val="Stopka"/>
      <w:tabs>
        <w:tab w:val="center" w:leader="underscore" w:pos="4536"/>
      </w:tabs>
      <w:spacing w:before="60"/>
      <w:jc w:val="center"/>
      <w:rPr>
        <w:sz w:val="16"/>
        <w:szCs w:val="16"/>
      </w:rPr>
    </w:pPr>
    <w:bookmarkStart w:id="1" w:name="_Hlk96082793"/>
    <w:r w:rsidRPr="005362BF">
      <w:rPr>
        <w:rFonts w:ascii="Arial" w:hAnsi="Arial" w:cs="Arial"/>
        <w:sz w:val="16"/>
        <w:szCs w:val="16"/>
      </w:rPr>
      <w:t>Program Inwestycji Strategicznych</w:t>
    </w:r>
    <w:r>
      <w:rPr>
        <w:rFonts w:ascii="Arial" w:hAnsi="Arial" w:cs="Arial"/>
        <w:sz w:val="16"/>
        <w:szCs w:val="16"/>
      </w:rPr>
      <w:t xml:space="preserve"> </w:t>
    </w:r>
    <w:r w:rsidRPr="005362BF">
      <w:rPr>
        <w:rFonts w:ascii="Arial" w:hAnsi="Arial" w:cs="Arial"/>
        <w:sz w:val="16"/>
        <w:szCs w:val="16"/>
      </w:rPr>
      <w:t>z dnia 2021-08-13 nr 01/2021/9858/PolskiLad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EF336" w14:textId="77777777" w:rsidR="00A11EDB" w:rsidRDefault="00A11EDB">
      <w:r>
        <w:rPr>
          <w:color w:val="000000"/>
        </w:rPr>
        <w:separator/>
      </w:r>
    </w:p>
  </w:footnote>
  <w:footnote w:type="continuationSeparator" w:id="0">
    <w:p w14:paraId="2709B23C" w14:textId="77777777" w:rsidR="00A11EDB" w:rsidRDefault="00A11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00D27" w14:textId="698C71B5" w:rsidR="004F5014" w:rsidRDefault="00425311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>
      <w:rPr>
        <w:rFonts w:cs="Arial"/>
        <w:bCs/>
        <w:sz w:val="18"/>
        <w:szCs w:val="18"/>
      </w:rPr>
      <w:t>TI.271.</w:t>
    </w:r>
    <w:r w:rsidR="00C744A2">
      <w:rPr>
        <w:rFonts w:cs="Arial"/>
        <w:bCs/>
        <w:sz w:val="18"/>
        <w:szCs w:val="18"/>
      </w:rPr>
      <w:t>27</w:t>
    </w:r>
    <w:r>
      <w:rPr>
        <w:rFonts w:cs="Arial"/>
        <w:bCs/>
        <w:sz w:val="18"/>
        <w:szCs w:val="18"/>
      </w:rPr>
      <w:t>.2022</w:t>
    </w:r>
  </w:p>
  <w:p w14:paraId="0A45695D" w14:textId="77777777" w:rsidR="004F5014" w:rsidRDefault="00425311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5330E"/>
    <w:multiLevelType w:val="multilevel"/>
    <w:tmpl w:val="AFE451AA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20064373"/>
    <w:multiLevelType w:val="multilevel"/>
    <w:tmpl w:val="87069414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25AF65C1"/>
    <w:multiLevelType w:val="multilevel"/>
    <w:tmpl w:val="BB24E990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E2E4612"/>
    <w:multiLevelType w:val="multilevel"/>
    <w:tmpl w:val="AA60C8BA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4" w15:restartNumberingAfterBreak="0">
    <w:nsid w:val="50784669"/>
    <w:multiLevelType w:val="multilevel"/>
    <w:tmpl w:val="FE34C0DC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615C5897"/>
    <w:multiLevelType w:val="multilevel"/>
    <w:tmpl w:val="CF0228B4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11B"/>
    <w:rsid w:val="00077F3E"/>
    <w:rsid w:val="0009711B"/>
    <w:rsid w:val="0026241C"/>
    <w:rsid w:val="00425311"/>
    <w:rsid w:val="00A11EDB"/>
    <w:rsid w:val="00C744A2"/>
    <w:rsid w:val="00F1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EB642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4</cp:revision>
  <cp:lastPrinted>2010-06-18T06:59:00Z</cp:lastPrinted>
  <dcterms:created xsi:type="dcterms:W3CDTF">2022-02-23T11:11:00Z</dcterms:created>
  <dcterms:modified xsi:type="dcterms:W3CDTF">2022-03-30T12:53:00Z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