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8813" w14:textId="77777777" w:rsidR="00CA34AC" w:rsidRDefault="00CA34AC">
      <w:pPr>
        <w:pStyle w:val="Standard"/>
        <w:spacing w:line="360" w:lineRule="auto"/>
        <w:rPr>
          <w:sz w:val="24"/>
        </w:rPr>
      </w:pPr>
    </w:p>
    <w:p w14:paraId="5A8C00AB" w14:textId="77777777" w:rsidR="00CA34AC" w:rsidRDefault="00CA34AC">
      <w:pPr>
        <w:pStyle w:val="Standard"/>
        <w:rPr>
          <w:sz w:val="16"/>
          <w:szCs w:val="16"/>
        </w:rPr>
      </w:pPr>
    </w:p>
    <w:p w14:paraId="48027534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1571C37" w14:textId="77777777" w:rsidR="00CA34AC" w:rsidRDefault="000F4643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5E23908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2B2B395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>e-mail ……………………………………</w:t>
      </w:r>
    </w:p>
    <w:p w14:paraId="4CA04680" w14:textId="77777777" w:rsidR="00CA34AC" w:rsidRDefault="00CA34AC">
      <w:pPr>
        <w:pStyle w:val="Nagwek1"/>
        <w:rPr>
          <w:sz w:val="20"/>
        </w:rPr>
      </w:pPr>
    </w:p>
    <w:p w14:paraId="3BBD8194" w14:textId="77777777" w:rsidR="00CA34AC" w:rsidRDefault="00CA34AC">
      <w:pPr>
        <w:pStyle w:val="Nagwek1"/>
        <w:tabs>
          <w:tab w:val="clear" w:pos="0"/>
        </w:tabs>
        <w:rPr>
          <w:sz w:val="20"/>
        </w:rPr>
      </w:pPr>
    </w:p>
    <w:p w14:paraId="7020E5E0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91FBDC8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11C081CB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3FFDF3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2EFE0568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2222E1C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4FE560" w14:textId="77777777" w:rsidR="00CA34AC" w:rsidRDefault="000F4643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color w:val="000000"/>
          <w:lang w:eastAsia="en-US" w:bidi="en-US"/>
        </w:rPr>
        <w:t>Kompleksowe zaspokojenie potrzeb sportowo-rekreacyjnych mieszkańców gminy Dzierzgoń celem przeciwdziałania skutkom pandemii COVID-19 oraz innych chorób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81F81B9" w14:textId="77777777" w:rsidR="00CA34AC" w:rsidRDefault="000F464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>tej samej grupy kapitałowej, w rozumieniu ustawy z dnia 16 lutego 2007r. o ochronie konkurencji i konsumentów (Dz.U. z 2020r., poz. 1076, ze zm.)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0BC054A0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>
        <w:rPr>
          <w:rFonts w:ascii="Arial" w:hAnsi="Arial" w:cs="Arial"/>
          <w:bCs/>
        </w:rPr>
        <w:t xml:space="preserve">Lista podmiotów należących do grupy kapitałowej jw., przedstawia się następująco: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6C7B3D5D" w14:textId="77777777" w:rsidR="00CA34AC" w:rsidRPr="00044648" w:rsidRDefault="000F4643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EEDFE50" w14:textId="77777777" w:rsidR="00CA34AC" w:rsidRPr="00044648" w:rsidRDefault="000F4643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B4221B3" w14:textId="77777777" w:rsidR="00CA34AC" w:rsidRDefault="000F4643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53139350" w14:textId="77777777" w:rsidR="00CA34AC" w:rsidRDefault="00CA34AC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31074240" w14:textId="77777777" w:rsidR="00CA34AC" w:rsidRDefault="00CA34AC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855116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>reprezentowaną przeze mnie firmą a wymienionymi powyżej podmiotami pod poz. 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B84AFE7" w14:textId="77777777" w:rsidR="00CA34AC" w:rsidRPr="00044648" w:rsidRDefault="000F4643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5D14F3" w14:textId="77777777" w:rsidR="00CA34AC" w:rsidRPr="00044648" w:rsidRDefault="000F4643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9F9748F" w14:textId="77777777" w:rsidR="00CA34AC" w:rsidRDefault="000F4643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21F97A54" w14:textId="77777777" w:rsidR="00CA34AC" w:rsidRDefault="000F4643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D69CF6" w14:textId="77777777" w:rsidR="00CA34AC" w:rsidRDefault="00CA34AC">
      <w:pPr>
        <w:pStyle w:val="Standard"/>
        <w:rPr>
          <w:rFonts w:ascii="Arial" w:hAnsi="Arial" w:cs="Arial"/>
        </w:rPr>
      </w:pPr>
    </w:p>
    <w:p w14:paraId="16508F44" w14:textId="77777777" w:rsidR="00CA34AC" w:rsidRDefault="00CA34AC">
      <w:pPr>
        <w:pStyle w:val="Standard"/>
        <w:rPr>
          <w:rFonts w:ascii="Arial" w:hAnsi="Arial" w:cs="Arial"/>
        </w:rPr>
      </w:pPr>
    </w:p>
    <w:p w14:paraId="2B94EDF5" w14:textId="77777777" w:rsidR="00CA34AC" w:rsidRDefault="00CA34AC">
      <w:pPr>
        <w:pStyle w:val="Standard"/>
        <w:rPr>
          <w:rFonts w:ascii="Arial" w:hAnsi="Arial" w:cs="Arial"/>
        </w:rPr>
      </w:pPr>
    </w:p>
    <w:p w14:paraId="0B79AA12" w14:textId="77777777" w:rsidR="00CA34AC" w:rsidRDefault="000F464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57E34C0" w14:textId="77777777" w:rsidR="00CA34AC" w:rsidRDefault="000F4643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65BA9D23" w14:textId="77777777" w:rsidR="00CA34AC" w:rsidRDefault="000F464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32B3D6D" w14:textId="77777777" w:rsidR="00CA34AC" w:rsidRDefault="000F4643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CE06625" w14:textId="77777777" w:rsidR="00CA34AC" w:rsidRDefault="00CA34AC">
      <w:pPr>
        <w:pStyle w:val="Standard"/>
      </w:pPr>
    </w:p>
    <w:sectPr w:rsidR="00CA34AC">
      <w:headerReference w:type="default" r:id="rId7"/>
      <w:footerReference w:type="default" r:id="rId8"/>
      <w:pgSz w:w="11906" w:h="16838"/>
      <w:pgMar w:top="1388" w:right="1417" w:bottom="1276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86886" w14:textId="77777777" w:rsidR="0009197D" w:rsidRDefault="0009197D">
      <w:r>
        <w:separator/>
      </w:r>
    </w:p>
  </w:endnote>
  <w:endnote w:type="continuationSeparator" w:id="0">
    <w:p w14:paraId="030FDE35" w14:textId="77777777" w:rsidR="0009197D" w:rsidRDefault="0009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F513" w14:textId="77777777" w:rsidR="0097591F" w:rsidRDefault="000F4643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0ECE83B7" w14:textId="77777777" w:rsidR="0097591F" w:rsidRDefault="0009197D">
    <w:pPr>
      <w:pStyle w:val="Stopka"/>
      <w:tabs>
        <w:tab w:val="center" w:leader="underscore" w:pos="4536"/>
      </w:tabs>
      <w:spacing w:before="60"/>
      <w:jc w:val="center"/>
    </w:pPr>
  </w:p>
  <w:p w14:paraId="2FE162C9" w14:textId="5F5A131C" w:rsidR="00044648" w:rsidRDefault="00044648" w:rsidP="00044648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bookmarkStart w:id="0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bookmarkEnd w:id="0"/>
  </w:p>
  <w:p w14:paraId="239FC498" w14:textId="749776FB" w:rsidR="0097591F" w:rsidRDefault="00044648" w:rsidP="00044648">
    <w:pPr>
      <w:pStyle w:val="Stopka"/>
      <w:jc w:val="center"/>
    </w:pPr>
    <w:bookmarkStart w:id="1" w:name="_Hlk96082793"/>
    <w:r w:rsidRPr="005362BF">
      <w:rPr>
        <w:rFonts w:ascii="Arial" w:hAnsi="Arial" w:cs="Arial"/>
        <w:sz w:val="16"/>
        <w:szCs w:val="16"/>
      </w:rPr>
      <w:t>Program Inwestycji Strategicznych</w:t>
    </w:r>
    <w:r>
      <w:rPr>
        <w:rFonts w:ascii="Arial" w:hAnsi="Arial" w:cs="Arial"/>
        <w:sz w:val="16"/>
        <w:szCs w:val="16"/>
      </w:rPr>
      <w:t xml:space="preserve"> </w:t>
    </w:r>
    <w:r w:rsidRPr="005362BF">
      <w:rPr>
        <w:rFonts w:ascii="Arial" w:hAnsi="Arial" w:cs="Arial"/>
        <w:sz w:val="16"/>
        <w:szCs w:val="16"/>
      </w:rPr>
      <w:t>z dnia 2021-08-13 nr 01/2021/9858/PolskiLad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6F1F7" w14:textId="77777777" w:rsidR="0009197D" w:rsidRDefault="0009197D">
      <w:r>
        <w:rPr>
          <w:color w:val="000000"/>
        </w:rPr>
        <w:separator/>
      </w:r>
    </w:p>
  </w:footnote>
  <w:footnote w:type="continuationSeparator" w:id="0">
    <w:p w14:paraId="6FBEACD6" w14:textId="77777777" w:rsidR="0009197D" w:rsidRDefault="00091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DE59" w14:textId="6C44BE8E" w:rsidR="0097591F" w:rsidRDefault="000F464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A87F9E">
      <w:rPr>
        <w:rFonts w:cs="Arial"/>
        <w:bCs/>
        <w:sz w:val="18"/>
        <w:szCs w:val="18"/>
      </w:rPr>
      <w:t>27</w:t>
    </w:r>
    <w:r>
      <w:rPr>
        <w:rFonts w:cs="Arial"/>
        <w:bCs/>
        <w:sz w:val="18"/>
        <w:szCs w:val="18"/>
      </w:rPr>
      <w:t>.2022</w:t>
    </w:r>
  </w:p>
  <w:p w14:paraId="6F4FD3C5" w14:textId="77777777" w:rsidR="0097591F" w:rsidRDefault="000F464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DFD"/>
    <w:multiLevelType w:val="multilevel"/>
    <w:tmpl w:val="54CC8214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BA31C1"/>
    <w:multiLevelType w:val="multilevel"/>
    <w:tmpl w:val="F77E4596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A8328C7"/>
    <w:multiLevelType w:val="multilevel"/>
    <w:tmpl w:val="33B405C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F8A6C47"/>
    <w:multiLevelType w:val="multilevel"/>
    <w:tmpl w:val="549C6D3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82E57B1"/>
    <w:multiLevelType w:val="multilevel"/>
    <w:tmpl w:val="B0CC31EE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9BC67A6"/>
    <w:multiLevelType w:val="multilevel"/>
    <w:tmpl w:val="3F14330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AC"/>
    <w:rsid w:val="00044648"/>
    <w:rsid w:val="0009197D"/>
    <w:rsid w:val="000F4643"/>
    <w:rsid w:val="006C6F58"/>
    <w:rsid w:val="00A87F9E"/>
    <w:rsid w:val="00CA34AC"/>
    <w:rsid w:val="00CF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5CDF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4</cp:revision>
  <cp:lastPrinted>2018-01-05T07:25:00Z</cp:lastPrinted>
  <dcterms:created xsi:type="dcterms:W3CDTF">2022-02-23T11:11:00Z</dcterms:created>
  <dcterms:modified xsi:type="dcterms:W3CDTF">2022-03-30T12:47:00Z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