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0D7037B1" w:rsidP="0D7037B1" w:rsidRDefault="0D7037B1" w14:paraId="5F76D6DF" w14:textId="6C9E396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D7037B1" w:rsidTr="0D7037B1" w14:paraId="21AD7EEF">
        <w:trPr>
          <w:trHeight w:val="300"/>
        </w:trPr>
        <w:tc>
          <w:tcPr>
            <w:tcW w:w="1494" w:type="dxa"/>
            <w:tcMar/>
          </w:tcPr>
          <w:p w:rsidR="15A77BEB" w:rsidP="0D7037B1" w:rsidRDefault="15A77BEB" w14:paraId="2E560951" w14:textId="10326A00">
            <w:pPr>
              <w:pStyle w:val="Normal"/>
            </w:pPr>
            <w:r w:rsidR="15A77BEB">
              <w:rPr/>
              <w:t>Nazwa</w:t>
            </w:r>
          </w:p>
        </w:tc>
        <w:tc>
          <w:tcPr>
            <w:tcW w:w="1494" w:type="dxa"/>
            <w:tcMar/>
          </w:tcPr>
          <w:p w:rsidR="15A77BEB" w:rsidP="0D7037B1" w:rsidRDefault="15A77BEB" w14:paraId="6F4DBA40" w14:textId="4A147D52">
            <w:pPr>
              <w:pStyle w:val="Normal"/>
            </w:pPr>
            <w:r w:rsidR="15A77BEB">
              <w:rPr/>
              <w:t>ilo</w:t>
            </w:r>
            <w:r w:rsidR="15A77BEB">
              <w:rPr/>
              <w:t>ść</w:t>
            </w:r>
          </w:p>
        </w:tc>
        <w:tc>
          <w:tcPr>
            <w:tcW w:w="1494" w:type="dxa"/>
            <w:tcMar/>
          </w:tcPr>
          <w:p w:rsidR="15A77BEB" w:rsidP="0D7037B1" w:rsidRDefault="15A77BEB" w14:paraId="507E63F5" w14:textId="3702ED3C">
            <w:pPr>
              <w:pStyle w:val="Normal"/>
            </w:pPr>
            <w:r w:rsidR="15A77BEB">
              <w:rPr/>
              <w:t xml:space="preserve">Opis szczegółowy </w:t>
            </w:r>
          </w:p>
        </w:tc>
        <w:tc>
          <w:tcPr>
            <w:tcW w:w="1494" w:type="dxa"/>
            <w:tcMar/>
          </w:tcPr>
          <w:p w:rsidR="39EC8EC1" w:rsidP="0D7037B1" w:rsidRDefault="39EC8EC1" w14:paraId="494B16B1" w14:textId="18DD0285">
            <w:pPr>
              <w:spacing w:line="279" w:lineRule="auto"/>
              <w:rPr>
                <w:rFonts w:ascii="Aptos" w:hAnsi="Aptos" w:eastAsia="Aptos" w:cs="Aptos"/>
                <w:noProof w:val="0"/>
                <w:sz w:val="24"/>
                <w:szCs w:val="24"/>
                <w:lang w:val="pl-PL"/>
              </w:rPr>
            </w:pPr>
            <w:r w:rsidRPr="0D7037B1" w:rsidR="39EC8EC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Stawka podatku VAT</w:t>
            </w:r>
          </w:p>
          <w:p w:rsidR="0D7037B1" w:rsidP="0D7037B1" w:rsidRDefault="0D7037B1" w14:paraId="5FA9A23C" w14:textId="14499743">
            <w:pPr>
              <w:pStyle w:val="Normal"/>
            </w:pPr>
          </w:p>
        </w:tc>
        <w:tc>
          <w:tcPr>
            <w:tcW w:w="1494" w:type="dxa"/>
            <w:tcMar/>
          </w:tcPr>
          <w:p w:rsidR="39EC8EC1" w:rsidP="0D7037B1" w:rsidRDefault="39EC8EC1" w14:paraId="692850BB" w14:textId="36D63218">
            <w:pPr>
              <w:spacing w:line="279" w:lineRule="auto"/>
              <w:rPr>
                <w:rFonts w:ascii="Aptos" w:hAnsi="Aptos" w:eastAsia="Aptos" w:cs="Aptos"/>
                <w:noProof w:val="0"/>
                <w:sz w:val="24"/>
                <w:szCs w:val="24"/>
                <w:lang w:val="pl-PL"/>
              </w:rPr>
            </w:pPr>
            <w:r w:rsidRPr="0D7037B1" w:rsidR="39EC8EC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Cena jednostkowa netto</w:t>
            </w:r>
          </w:p>
          <w:p w:rsidR="0D7037B1" w:rsidP="0D7037B1" w:rsidRDefault="0D7037B1" w14:paraId="7A0CDA88" w14:textId="5210CE37">
            <w:pPr>
              <w:pStyle w:val="Normal"/>
            </w:pPr>
          </w:p>
        </w:tc>
        <w:tc>
          <w:tcPr>
            <w:tcW w:w="1494" w:type="dxa"/>
            <w:tcMar/>
          </w:tcPr>
          <w:p w:rsidR="39EC8EC1" w:rsidP="0D7037B1" w:rsidRDefault="39EC8EC1" w14:paraId="17774C8A" w14:textId="6C7C7DF0">
            <w:pPr>
              <w:spacing w:line="279" w:lineRule="auto"/>
              <w:rPr>
                <w:rFonts w:ascii="Aptos" w:hAnsi="Aptos" w:eastAsia="Aptos" w:cs="Aptos"/>
                <w:noProof w:val="0"/>
                <w:sz w:val="24"/>
                <w:szCs w:val="24"/>
                <w:lang w:val="pl-PL"/>
              </w:rPr>
            </w:pPr>
            <w:r w:rsidRPr="0D7037B1" w:rsidR="39EC8EC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Cena jednostkowa brutto</w:t>
            </w:r>
          </w:p>
          <w:p w:rsidR="0D7037B1" w:rsidP="0D7037B1" w:rsidRDefault="0D7037B1" w14:paraId="4241579E" w14:textId="304C701E">
            <w:pPr>
              <w:pStyle w:val="Normal"/>
            </w:pPr>
          </w:p>
        </w:tc>
        <w:tc>
          <w:tcPr>
            <w:tcW w:w="1494" w:type="dxa"/>
            <w:tcMar/>
          </w:tcPr>
          <w:p w:rsidR="39EC8EC1" w:rsidP="0D7037B1" w:rsidRDefault="39EC8EC1" w14:paraId="7FF936BD" w14:textId="3DDED648">
            <w:pPr>
              <w:spacing w:line="279" w:lineRule="auto"/>
              <w:rPr>
                <w:rFonts w:ascii="Aptos" w:hAnsi="Aptos" w:eastAsia="Aptos" w:cs="Aptos"/>
                <w:noProof w:val="0"/>
                <w:sz w:val="24"/>
                <w:szCs w:val="24"/>
                <w:lang w:val="pl-PL"/>
              </w:rPr>
            </w:pPr>
            <w:r w:rsidRPr="0D7037B1" w:rsidR="39EC8EC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Wartość brutto</w:t>
            </w:r>
          </w:p>
          <w:p w:rsidR="0D7037B1" w:rsidP="0D7037B1" w:rsidRDefault="0D7037B1" w14:paraId="2C7183A9" w14:textId="77B808B9">
            <w:pPr>
              <w:pStyle w:val="Normal"/>
            </w:pPr>
          </w:p>
        </w:tc>
      </w:tr>
      <w:tr w:rsidR="0D7037B1" w:rsidTr="0D7037B1" w14:paraId="1532BFCF">
        <w:trPr>
          <w:trHeight w:val="300"/>
        </w:trPr>
        <w:tc>
          <w:tcPr>
            <w:tcW w:w="1494" w:type="dxa"/>
            <w:tcMar/>
          </w:tcPr>
          <w:p w:rsidR="15A77BEB" w:rsidP="0D7037B1" w:rsidRDefault="15A77BEB" w14:paraId="6A8B6150" w14:textId="16BE91B7">
            <w:pPr>
              <w:pStyle w:val="Normal"/>
            </w:pPr>
            <w:r w:rsidR="15A77BEB">
              <w:rPr/>
              <w:t xml:space="preserve">Burak </w:t>
            </w:r>
            <w:r w:rsidR="0F81362E">
              <w:rPr/>
              <w:t>obrany</w:t>
            </w:r>
          </w:p>
        </w:tc>
        <w:tc>
          <w:tcPr>
            <w:tcW w:w="1494" w:type="dxa"/>
            <w:tcMar/>
          </w:tcPr>
          <w:p w:rsidR="15A77BEB" w:rsidP="0D7037B1" w:rsidRDefault="15A77BEB" w14:paraId="496A21E7" w14:textId="1030EE0A">
            <w:pPr>
              <w:pStyle w:val="Normal"/>
            </w:pPr>
            <w:r w:rsidR="15A77BEB">
              <w:rPr/>
              <w:t>15kg</w:t>
            </w:r>
          </w:p>
        </w:tc>
        <w:tc>
          <w:tcPr>
            <w:tcW w:w="1494" w:type="dxa"/>
            <w:tcMar/>
          </w:tcPr>
          <w:p w:rsidR="15A77BEB" w:rsidP="0D7037B1" w:rsidRDefault="15A77BEB" w14:paraId="00297D48" w14:textId="03EF696A">
            <w:pPr>
              <w:pStyle w:val="Normal"/>
            </w:pPr>
            <w:r w:rsidR="15A77BEB">
              <w:rPr/>
              <w:t xml:space="preserve">Kształt okrągły lub walcowaty o kolorze czerwonym. Bez oznak psucia i gnicia. </w:t>
            </w:r>
            <w:r w:rsidR="2AD2BA90">
              <w:rPr/>
              <w:t>Obrany i gotowany w całości. Pakowany</w:t>
            </w:r>
            <w:r w:rsidR="7A800E22">
              <w:rPr/>
              <w:t xml:space="preserve"> próżniowo </w:t>
            </w:r>
            <w:r w:rsidR="2AD2BA90">
              <w:rPr/>
              <w:t xml:space="preserve">we worki </w:t>
            </w:r>
            <w:r w:rsidR="59274506">
              <w:rPr/>
              <w:t>przeznaczone do kontaktu z żywnością.</w:t>
            </w:r>
            <w:r w:rsidR="40202CF4">
              <w:rPr/>
              <w:t xml:space="preserve"> Masa produktu zależna od zamawiającego.</w:t>
            </w:r>
            <w:r w:rsidR="40D7D431">
              <w:rPr/>
              <w:t xml:space="preserve"> pakowane w dniu zamówienia z datą przydatności do 3 dni</w:t>
            </w:r>
          </w:p>
        </w:tc>
        <w:tc>
          <w:tcPr>
            <w:tcW w:w="1494" w:type="dxa"/>
            <w:tcMar/>
          </w:tcPr>
          <w:p w:rsidR="0D7037B1" w:rsidP="0D7037B1" w:rsidRDefault="0D7037B1" w14:paraId="65393989" w14:textId="10055731">
            <w:pPr>
              <w:pStyle w:val="Normal"/>
            </w:pPr>
          </w:p>
        </w:tc>
        <w:tc>
          <w:tcPr>
            <w:tcW w:w="1494" w:type="dxa"/>
            <w:tcMar/>
          </w:tcPr>
          <w:p w:rsidR="0D7037B1" w:rsidP="0D7037B1" w:rsidRDefault="0D7037B1" w14:paraId="77B8C3D0" w14:textId="3F0DBFFF">
            <w:pPr>
              <w:pStyle w:val="Normal"/>
            </w:pPr>
          </w:p>
        </w:tc>
        <w:tc>
          <w:tcPr>
            <w:tcW w:w="1494" w:type="dxa"/>
            <w:tcMar/>
          </w:tcPr>
          <w:p w:rsidR="0D7037B1" w:rsidP="0D7037B1" w:rsidRDefault="0D7037B1" w14:paraId="0088BD86" w14:textId="78F1F42C">
            <w:pPr>
              <w:pStyle w:val="Normal"/>
            </w:pPr>
          </w:p>
        </w:tc>
        <w:tc>
          <w:tcPr>
            <w:tcW w:w="1494" w:type="dxa"/>
            <w:tcMar/>
          </w:tcPr>
          <w:p w:rsidR="0D7037B1" w:rsidP="0D7037B1" w:rsidRDefault="0D7037B1" w14:paraId="188F3A52" w14:textId="34C27127">
            <w:pPr>
              <w:pStyle w:val="Normal"/>
            </w:pPr>
          </w:p>
        </w:tc>
      </w:tr>
      <w:tr w:rsidR="0D7037B1" w:rsidTr="0D7037B1" w14:paraId="209F1B28">
        <w:trPr>
          <w:trHeight w:val="300"/>
        </w:trPr>
        <w:tc>
          <w:tcPr>
            <w:tcW w:w="1494" w:type="dxa"/>
            <w:tcMar/>
          </w:tcPr>
          <w:p w:rsidR="6C437684" w:rsidP="0D7037B1" w:rsidRDefault="6C437684" w14:paraId="26B9E5E0" w14:textId="059EBF82">
            <w:pPr>
              <w:pStyle w:val="Normal"/>
            </w:pPr>
            <w:r w:rsidR="6C437684">
              <w:rPr/>
              <w:t xml:space="preserve">Kapusta kiszona </w:t>
            </w:r>
          </w:p>
        </w:tc>
        <w:tc>
          <w:tcPr>
            <w:tcW w:w="1494" w:type="dxa"/>
            <w:tcMar/>
          </w:tcPr>
          <w:p w:rsidR="6C437684" w:rsidP="0D7037B1" w:rsidRDefault="6C437684" w14:paraId="403250CD" w14:textId="124D98C4">
            <w:pPr>
              <w:pStyle w:val="Normal"/>
            </w:pPr>
            <w:r w:rsidR="6C437684">
              <w:rPr/>
              <w:t>11kg</w:t>
            </w:r>
          </w:p>
        </w:tc>
        <w:tc>
          <w:tcPr>
            <w:tcW w:w="1494" w:type="dxa"/>
            <w:tcMar/>
          </w:tcPr>
          <w:p w:rsidR="6C437684" w:rsidP="0D7037B1" w:rsidRDefault="6C437684" w14:paraId="43141B4B" w14:textId="7124E5CF">
            <w:pPr>
              <w:pStyle w:val="Normal"/>
            </w:pPr>
            <w:r w:rsidR="6C437684">
              <w:rPr/>
              <w:t xml:space="preserve">Szatkowana bała kapusta. Produkt poddany kiszeniu poprzez zasolenie i fermentacje. </w:t>
            </w:r>
            <w:r w:rsidR="2674255A">
              <w:rPr/>
              <w:t>Konsystencja</w:t>
            </w:r>
            <w:r w:rsidR="6C437684">
              <w:rPr/>
              <w:t xml:space="preserve"> twarda, chrupiąca </w:t>
            </w:r>
            <w:r w:rsidR="6FE3449C">
              <w:rPr/>
              <w:t xml:space="preserve">bez sztucznych barwników i konserwantów. Pakowane w wiaderka przeznaczone do kontaktu z </w:t>
            </w:r>
            <w:r w:rsidR="2C8F0F29">
              <w:rPr/>
              <w:t>żywnością</w:t>
            </w:r>
            <w:r w:rsidR="201FD3CD">
              <w:rPr/>
              <w:t xml:space="preserve">. Masa produktu </w:t>
            </w:r>
            <w:r w:rsidR="17289888">
              <w:rPr/>
              <w:t>zależna</w:t>
            </w:r>
            <w:r w:rsidR="201FD3CD">
              <w:rPr/>
              <w:t xml:space="preserve"> od zamawiającego.</w:t>
            </w:r>
          </w:p>
        </w:tc>
        <w:tc>
          <w:tcPr>
            <w:tcW w:w="1494" w:type="dxa"/>
            <w:tcMar/>
          </w:tcPr>
          <w:p w:rsidR="0D7037B1" w:rsidP="0D7037B1" w:rsidRDefault="0D7037B1" w14:paraId="51AD3526" w14:textId="577255AB">
            <w:pPr>
              <w:pStyle w:val="Normal"/>
            </w:pPr>
          </w:p>
        </w:tc>
        <w:tc>
          <w:tcPr>
            <w:tcW w:w="1494" w:type="dxa"/>
            <w:tcMar/>
          </w:tcPr>
          <w:p w:rsidR="0D7037B1" w:rsidP="0D7037B1" w:rsidRDefault="0D7037B1" w14:paraId="75596E43" w14:textId="7516BED7">
            <w:pPr>
              <w:pStyle w:val="Normal"/>
            </w:pPr>
          </w:p>
        </w:tc>
        <w:tc>
          <w:tcPr>
            <w:tcW w:w="1494" w:type="dxa"/>
            <w:tcMar/>
          </w:tcPr>
          <w:p w:rsidR="0D7037B1" w:rsidP="0D7037B1" w:rsidRDefault="0D7037B1" w14:paraId="0EF1FA5F" w14:textId="021E9BAC">
            <w:pPr>
              <w:pStyle w:val="Normal"/>
            </w:pPr>
          </w:p>
        </w:tc>
        <w:tc>
          <w:tcPr>
            <w:tcW w:w="1494" w:type="dxa"/>
            <w:tcMar/>
          </w:tcPr>
          <w:p w:rsidR="0D7037B1" w:rsidP="0D7037B1" w:rsidRDefault="0D7037B1" w14:paraId="7E1A8C4C" w14:textId="4A930AB0">
            <w:pPr>
              <w:pStyle w:val="Normal"/>
            </w:pPr>
          </w:p>
        </w:tc>
      </w:tr>
      <w:tr w:rsidR="0D7037B1" w:rsidTr="0D7037B1" w14:paraId="36E8E807">
        <w:trPr>
          <w:trHeight w:val="300"/>
        </w:trPr>
        <w:tc>
          <w:tcPr>
            <w:tcW w:w="1494" w:type="dxa"/>
            <w:tcMar/>
          </w:tcPr>
          <w:p w:rsidR="5B605DF2" w:rsidP="0D7037B1" w:rsidRDefault="5B605DF2" w14:paraId="0A4C4E13" w14:textId="0AC8B6B5">
            <w:pPr>
              <w:pStyle w:val="Normal"/>
            </w:pPr>
            <w:r w:rsidR="5B605DF2">
              <w:rPr/>
              <w:t>Kapusta biała szatkowana</w:t>
            </w:r>
          </w:p>
        </w:tc>
        <w:tc>
          <w:tcPr>
            <w:tcW w:w="1494" w:type="dxa"/>
            <w:tcMar/>
          </w:tcPr>
          <w:p w:rsidR="5B605DF2" w:rsidP="0D7037B1" w:rsidRDefault="5B605DF2" w14:paraId="36495CFE" w14:textId="388AF9A7">
            <w:pPr>
              <w:pStyle w:val="Normal"/>
            </w:pPr>
            <w:r w:rsidR="5B605DF2">
              <w:rPr/>
              <w:t>35 kg</w:t>
            </w:r>
          </w:p>
        </w:tc>
        <w:tc>
          <w:tcPr>
            <w:tcW w:w="1494" w:type="dxa"/>
            <w:tcMar/>
          </w:tcPr>
          <w:p w:rsidR="5B605DF2" w:rsidP="0D7037B1" w:rsidRDefault="5B605DF2" w14:paraId="714E969A" w14:textId="23E54275">
            <w:pPr>
              <w:pStyle w:val="Normal"/>
            </w:pPr>
            <w:r w:rsidR="5B605DF2">
              <w:rPr/>
              <w:t>Szatkowana bała kapusta. Konsystencja twarda bez oznak psucia i gnicia. Pakowany próżniowo we worki przeznaczone do kontaktu z żywnością. Masa produktu zależna od zamawiającego.</w:t>
            </w:r>
            <w:r w:rsidR="16CA05EA">
              <w:rPr/>
              <w:t xml:space="preserve"> pakowane w dniu zamówienia z datą przydatności do 3 dni</w:t>
            </w:r>
          </w:p>
        </w:tc>
        <w:tc>
          <w:tcPr>
            <w:tcW w:w="1494" w:type="dxa"/>
            <w:tcMar/>
          </w:tcPr>
          <w:p w:rsidR="0D7037B1" w:rsidP="0D7037B1" w:rsidRDefault="0D7037B1" w14:paraId="73C3CE6A" w14:textId="29607F97">
            <w:pPr>
              <w:pStyle w:val="Normal"/>
            </w:pPr>
          </w:p>
        </w:tc>
        <w:tc>
          <w:tcPr>
            <w:tcW w:w="1494" w:type="dxa"/>
            <w:tcMar/>
          </w:tcPr>
          <w:p w:rsidR="0D7037B1" w:rsidP="0D7037B1" w:rsidRDefault="0D7037B1" w14:paraId="532E929A" w14:textId="15E5555C">
            <w:pPr>
              <w:pStyle w:val="Normal"/>
            </w:pPr>
          </w:p>
        </w:tc>
        <w:tc>
          <w:tcPr>
            <w:tcW w:w="1494" w:type="dxa"/>
            <w:tcMar/>
          </w:tcPr>
          <w:p w:rsidR="0D7037B1" w:rsidP="0D7037B1" w:rsidRDefault="0D7037B1" w14:paraId="2BCBC195" w14:textId="3654B3FE">
            <w:pPr>
              <w:pStyle w:val="Normal"/>
            </w:pPr>
          </w:p>
        </w:tc>
        <w:tc>
          <w:tcPr>
            <w:tcW w:w="1494" w:type="dxa"/>
            <w:tcMar/>
          </w:tcPr>
          <w:p w:rsidR="0D7037B1" w:rsidP="0D7037B1" w:rsidRDefault="0D7037B1" w14:paraId="1ACE327A" w14:textId="7C676614">
            <w:pPr>
              <w:pStyle w:val="Normal"/>
            </w:pPr>
          </w:p>
        </w:tc>
      </w:tr>
      <w:tr w:rsidR="0D7037B1" w:rsidTr="0D7037B1" w14:paraId="3DDCF557">
        <w:trPr>
          <w:trHeight w:val="300"/>
        </w:trPr>
        <w:tc>
          <w:tcPr>
            <w:tcW w:w="1494" w:type="dxa"/>
            <w:tcMar/>
          </w:tcPr>
          <w:p w:rsidR="4CA23824" w:rsidP="0D7037B1" w:rsidRDefault="4CA23824" w14:paraId="096AB29D" w14:textId="1BBD24AA">
            <w:pPr>
              <w:pStyle w:val="Normal"/>
            </w:pPr>
            <w:r w:rsidR="4CA23824">
              <w:rPr/>
              <w:t>Ogórek kiszony</w:t>
            </w:r>
          </w:p>
        </w:tc>
        <w:tc>
          <w:tcPr>
            <w:tcW w:w="1494" w:type="dxa"/>
            <w:tcMar/>
          </w:tcPr>
          <w:p w:rsidR="4CA23824" w:rsidP="0D7037B1" w:rsidRDefault="4CA23824" w14:paraId="16DE6ADE" w14:textId="6E55B2EA">
            <w:pPr>
              <w:pStyle w:val="Normal"/>
            </w:pPr>
            <w:r w:rsidR="4CA23824">
              <w:rPr/>
              <w:t>20 kg</w:t>
            </w:r>
          </w:p>
        </w:tc>
        <w:tc>
          <w:tcPr>
            <w:tcW w:w="1494" w:type="dxa"/>
            <w:tcMar/>
          </w:tcPr>
          <w:p w:rsidR="4CA23824" w:rsidP="0D7037B1" w:rsidRDefault="4CA23824" w14:paraId="7541F4D5" w14:textId="295F153B">
            <w:pPr>
              <w:pStyle w:val="Normal"/>
            </w:pPr>
            <w:r w:rsidR="4CA23824">
              <w:rPr/>
              <w:t>W skład wchodzą ogórki gruntowe, koper, chrzan, czosnek, woda z solą, produkt poddany kiszeniu. Ogórki twarde, chrupiące be</w:t>
            </w:r>
            <w:r w:rsidR="1F562AC3">
              <w:rPr/>
              <w:t>z sztucznych barwników i konserwantów. Pakowane w wiaderka przeznaczone do kontaktu z żywnością. Masa produktu zależna od zamawiającego.</w:t>
            </w:r>
          </w:p>
        </w:tc>
        <w:tc>
          <w:tcPr>
            <w:tcW w:w="1494" w:type="dxa"/>
            <w:tcMar/>
          </w:tcPr>
          <w:p w:rsidR="0D7037B1" w:rsidP="0D7037B1" w:rsidRDefault="0D7037B1" w14:paraId="60AFEBE2" w14:textId="084BB3A1">
            <w:pPr>
              <w:pStyle w:val="Normal"/>
            </w:pPr>
          </w:p>
        </w:tc>
        <w:tc>
          <w:tcPr>
            <w:tcW w:w="1494" w:type="dxa"/>
            <w:tcMar/>
          </w:tcPr>
          <w:p w:rsidR="0D7037B1" w:rsidP="0D7037B1" w:rsidRDefault="0D7037B1" w14:paraId="43A7DBEF" w14:textId="162B24E9">
            <w:pPr>
              <w:pStyle w:val="Normal"/>
            </w:pPr>
          </w:p>
        </w:tc>
        <w:tc>
          <w:tcPr>
            <w:tcW w:w="1494" w:type="dxa"/>
            <w:tcMar/>
          </w:tcPr>
          <w:p w:rsidR="0D7037B1" w:rsidP="0D7037B1" w:rsidRDefault="0D7037B1" w14:paraId="496F3C12" w14:textId="48F6AEED">
            <w:pPr>
              <w:pStyle w:val="Normal"/>
            </w:pPr>
          </w:p>
        </w:tc>
        <w:tc>
          <w:tcPr>
            <w:tcW w:w="1494" w:type="dxa"/>
            <w:tcMar/>
          </w:tcPr>
          <w:p w:rsidR="0D7037B1" w:rsidP="0D7037B1" w:rsidRDefault="0D7037B1" w14:paraId="58A7F567" w14:textId="24CD10D7">
            <w:pPr>
              <w:pStyle w:val="Normal"/>
            </w:pPr>
          </w:p>
        </w:tc>
      </w:tr>
      <w:tr w:rsidR="0D7037B1" w:rsidTr="0D7037B1" w14:paraId="10524C37">
        <w:trPr>
          <w:trHeight w:val="300"/>
        </w:trPr>
        <w:tc>
          <w:tcPr>
            <w:tcW w:w="1494" w:type="dxa"/>
            <w:tcMar/>
          </w:tcPr>
          <w:p w:rsidR="4DBF6E63" w:rsidP="0D7037B1" w:rsidRDefault="4DBF6E63" w14:paraId="50D03666" w14:textId="12D31440">
            <w:pPr>
              <w:pStyle w:val="Normal"/>
            </w:pPr>
            <w:r w:rsidR="4DBF6E63">
              <w:rPr/>
              <w:t>Marchew</w:t>
            </w:r>
          </w:p>
        </w:tc>
        <w:tc>
          <w:tcPr>
            <w:tcW w:w="1494" w:type="dxa"/>
            <w:tcMar/>
          </w:tcPr>
          <w:p w:rsidR="4DBF6E63" w:rsidP="0D7037B1" w:rsidRDefault="4DBF6E63" w14:paraId="7A8A57BE" w14:textId="49E2EF12">
            <w:pPr>
              <w:pStyle w:val="Normal"/>
            </w:pPr>
            <w:r w:rsidR="4DBF6E63">
              <w:rPr/>
              <w:t>12kg</w:t>
            </w:r>
          </w:p>
        </w:tc>
        <w:tc>
          <w:tcPr>
            <w:tcW w:w="1494" w:type="dxa"/>
            <w:tcMar/>
          </w:tcPr>
          <w:p w:rsidR="4DBF6E63" w:rsidP="0D7037B1" w:rsidRDefault="4DBF6E63" w14:paraId="74F6DABD" w14:textId="75F49441">
            <w:pPr>
              <w:pStyle w:val="Normal"/>
            </w:pPr>
            <w:r w:rsidR="4DBF6E63">
              <w:rPr/>
              <w:t>Warzywo myte, obrane, bez oznak gnicia i psucia. Pakowany próżniowo we worki przeznaczone do kontaktu z</w:t>
            </w:r>
            <w:r w:rsidR="1B67C90C">
              <w:rPr/>
              <w:t xml:space="preserve"> pakowane w dniu zamówienia z datą przydatności do 3 dni</w:t>
            </w:r>
            <w:r w:rsidR="4DBF6E63">
              <w:rPr/>
              <w:t xml:space="preserve"> żywnością. Masa produktu zależna od zamawiającego.</w:t>
            </w:r>
          </w:p>
        </w:tc>
        <w:tc>
          <w:tcPr>
            <w:tcW w:w="1494" w:type="dxa"/>
            <w:tcMar/>
          </w:tcPr>
          <w:p w:rsidR="0D7037B1" w:rsidP="0D7037B1" w:rsidRDefault="0D7037B1" w14:paraId="4BD2AD4C" w14:textId="0ABD964F">
            <w:pPr>
              <w:pStyle w:val="Normal"/>
            </w:pPr>
          </w:p>
        </w:tc>
        <w:tc>
          <w:tcPr>
            <w:tcW w:w="1494" w:type="dxa"/>
            <w:tcMar/>
          </w:tcPr>
          <w:p w:rsidR="0D7037B1" w:rsidP="0D7037B1" w:rsidRDefault="0D7037B1" w14:paraId="2275800F" w14:textId="542AFE8A">
            <w:pPr>
              <w:pStyle w:val="Normal"/>
            </w:pPr>
          </w:p>
        </w:tc>
        <w:tc>
          <w:tcPr>
            <w:tcW w:w="1494" w:type="dxa"/>
            <w:tcMar/>
          </w:tcPr>
          <w:p w:rsidR="0D7037B1" w:rsidP="0D7037B1" w:rsidRDefault="0D7037B1" w14:paraId="2F7DEB5D" w14:textId="7089A32D">
            <w:pPr>
              <w:pStyle w:val="Normal"/>
            </w:pPr>
          </w:p>
        </w:tc>
        <w:tc>
          <w:tcPr>
            <w:tcW w:w="1494" w:type="dxa"/>
            <w:tcMar/>
          </w:tcPr>
          <w:p w:rsidR="0D7037B1" w:rsidP="0D7037B1" w:rsidRDefault="0D7037B1" w14:paraId="50A22574" w14:textId="09007330">
            <w:pPr>
              <w:pStyle w:val="Normal"/>
            </w:pPr>
          </w:p>
        </w:tc>
      </w:tr>
      <w:tr w:rsidR="0D7037B1" w:rsidTr="0D7037B1" w14:paraId="3A489730">
        <w:trPr>
          <w:trHeight w:val="300"/>
        </w:trPr>
        <w:tc>
          <w:tcPr>
            <w:tcW w:w="1494" w:type="dxa"/>
            <w:tcMar/>
          </w:tcPr>
          <w:p w:rsidR="6C022FAD" w:rsidP="0D7037B1" w:rsidRDefault="6C022FAD" w14:paraId="748730F6" w14:textId="60B1C8F4">
            <w:pPr>
              <w:pStyle w:val="Normal"/>
            </w:pPr>
            <w:r w:rsidR="6C022FAD">
              <w:rPr/>
              <w:t>Papryka czerwona</w:t>
            </w:r>
          </w:p>
        </w:tc>
        <w:tc>
          <w:tcPr>
            <w:tcW w:w="1494" w:type="dxa"/>
            <w:tcMar/>
          </w:tcPr>
          <w:p w:rsidR="6C022FAD" w:rsidP="0D7037B1" w:rsidRDefault="6C022FAD" w14:paraId="570D83AF" w14:textId="379B9BB9">
            <w:pPr>
              <w:pStyle w:val="Normal"/>
            </w:pPr>
            <w:r w:rsidR="6C022FAD">
              <w:rPr/>
              <w:t>5kg</w:t>
            </w:r>
          </w:p>
        </w:tc>
        <w:tc>
          <w:tcPr>
            <w:tcW w:w="1494" w:type="dxa"/>
            <w:tcMar/>
          </w:tcPr>
          <w:p w:rsidR="6C022FAD" w:rsidP="0D7037B1" w:rsidRDefault="6C022FAD" w14:paraId="242A430F" w14:textId="63D6FB37">
            <w:pPr>
              <w:pStyle w:val="Normal"/>
            </w:pPr>
            <w:r w:rsidR="6C022FAD">
              <w:rPr/>
              <w:t>Warzywo świeże</w:t>
            </w:r>
            <w:r w:rsidR="2F3A96CF">
              <w:rPr/>
              <w:t xml:space="preserve"> w klasie I, zdrowe, czyste,</w:t>
            </w:r>
            <w:r w:rsidR="6C022FAD">
              <w:rPr/>
              <w:t xml:space="preserve"> </w:t>
            </w:r>
            <w:r w:rsidR="28E728B0">
              <w:rPr/>
              <w:t>b</w:t>
            </w:r>
            <w:r w:rsidR="6C022FAD">
              <w:rPr/>
              <w:t xml:space="preserve">ez oznak psucia i gnicia. Barwa </w:t>
            </w:r>
            <w:r w:rsidR="0BDD393C">
              <w:rPr/>
              <w:t>czarowna</w:t>
            </w:r>
            <w:r w:rsidR="6C022FAD">
              <w:rPr/>
              <w:t>.</w:t>
            </w:r>
            <w:r w:rsidR="659B6844">
              <w:rPr/>
              <w:t xml:space="preserve"> Opakowanie czyste bez zabrudzeń, przeznaczone do kontaktu z żywnością Zamawiane według potrzeb zamawiającego.</w:t>
            </w:r>
          </w:p>
        </w:tc>
        <w:tc>
          <w:tcPr>
            <w:tcW w:w="1494" w:type="dxa"/>
            <w:tcMar/>
          </w:tcPr>
          <w:p w:rsidR="0D7037B1" w:rsidP="0D7037B1" w:rsidRDefault="0D7037B1" w14:paraId="732A9412" w14:textId="09840C15">
            <w:pPr>
              <w:pStyle w:val="Normal"/>
            </w:pPr>
          </w:p>
        </w:tc>
        <w:tc>
          <w:tcPr>
            <w:tcW w:w="1494" w:type="dxa"/>
            <w:tcMar/>
          </w:tcPr>
          <w:p w:rsidR="0D7037B1" w:rsidP="0D7037B1" w:rsidRDefault="0D7037B1" w14:paraId="5298096C" w14:textId="4993D357">
            <w:pPr>
              <w:pStyle w:val="Normal"/>
            </w:pPr>
          </w:p>
        </w:tc>
        <w:tc>
          <w:tcPr>
            <w:tcW w:w="1494" w:type="dxa"/>
            <w:tcMar/>
          </w:tcPr>
          <w:p w:rsidR="0D7037B1" w:rsidP="0D7037B1" w:rsidRDefault="0D7037B1" w14:paraId="14664524" w14:textId="0DEE62DA">
            <w:pPr>
              <w:pStyle w:val="Normal"/>
            </w:pPr>
          </w:p>
        </w:tc>
        <w:tc>
          <w:tcPr>
            <w:tcW w:w="1494" w:type="dxa"/>
            <w:tcMar/>
          </w:tcPr>
          <w:p w:rsidR="0D7037B1" w:rsidP="0D7037B1" w:rsidRDefault="0D7037B1" w14:paraId="616EC37E" w14:textId="02C81F6A">
            <w:pPr>
              <w:pStyle w:val="Normal"/>
            </w:pPr>
          </w:p>
        </w:tc>
      </w:tr>
      <w:tr w:rsidR="0D7037B1" w:rsidTr="0D7037B1" w14:paraId="3C94BCB1">
        <w:trPr>
          <w:trHeight w:val="300"/>
        </w:trPr>
        <w:tc>
          <w:tcPr>
            <w:tcW w:w="1494" w:type="dxa"/>
            <w:tcMar/>
          </w:tcPr>
          <w:p w:rsidR="62F3FA91" w:rsidP="0D7037B1" w:rsidRDefault="62F3FA91" w14:paraId="3CA67EAA" w14:textId="430A23BD">
            <w:pPr>
              <w:pStyle w:val="Normal"/>
            </w:pPr>
            <w:r w:rsidR="62F3FA91">
              <w:rPr/>
              <w:t xml:space="preserve">Pieczarki </w:t>
            </w:r>
            <w:r w:rsidR="62F3FA91">
              <w:rPr/>
              <w:t>świeże</w:t>
            </w:r>
            <w:r w:rsidR="62F3FA91">
              <w:rPr/>
              <w:t xml:space="preserve"> </w:t>
            </w:r>
          </w:p>
        </w:tc>
        <w:tc>
          <w:tcPr>
            <w:tcW w:w="1494" w:type="dxa"/>
            <w:tcMar/>
          </w:tcPr>
          <w:p w:rsidR="62F3FA91" w:rsidP="0D7037B1" w:rsidRDefault="62F3FA91" w14:paraId="5826A4C4" w14:textId="3BD01921">
            <w:pPr>
              <w:pStyle w:val="Normal"/>
            </w:pPr>
            <w:r w:rsidR="62F3FA91">
              <w:rPr/>
              <w:t>9,8kg</w:t>
            </w:r>
          </w:p>
        </w:tc>
        <w:tc>
          <w:tcPr>
            <w:tcW w:w="1494" w:type="dxa"/>
            <w:tcMar/>
          </w:tcPr>
          <w:p w:rsidR="4407065E" w:rsidP="0D7037B1" w:rsidRDefault="4407065E" w14:paraId="26713C2C" w14:textId="07143595">
            <w:pPr>
              <w:pStyle w:val="Normal"/>
            </w:pPr>
            <w:r w:rsidR="4407065E">
              <w:rPr/>
              <w:t xml:space="preserve">Warzywo świeże, bez oznak psucia i gnicia. </w:t>
            </w:r>
            <w:r w:rsidR="77FFBAC1">
              <w:rPr/>
              <w:t>Produkt</w:t>
            </w:r>
            <w:r w:rsidR="4407065E">
              <w:rPr/>
              <w:t xml:space="preserve"> </w:t>
            </w:r>
            <w:r w:rsidR="17DFCCF5">
              <w:rPr/>
              <w:t>pakowany w opakowania przeznaczone do kontaktu z żywnością. Masa produktu zależna od zamawiającego.</w:t>
            </w:r>
          </w:p>
        </w:tc>
        <w:tc>
          <w:tcPr>
            <w:tcW w:w="1494" w:type="dxa"/>
            <w:tcMar/>
          </w:tcPr>
          <w:p w:rsidR="0D7037B1" w:rsidP="0D7037B1" w:rsidRDefault="0D7037B1" w14:paraId="6FB011A9" w14:textId="2B1CADED">
            <w:pPr>
              <w:pStyle w:val="Normal"/>
            </w:pPr>
          </w:p>
        </w:tc>
        <w:tc>
          <w:tcPr>
            <w:tcW w:w="1494" w:type="dxa"/>
            <w:tcMar/>
          </w:tcPr>
          <w:p w:rsidR="0D7037B1" w:rsidP="0D7037B1" w:rsidRDefault="0D7037B1" w14:paraId="195DC9F3" w14:textId="551D00CC">
            <w:pPr>
              <w:pStyle w:val="Normal"/>
            </w:pPr>
          </w:p>
        </w:tc>
        <w:tc>
          <w:tcPr>
            <w:tcW w:w="1494" w:type="dxa"/>
            <w:tcMar/>
          </w:tcPr>
          <w:p w:rsidR="0D7037B1" w:rsidP="0D7037B1" w:rsidRDefault="0D7037B1" w14:paraId="6E874D60" w14:textId="0E7B4D68">
            <w:pPr>
              <w:pStyle w:val="Normal"/>
            </w:pPr>
          </w:p>
        </w:tc>
        <w:tc>
          <w:tcPr>
            <w:tcW w:w="1494" w:type="dxa"/>
            <w:tcMar/>
          </w:tcPr>
          <w:p w:rsidR="0D7037B1" w:rsidP="0D7037B1" w:rsidRDefault="0D7037B1" w14:paraId="0DE1C999" w14:textId="2884D5CE">
            <w:pPr>
              <w:pStyle w:val="Normal"/>
            </w:pPr>
          </w:p>
        </w:tc>
      </w:tr>
      <w:tr w:rsidR="0D7037B1" w:rsidTr="0D7037B1" w14:paraId="38B7339A">
        <w:trPr>
          <w:trHeight w:val="300"/>
        </w:trPr>
        <w:tc>
          <w:tcPr>
            <w:tcW w:w="1494" w:type="dxa"/>
            <w:tcMar/>
          </w:tcPr>
          <w:p w:rsidR="62F3FA91" w:rsidP="0D7037B1" w:rsidRDefault="62F3FA91" w14:paraId="530863A8" w14:textId="2EDA1764">
            <w:pPr>
              <w:pStyle w:val="Normal"/>
            </w:pPr>
            <w:r w:rsidR="62F3FA91">
              <w:rPr/>
              <w:t xml:space="preserve">Natka pietruszki </w:t>
            </w:r>
          </w:p>
        </w:tc>
        <w:tc>
          <w:tcPr>
            <w:tcW w:w="1494" w:type="dxa"/>
            <w:tcMar/>
          </w:tcPr>
          <w:p w:rsidR="62F3FA91" w:rsidP="0D7037B1" w:rsidRDefault="62F3FA91" w14:paraId="724361EA" w14:textId="1AD5430B">
            <w:pPr>
              <w:pStyle w:val="Normal"/>
            </w:pPr>
            <w:r w:rsidR="62F3FA91">
              <w:rPr/>
              <w:t>3,6kg</w:t>
            </w:r>
          </w:p>
        </w:tc>
        <w:tc>
          <w:tcPr>
            <w:tcW w:w="1494" w:type="dxa"/>
            <w:tcMar/>
          </w:tcPr>
          <w:p w:rsidR="644DE34B" w:rsidP="0D7037B1" w:rsidRDefault="644DE34B" w14:paraId="01C4D2F1" w14:textId="2306EEF4">
            <w:pPr>
              <w:pStyle w:val="Normal"/>
            </w:pPr>
            <w:r w:rsidR="644DE34B">
              <w:rPr/>
              <w:t>Warzywo świeże, bez oznak psucia i gnicia</w:t>
            </w:r>
            <w:r w:rsidR="52C730C8">
              <w:rPr/>
              <w:t xml:space="preserve">, bez uszkodzeń i ubytków. </w:t>
            </w:r>
            <w:r w:rsidR="644DE34B">
              <w:rPr/>
              <w:t>Produkt pakowany w opakowania przeznaczone do kontaktu z żywnością. Masa produktu zależna od zamawiającego.</w:t>
            </w:r>
          </w:p>
          <w:p w:rsidR="0D7037B1" w:rsidP="0D7037B1" w:rsidRDefault="0D7037B1" w14:paraId="64C84A47" w14:textId="254C7A98">
            <w:pPr>
              <w:pStyle w:val="Normal"/>
            </w:pPr>
          </w:p>
        </w:tc>
        <w:tc>
          <w:tcPr>
            <w:tcW w:w="1494" w:type="dxa"/>
            <w:tcMar/>
          </w:tcPr>
          <w:p w:rsidR="0D7037B1" w:rsidP="0D7037B1" w:rsidRDefault="0D7037B1" w14:paraId="3C677498" w14:textId="6AA6251B">
            <w:pPr>
              <w:pStyle w:val="Normal"/>
            </w:pPr>
          </w:p>
        </w:tc>
        <w:tc>
          <w:tcPr>
            <w:tcW w:w="1494" w:type="dxa"/>
            <w:tcMar/>
          </w:tcPr>
          <w:p w:rsidR="0D7037B1" w:rsidP="0D7037B1" w:rsidRDefault="0D7037B1" w14:paraId="10AFA3FB" w14:textId="26CF6F1E">
            <w:pPr>
              <w:pStyle w:val="Normal"/>
            </w:pPr>
          </w:p>
        </w:tc>
        <w:tc>
          <w:tcPr>
            <w:tcW w:w="1494" w:type="dxa"/>
            <w:tcMar/>
          </w:tcPr>
          <w:p w:rsidR="0D7037B1" w:rsidP="0D7037B1" w:rsidRDefault="0D7037B1" w14:paraId="621F7A62" w14:textId="7FD16F82">
            <w:pPr>
              <w:pStyle w:val="Normal"/>
            </w:pPr>
          </w:p>
        </w:tc>
        <w:tc>
          <w:tcPr>
            <w:tcW w:w="1494" w:type="dxa"/>
            <w:tcMar/>
          </w:tcPr>
          <w:p w:rsidR="0D7037B1" w:rsidP="0D7037B1" w:rsidRDefault="0D7037B1" w14:paraId="7691B58F" w14:textId="43FB1E5A">
            <w:pPr>
              <w:pStyle w:val="Normal"/>
            </w:pPr>
          </w:p>
        </w:tc>
      </w:tr>
      <w:tr w:rsidR="0D7037B1" w:rsidTr="0D7037B1" w14:paraId="17B06864">
        <w:trPr>
          <w:trHeight w:val="300"/>
        </w:trPr>
        <w:tc>
          <w:tcPr>
            <w:tcW w:w="1494" w:type="dxa"/>
            <w:tcMar/>
          </w:tcPr>
          <w:p w:rsidR="62F3FA91" w:rsidP="0D7037B1" w:rsidRDefault="62F3FA91" w14:paraId="0671722F" w14:textId="2D5F3635">
            <w:pPr>
              <w:pStyle w:val="Normal"/>
            </w:pPr>
            <w:r w:rsidR="62F3FA91">
              <w:rPr/>
              <w:t xml:space="preserve">Koperek </w:t>
            </w:r>
          </w:p>
        </w:tc>
        <w:tc>
          <w:tcPr>
            <w:tcW w:w="1494" w:type="dxa"/>
            <w:tcMar/>
          </w:tcPr>
          <w:p w:rsidR="62F3FA91" w:rsidP="0D7037B1" w:rsidRDefault="62F3FA91" w14:paraId="4387252F" w14:textId="0BD426E2">
            <w:pPr>
              <w:pStyle w:val="Normal"/>
            </w:pPr>
            <w:r w:rsidR="62F3FA91">
              <w:rPr/>
              <w:t>2,6 kg</w:t>
            </w:r>
          </w:p>
        </w:tc>
        <w:tc>
          <w:tcPr>
            <w:tcW w:w="1494" w:type="dxa"/>
            <w:tcMar/>
          </w:tcPr>
          <w:p w:rsidR="6944A295" w:rsidP="0D7037B1" w:rsidRDefault="6944A295" w14:paraId="26341E05" w14:textId="2CF1C5C5">
            <w:pPr>
              <w:pStyle w:val="Normal"/>
            </w:pPr>
            <w:r w:rsidR="6944A295">
              <w:rPr/>
              <w:t>Warzywo świeże, bez oznak psucia i gnicia</w:t>
            </w:r>
            <w:r w:rsidR="744F2EFB">
              <w:rPr/>
              <w:t xml:space="preserve">, bez uszkodzeń i ubytków. </w:t>
            </w:r>
            <w:r w:rsidR="6944A295">
              <w:rPr/>
              <w:t>Produkt pakowany w opakowania przeznaczone do kontaktu z żywnością. Masa produktu zależna od zamawiającego.</w:t>
            </w:r>
          </w:p>
          <w:p w:rsidR="0D7037B1" w:rsidP="0D7037B1" w:rsidRDefault="0D7037B1" w14:paraId="21DD6DF7" w14:textId="0335C9BF">
            <w:pPr>
              <w:pStyle w:val="Normal"/>
            </w:pPr>
          </w:p>
        </w:tc>
        <w:tc>
          <w:tcPr>
            <w:tcW w:w="1494" w:type="dxa"/>
            <w:tcMar/>
          </w:tcPr>
          <w:p w:rsidR="0D7037B1" w:rsidP="0D7037B1" w:rsidRDefault="0D7037B1" w14:paraId="4BC132BF" w14:textId="229AB15A">
            <w:pPr>
              <w:pStyle w:val="Normal"/>
            </w:pPr>
          </w:p>
        </w:tc>
        <w:tc>
          <w:tcPr>
            <w:tcW w:w="1494" w:type="dxa"/>
            <w:tcMar/>
          </w:tcPr>
          <w:p w:rsidR="0D7037B1" w:rsidP="0D7037B1" w:rsidRDefault="0D7037B1" w14:paraId="67CC7A49" w14:textId="734C22E2">
            <w:pPr>
              <w:pStyle w:val="Normal"/>
            </w:pPr>
          </w:p>
        </w:tc>
        <w:tc>
          <w:tcPr>
            <w:tcW w:w="1494" w:type="dxa"/>
            <w:tcMar/>
          </w:tcPr>
          <w:p w:rsidR="0D7037B1" w:rsidP="0D7037B1" w:rsidRDefault="0D7037B1" w14:paraId="6D8233C7" w14:textId="7B22FECE">
            <w:pPr>
              <w:pStyle w:val="Normal"/>
            </w:pPr>
          </w:p>
        </w:tc>
        <w:tc>
          <w:tcPr>
            <w:tcW w:w="1494" w:type="dxa"/>
            <w:tcMar/>
          </w:tcPr>
          <w:p w:rsidR="0D7037B1" w:rsidP="0D7037B1" w:rsidRDefault="0D7037B1" w14:paraId="04675E0F" w14:textId="42F3A00D">
            <w:pPr>
              <w:pStyle w:val="Normal"/>
            </w:pPr>
          </w:p>
        </w:tc>
      </w:tr>
      <w:tr w:rsidR="0D7037B1" w:rsidTr="0D7037B1" w14:paraId="3C99962D">
        <w:trPr>
          <w:trHeight w:val="300"/>
        </w:trPr>
        <w:tc>
          <w:tcPr>
            <w:tcW w:w="1494" w:type="dxa"/>
            <w:tcMar/>
          </w:tcPr>
          <w:p w:rsidR="6C022FAD" w:rsidP="0D7037B1" w:rsidRDefault="6C022FAD" w14:paraId="1438F7CF" w14:textId="4C685445">
            <w:pPr>
              <w:pStyle w:val="Normal"/>
            </w:pPr>
            <w:r w:rsidR="6C022FAD">
              <w:rPr/>
              <w:t xml:space="preserve">Papryka zielona </w:t>
            </w:r>
          </w:p>
        </w:tc>
        <w:tc>
          <w:tcPr>
            <w:tcW w:w="1494" w:type="dxa"/>
            <w:tcMar/>
          </w:tcPr>
          <w:p w:rsidR="6C022FAD" w:rsidP="0D7037B1" w:rsidRDefault="6C022FAD" w14:paraId="36448E0D" w14:textId="5EBEDF54">
            <w:pPr>
              <w:pStyle w:val="Normal"/>
            </w:pPr>
            <w:r w:rsidR="6C022FAD">
              <w:rPr/>
              <w:t>4kg</w:t>
            </w:r>
          </w:p>
        </w:tc>
        <w:tc>
          <w:tcPr>
            <w:tcW w:w="1494" w:type="dxa"/>
            <w:tcMar/>
          </w:tcPr>
          <w:p w:rsidR="6C022FAD" w:rsidP="0D7037B1" w:rsidRDefault="6C022FAD" w14:paraId="113899B1" w14:textId="10164587">
            <w:pPr>
              <w:pStyle w:val="Normal"/>
            </w:pPr>
            <w:r w:rsidR="6C022FAD">
              <w:rPr/>
              <w:t>Warzywo świeże. Bez oznak psucia i gnicia. Barwa zielona.</w:t>
            </w:r>
            <w:r w:rsidR="7FA82A49">
              <w:rPr/>
              <w:t xml:space="preserve"> Opakowanie czyste bez zabrudzeń, przeznaczone do kontaktu z żywnością Zamawiane według potrzeb zamawiającego.</w:t>
            </w:r>
          </w:p>
          <w:p w:rsidR="0D7037B1" w:rsidP="0D7037B1" w:rsidRDefault="0D7037B1" w14:paraId="06B0294A" w14:textId="3BD3B41C">
            <w:pPr>
              <w:pStyle w:val="Normal"/>
            </w:pPr>
          </w:p>
        </w:tc>
        <w:tc>
          <w:tcPr>
            <w:tcW w:w="1494" w:type="dxa"/>
            <w:tcMar/>
          </w:tcPr>
          <w:p w:rsidR="0D7037B1" w:rsidP="0D7037B1" w:rsidRDefault="0D7037B1" w14:paraId="3648973A" w14:textId="6C1707A7">
            <w:pPr>
              <w:pStyle w:val="Normal"/>
            </w:pPr>
          </w:p>
        </w:tc>
        <w:tc>
          <w:tcPr>
            <w:tcW w:w="1494" w:type="dxa"/>
            <w:tcMar/>
          </w:tcPr>
          <w:p w:rsidR="0D7037B1" w:rsidP="0D7037B1" w:rsidRDefault="0D7037B1" w14:paraId="428DA261" w14:textId="20BF68C7">
            <w:pPr>
              <w:pStyle w:val="Normal"/>
            </w:pPr>
          </w:p>
        </w:tc>
        <w:tc>
          <w:tcPr>
            <w:tcW w:w="1494" w:type="dxa"/>
            <w:tcMar/>
          </w:tcPr>
          <w:p w:rsidR="0D7037B1" w:rsidP="0D7037B1" w:rsidRDefault="0D7037B1" w14:paraId="543FF05D" w14:textId="7E10B756">
            <w:pPr>
              <w:pStyle w:val="Normal"/>
            </w:pPr>
          </w:p>
        </w:tc>
        <w:tc>
          <w:tcPr>
            <w:tcW w:w="1494" w:type="dxa"/>
            <w:tcMar/>
          </w:tcPr>
          <w:p w:rsidR="0D7037B1" w:rsidP="0D7037B1" w:rsidRDefault="0D7037B1" w14:paraId="215235AA" w14:textId="1DCDF818">
            <w:pPr>
              <w:pStyle w:val="Normal"/>
            </w:pPr>
          </w:p>
        </w:tc>
      </w:tr>
      <w:tr w:rsidR="0D7037B1" w:rsidTr="0D7037B1" w14:paraId="7CD23A6A">
        <w:trPr>
          <w:trHeight w:val="300"/>
        </w:trPr>
        <w:tc>
          <w:tcPr>
            <w:tcW w:w="1494" w:type="dxa"/>
            <w:tcMar/>
          </w:tcPr>
          <w:p w:rsidR="340F7AAA" w:rsidP="0D7037B1" w:rsidRDefault="340F7AAA" w14:paraId="056C88D7" w14:textId="32918F25">
            <w:pPr>
              <w:pStyle w:val="Normal"/>
            </w:pPr>
            <w:r w:rsidR="340F7AAA">
              <w:rPr/>
              <w:t xml:space="preserve">Jabłko </w:t>
            </w:r>
          </w:p>
        </w:tc>
        <w:tc>
          <w:tcPr>
            <w:tcW w:w="1494" w:type="dxa"/>
            <w:tcMar/>
          </w:tcPr>
          <w:p w:rsidR="340F7AAA" w:rsidP="0D7037B1" w:rsidRDefault="340F7AAA" w14:paraId="01648DCE" w14:textId="3D829369">
            <w:pPr>
              <w:pStyle w:val="Normal"/>
            </w:pPr>
            <w:r w:rsidR="340F7AAA">
              <w:rPr/>
              <w:t>40 kg</w:t>
            </w:r>
          </w:p>
        </w:tc>
        <w:tc>
          <w:tcPr>
            <w:tcW w:w="1494" w:type="dxa"/>
            <w:tcMar/>
          </w:tcPr>
          <w:p w:rsidR="6026577F" w:rsidP="0D7037B1" w:rsidRDefault="6026577F" w14:paraId="59A7A274" w14:textId="636770C2">
            <w:pPr>
              <w:pStyle w:val="Normal"/>
            </w:pPr>
            <w:r w:rsidR="6026577F">
              <w:rPr/>
              <w:t xml:space="preserve">Owoc w klasie I, </w:t>
            </w:r>
            <w:r w:rsidR="3EF7F94C">
              <w:rPr/>
              <w:t>zdrowe</w:t>
            </w:r>
            <w:r w:rsidR="6026577F">
              <w:rPr/>
              <w:t>, czyste, bez ubytków i uszkodzeń powstałych podczas zbioru, pakowania</w:t>
            </w:r>
            <w:r w:rsidR="490BC328">
              <w:rPr/>
              <w:t xml:space="preserve"> lub innych operacji związanych z przygotowaniem ich do sprzedaży. Owoce bez oznak gnicia i psucia, wolne </w:t>
            </w:r>
            <w:r w:rsidR="4E15246D">
              <w:rPr/>
              <w:t>od jakichkolwiek</w:t>
            </w:r>
            <w:r w:rsidR="7B10235E">
              <w:rPr/>
              <w:t xml:space="preserve"> widocznych zanieczyszczeń obcych, chorób i szkodników. Owoce odpowiednio dojrzałe, nie pop</w:t>
            </w:r>
            <w:r w:rsidR="11AD22EF">
              <w:rPr/>
              <w:t>ękane,</w:t>
            </w:r>
            <w:r w:rsidR="7B76F79C">
              <w:rPr/>
              <w:t xml:space="preserve"> </w:t>
            </w:r>
            <w:r w:rsidR="11AD22EF">
              <w:rPr/>
              <w:t xml:space="preserve">smak </w:t>
            </w:r>
            <w:r w:rsidR="39A053AB">
              <w:rPr/>
              <w:t>miąższu</w:t>
            </w:r>
            <w:r w:rsidR="11AD22EF">
              <w:rPr/>
              <w:t xml:space="preserve"> odpowiedni do danego stopnia </w:t>
            </w:r>
            <w:r w:rsidR="2EE4F59D">
              <w:rPr/>
              <w:t>dojrzałości</w:t>
            </w:r>
            <w:r w:rsidR="26D5C6AF">
              <w:rPr/>
              <w:t xml:space="preserve">, bez nadmiernego zawilgocenia powierzchni, bez obcych smaków i </w:t>
            </w:r>
            <w:r w:rsidR="4225E0E7">
              <w:rPr/>
              <w:t>zapachu</w:t>
            </w:r>
            <w:r w:rsidR="26D5C6AF">
              <w:rPr/>
              <w:t>.</w:t>
            </w:r>
            <w:r w:rsidR="7A9B98BD">
              <w:rPr/>
              <w:t xml:space="preserve"> Opakowanie czyste bez zabrudzeń, przeznaczone do kontaktu z </w:t>
            </w:r>
            <w:r w:rsidR="4E54752A">
              <w:rPr/>
              <w:t>żywnością</w:t>
            </w:r>
            <w:r w:rsidR="7A9B98BD">
              <w:rPr/>
              <w:t xml:space="preserve"> Zamawiane </w:t>
            </w:r>
            <w:r w:rsidR="20C0E50A">
              <w:rPr/>
              <w:t xml:space="preserve">według potrzeb </w:t>
            </w:r>
            <w:r w:rsidR="15843FDF">
              <w:rPr/>
              <w:t>zamawiającego</w:t>
            </w:r>
            <w:r w:rsidR="20C0E50A">
              <w:rPr/>
              <w:t xml:space="preserve">. </w:t>
            </w:r>
          </w:p>
        </w:tc>
        <w:tc>
          <w:tcPr>
            <w:tcW w:w="1494" w:type="dxa"/>
            <w:tcMar/>
          </w:tcPr>
          <w:p w:rsidR="0D7037B1" w:rsidP="0D7037B1" w:rsidRDefault="0D7037B1" w14:paraId="44660053" w14:textId="368332E8">
            <w:pPr>
              <w:pStyle w:val="Normal"/>
            </w:pPr>
          </w:p>
        </w:tc>
        <w:tc>
          <w:tcPr>
            <w:tcW w:w="1494" w:type="dxa"/>
            <w:tcMar/>
          </w:tcPr>
          <w:p w:rsidR="0D7037B1" w:rsidP="0D7037B1" w:rsidRDefault="0D7037B1" w14:paraId="3EAF672E" w14:textId="50D8F2CF">
            <w:pPr>
              <w:pStyle w:val="Normal"/>
            </w:pPr>
          </w:p>
        </w:tc>
        <w:tc>
          <w:tcPr>
            <w:tcW w:w="1494" w:type="dxa"/>
            <w:tcMar/>
          </w:tcPr>
          <w:p w:rsidR="0D7037B1" w:rsidP="0D7037B1" w:rsidRDefault="0D7037B1" w14:paraId="2A417985" w14:textId="1BE5B14F">
            <w:pPr>
              <w:pStyle w:val="Normal"/>
            </w:pPr>
          </w:p>
        </w:tc>
        <w:tc>
          <w:tcPr>
            <w:tcW w:w="1494" w:type="dxa"/>
            <w:tcMar/>
          </w:tcPr>
          <w:p w:rsidR="0D7037B1" w:rsidP="0D7037B1" w:rsidRDefault="0D7037B1" w14:paraId="70C47220" w14:textId="244ED154">
            <w:pPr>
              <w:pStyle w:val="Normal"/>
            </w:pPr>
          </w:p>
        </w:tc>
      </w:tr>
      <w:tr w:rsidR="0D7037B1" w:rsidTr="0D7037B1" w14:paraId="38D6439D">
        <w:trPr>
          <w:trHeight w:val="300"/>
        </w:trPr>
        <w:tc>
          <w:tcPr>
            <w:tcW w:w="1494" w:type="dxa"/>
            <w:tcMar/>
          </w:tcPr>
          <w:p w:rsidR="7C9AC117" w:rsidP="0D7037B1" w:rsidRDefault="7C9AC117" w14:paraId="5414926B" w14:textId="3675B95B">
            <w:pPr>
              <w:pStyle w:val="Normal"/>
            </w:pPr>
            <w:r w:rsidR="7C9AC117">
              <w:rPr/>
              <w:t>Cytryna</w:t>
            </w:r>
          </w:p>
        </w:tc>
        <w:tc>
          <w:tcPr>
            <w:tcW w:w="1494" w:type="dxa"/>
            <w:tcMar/>
          </w:tcPr>
          <w:p w:rsidR="7C9AC117" w:rsidP="0D7037B1" w:rsidRDefault="7C9AC117" w14:paraId="17E3EF90" w14:textId="4D1D1682">
            <w:pPr>
              <w:pStyle w:val="Normal"/>
            </w:pPr>
            <w:r w:rsidR="7C9AC117">
              <w:rPr/>
              <w:t>1 kg</w:t>
            </w:r>
          </w:p>
        </w:tc>
        <w:tc>
          <w:tcPr>
            <w:tcW w:w="1494" w:type="dxa"/>
            <w:tcMar/>
          </w:tcPr>
          <w:p w:rsidR="7C9AC117" w:rsidP="0D7037B1" w:rsidRDefault="7C9AC117" w14:paraId="14D0A151" w14:textId="21F4F465">
            <w:pPr>
              <w:pStyle w:val="Normal"/>
            </w:pPr>
            <w:r w:rsidR="7C9AC117">
              <w:rPr/>
              <w:t>Produkt świeży, bez oznak psucia i gnicia. Barwa żółta. Produkt pakowany w opakowania przeznaczone do kontaktu z żywnością. Masa produktu zależna od zamawiającego.</w:t>
            </w:r>
          </w:p>
          <w:p w:rsidR="0D7037B1" w:rsidP="0D7037B1" w:rsidRDefault="0D7037B1" w14:paraId="4D353681" w14:textId="12D3E18C">
            <w:pPr>
              <w:pStyle w:val="Normal"/>
            </w:pPr>
          </w:p>
        </w:tc>
        <w:tc>
          <w:tcPr>
            <w:tcW w:w="1494" w:type="dxa"/>
            <w:tcMar/>
          </w:tcPr>
          <w:p w:rsidR="0D7037B1" w:rsidP="0D7037B1" w:rsidRDefault="0D7037B1" w14:paraId="412F7076" w14:textId="437A639E">
            <w:pPr>
              <w:pStyle w:val="Normal"/>
            </w:pPr>
          </w:p>
        </w:tc>
        <w:tc>
          <w:tcPr>
            <w:tcW w:w="1494" w:type="dxa"/>
            <w:tcMar/>
          </w:tcPr>
          <w:p w:rsidR="0D7037B1" w:rsidP="0D7037B1" w:rsidRDefault="0D7037B1" w14:paraId="4A827BB9" w14:textId="3F90E666">
            <w:pPr>
              <w:pStyle w:val="Normal"/>
            </w:pPr>
          </w:p>
        </w:tc>
        <w:tc>
          <w:tcPr>
            <w:tcW w:w="1494" w:type="dxa"/>
            <w:tcMar/>
          </w:tcPr>
          <w:p w:rsidR="0D7037B1" w:rsidP="0D7037B1" w:rsidRDefault="0D7037B1" w14:paraId="63D49F45" w14:textId="549053DA">
            <w:pPr>
              <w:pStyle w:val="Normal"/>
            </w:pPr>
          </w:p>
        </w:tc>
        <w:tc>
          <w:tcPr>
            <w:tcW w:w="1494" w:type="dxa"/>
            <w:tcMar/>
          </w:tcPr>
          <w:p w:rsidR="0D7037B1" w:rsidP="0D7037B1" w:rsidRDefault="0D7037B1" w14:paraId="01476CE2" w14:textId="13C22D8F">
            <w:pPr>
              <w:pStyle w:val="Normal"/>
            </w:pPr>
          </w:p>
        </w:tc>
      </w:tr>
    </w:tbl>
    <w:p w:rsidR="0D7037B1" w:rsidRDefault="0D7037B1" w14:paraId="0514E08F" w14:textId="53D66316"/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B3D607"/>
    <w:rsid w:val="00618EBA"/>
    <w:rsid w:val="0207A271"/>
    <w:rsid w:val="054853C6"/>
    <w:rsid w:val="057E17AF"/>
    <w:rsid w:val="06BE26F1"/>
    <w:rsid w:val="097E0B47"/>
    <w:rsid w:val="0A2F2FA1"/>
    <w:rsid w:val="0BDD393C"/>
    <w:rsid w:val="0CEEC3BC"/>
    <w:rsid w:val="0D7037B1"/>
    <w:rsid w:val="0E3671D7"/>
    <w:rsid w:val="0ED48C3A"/>
    <w:rsid w:val="0F6DF8A6"/>
    <w:rsid w:val="0F81362E"/>
    <w:rsid w:val="11AD22EF"/>
    <w:rsid w:val="11B3B65D"/>
    <w:rsid w:val="11FEC27C"/>
    <w:rsid w:val="133FD0B4"/>
    <w:rsid w:val="15843FDF"/>
    <w:rsid w:val="15A77BEB"/>
    <w:rsid w:val="16CA05EA"/>
    <w:rsid w:val="17289888"/>
    <w:rsid w:val="17DFCCF5"/>
    <w:rsid w:val="1B67C90C"/>
    <w:rsid w:val="1EAD34C7"/>
    <w:rsid w:val="1F562AC3"/>
    <w:rsid w:val="201FD3CD"/>
    <w:rsid w:val="20C0E50A"/>
    <w:rsid w:val="256F18C6"/>
    <w:rsid w:val="2674255A"/>
    <w:rsid w:val="26D5C6AF"/>
    <w:rsid w:val="289B4293"/>
    <w:rsid w:val="28E728B0"/>
    <w:rsid w:val="2AD2BA90"/>
    <w:rsid w:val="2AD47CD2"/>
    <w:rsid w:val="2BF2895D"/>
    <w:rsid w:val="2C8F0F29"/>
    <w:rsid w:val="2DB07BC7"/>
    <w:rsid w:val="2E381FAD"/>
    <w:rsid w:val="2E3D9217"/>
    <w:rsid w:val="2EE4F59D"/>
    <w:rsid w:val="2F3A96CF"/>
    <w:rsid w:val="33B1CD17"/>
    <w:rsid w:val="33E86EB1"/>
    <w:rsid w:val="340F7AAA"/>
    <w:rsid w:val="372F0D3E"/>
    <w:rsid w:val="39A053AB"/>
    <w:rsid w:val="39E7C06B"/>
    <w:rsid w:val="39EC8EC1"/>
    <w:rsid w:val="3A3BB705"/>
    <w:rsid w:val="3BBB1BC4"/>
    <w:rsid w:val="3E1A3178"/>
    <w:rsid w:val="3EF7F94C"/>
    <w:rsid w:val="3F73D7A7"/>
    <w:rsid w:val="40202CF4"/>
    <w:rsid w:val="409D7984"/>
    <w:rsid w:val="40D7D431"/>
    <w:rsid w:val="4225E0E7"/>
    <w:rsid w:val="4407065E"/>
    <w:rsid w:val="490BC328"/>
    <w:rsid w:val="4B37D0A7"/>
    <w:rsid w:val="4CA23824"/>
    <w:rsid w:val="4DBF6E63"/>
    <w:rsid w:val="4E15246D"/>
    <w:rsid w:val="4E54752A"/>
    <w:rsid w:val="4EBC3B5B"/>
    <w:rsid w:val="4F644C95"/>
    <w:rsid w:val="4FC9E96B"/>
    <w:rsid w:val="51C350A5"/>
    <w:rsid w:val="51E7BDED"/>
    <w:rsid w:val="52C730C8"/>
    <w:rsid w:val="542BEB3C"/>
    <w:rsid w:val="5698603E"/>
    <w:rsid w:val="572D5C91"/>
    <w:rsid w:val="573E52E1"/>
    <w:rsid w:val="57E42399"/>
    <w:rsid w:val="59274506"/>
    <w:rsid w:val="5B404502"/>
    <w:rsid w:val="5B605DF2"/>
    <w:rsid w:val="5C0438B9"/>
    <w:rsid w:val="5DB3D607"/>
    <w:rsid w:val="5E7F56B8"/>
    <w:rsid w:val="6026577F"/>
    <w:rsid w:val="60C820B8"/>
    <w:rsid w:val="6142D6D4"/>
    <w:rsid w:val="62F3FA91"/>
    <w:rsid w:val="644DE34B"/>
    <w:rsid w:val="659B6844"/>
    <w:rsid w:val="66F79999"/>
    <w:rsid w:val="6944A295"/>
    <w:rsid w:val="6C022FAD"/>
    <w:rsid w:val="6C437684"/>
    <w:rsid w:val="6FE3449C"/>
    <w:rsid w:val="704C8619"/>
    <w:rsid w:val="7084EDED"/>
    <w:rsid w:val="70AB4291"/>
    <w:rsid w:val="73409DE9"/>
    <w:rsid w:val="744F2EFB"/>
    <w:rsid w:val="77FFBAC1"/>
    <w:rsid w:val="7A800E22"/>
    <w:rsid w:val="7A9B98BD"/>
    <w:rsid w:val="7AE3D4A3"/>
    <w:rsid w:val="7B0A89A4"/>
    <w:rsid w:val="7B10235E"/>
    <w:rsid w:val="7B76F79C"/>
    <w:rsid w:val="7C200138"/>
    <w:rsid w:val="7C9AC117"/>
    <w:rsid w:val="7E64B1D7"/>
    <w:rsid w:val="7F8DDB11"/>
    <w:rsid w:val="7FA8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3D607"/>
  <w15:chartTrackingRefBased/>
  <w15:docId w15:val="{05D5321B-C406-4B0B-8C13-B6BD7246D6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2024-08-23T08:22:48.8730270Z</dcterms:created>
  <dcterms:modified xsi:type="dcterms:W3CDTF">2024-08-27T05:53:31.3168058Z</dcterms:modified>
  <dc:creator>Karolina Olejniczak</dc:creator>
  <lastModifiedBy>Karolina Olejniczak</lastModifiedBy>
</coreProperties>
</file>