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C97FE8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97FE8" w:rsidRPr="00C97FE8" w:rsidRDefault="00C97FE8" w:rsidP="00C97F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97FE8" w:rsidRPr="00C97FE8" w:rsidRDefault="00C97FE8" w:rsidP="00C97FE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97FE8" w:rsidRPr="00195444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...........................</w:t>
      </w:r>
      <w:r w:rsidR="00F33E95"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 e-mail: ……………………………………………..</w:t>
      </w:r>
    </w:p>
    <w:p w:rsidR="00C97FE8" w:rsidRPr="00195444" w:rsidRDefault="00C97FE8" w:rsidP="00C9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</w:t>
      </w:r>
      <w:r w:rsidR="00F33E95" w:rsidRP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 REGON ……………………………………………</w:t>
      </w:r>
    </w:p>
    <w:p w:rsidR="00C97FE8" w:rsidRPr="00195444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F33E95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</w:t>
      </w: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</w:t>
      </w:r>
      <w:r w:rsidRPr="009676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zamówi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publicznego na malowanie korytarzy i pomieszczeń na III piętrze</w:t>
      </w:r>
      <w:r w:rsidR="00195444">
        <w:rPr>
          <w:rFonts w:ascii="Times New Roman" w:hAnsi="Times New Roman" w:cs="Times New Roman"/>
          <w:sz w:val="24"/>
          <w:szCs w:val="24"/>
        </w:rPr>
        <w:t xml:space="preserve"> budynku</w:t>
      </w:r>
      <w:r w:rsidRPr="009676F8">
        <w:rPr>
          <w:rFonts w:ascii="Times New Roman" w:hAnsi="Times New Roman" w:cs="Times New Roman"/>
          <w:sz w:val="24"/>
          <w:szCs w:val="24"/>
        </w:rPr>
        <w:t xml:space="preserve"> Sądu przy </w:t>
      </w:r>
      <w:r w:rsidR="00195444">
        <w:rPr>
          <w:rFonts w:ascii="Times New Roman" w:hAnsi="Times New Roman" w:cs="Times New Roman"/>
          <w:sz w:val="24"/>
          <w:szCs w:val="24"/>
        </w:rPr>
        <w:t>ul. Rakowickiej 10</w:t>
      </w:r>
      <w:r w:rsid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676F8">
        <w:rPr>
          <w:sz w:val="24"/>
          <w:szCs w:val="24"/>
        </w:rPr>
        <w:t xml:space="preserve">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D6461C" w:rsidRPr="00C97FE8" w:rsidRDefault="00D6461C" w:rsidP="00D646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61C" w:rsidRPr="00D6461C" w:rsidRDefault="00D6461C" w:rsidP="00D6461C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D6461C" w:rsidRPr="00D6461C" w:rsidRDefault="00D6461C" w:rsidP="00D6461C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95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21</w:t>
      </w:r>
      <w:r w:rsidRPr="00D6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otrzymania faktury.</w:t>
      </w:r>
    </w:p>
    <w:p w:rsidR="00D6461C" w:rsidRDefault="00D6461C" w:rsidP="00D6461C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 okresie od 1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do 20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2022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zapytaniem ofertowym</w:t>
      </w:r>
      <w:r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przyjmuję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nim zasady postępowania,</w:t>
      </w:r>
    </w:p>
    <w:p w:rsidR="00C97FE8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projektem</w:t>
      </w:r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określonym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26A41" w:rsidRPr="00D6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3</w:t>
      </w:r>
      <w:r w:rsidR="00F26A41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zobowiązuję</w:t>
      </w:r>
      <w:r w:rsidR="0019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przypadku wyboru mojej</w:t>
      </w:r>
      <w:r w:rsidR="00C97FE8" w:rsidRPr="00D6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określonych w nim warunkach, w miejscu i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Zamawiającego,</w:t>
      </w:r>
    </w:p>
    <w:p w:rsidR="00F33E95" w:rsidRDefault="00D6461C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</w:rPr>
        <w:t>ważam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związany</w:t>
      </w:r>
      <w:r w:rsidR="00F33E95" w:rsidRPr="00D6461C">
        <w:rPr>
          <w:rFonts w:ascii="Times New Roman" w:eastAsia="Times New Roman" w:hAnsi="Times New Roman" w:cs="Times New Roman"/>
          <w:sz w:val="24"/>
          <w:szCs w:val="24"/>
        </w:rPr>
        <w:t xml:space="preserve"> nini</w:t>
      </w:r>
      <w:r>
        <w:rPr>
          <w:rFonts w:ascii="Times New Roman" w:eastAsia="Times New Roman" w:hAnsi="Times New Roman" w:cs="Times New Roman"/>
          <w:sz w:val="24"/>
          <w:szCs w:val="24"/>
        </w:rPr>
        <w:t>ejszą ofertą przez okres 30 dni,</w:t>
      </w:r>
    </w:p>
    <w:p w:rsidR="00C97FE8" w:rsidRPr="00D6461C" w:rsidRDefault="00C97FE8" w:rsidP="00D6461C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1C">
        <w:rPr>
          <w:rFonts w:ascii="Times New Roman" w:eastAsia="Calibri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 w:rsidR="00195444">
        <w:rPr>
          <w:rFonts w:ascii="Times New Roman" w:eastAsia="Calibri" w:hAnsi="Times New Roman" w:cs="Times New Roman"/>
          <w:sz w:val="24"/>
          <w:szCs w:val="24"/>
        </w:rPr>
        <w:t>znego w niniejszym postępowaniu</w:t>
      </w:r>
      <w:r w:rsidRPr="00D64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FE8" w:rsidRPr="00195444" w:rsidRDefault="00C97FE8" w:rsidP="00D6461C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5444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Pr="001954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przypadku, gdy Wykonawca </w:t>
      </w:r>
      <w:r w:rsidRPr="00195444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95444" w:rsidRPr="00C97FE8" w:rsidRDefault="00195444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</w:p>
    <w:p w:rsidR="00C97FE8" w:rsidRP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95444" w:rsidRDefault="00C97FE8" w:rsidP="001954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95444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D" w:rsidRDefault="00B06F6D">
      <w:pPr>
        <w:spacing w:after="0" w:line="240" w:lineRule="auto"/>
      </w:pPr>
      <w:r>
        <w:separator/>
      </w:r>
    </w:p>
  </w:endnote>
  <w:endnote w:type="continuationSeparator" w:id="0">
    <w:p w:rsidR="00B06F6D" w:rsidRDefault="00B0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B0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D" w:rsidRDefault="00B06F6D">
      <w:pPr>
        <w:spacing w:after="0" w:line="240" w:lineRule="auto"/>
      </w:pPr>
      <w:r>
        <w:separator/>
      </w:r>
    </w:p>
  </w:footnote>
  <w:footnote w:type="continuationSeparator" w:id="0">
    <w:p w:rsidR="00B06F6D" w:rsidRDefault="00B0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247CDD"/>
    <w:multiLevelType w:val="hybridMultilevel"/>
    <w:tmpl w:val="0CB28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C6018"/>
    <w:multiLevelType w:val="hybridMultilevel"/>
    <w:tmpl w:val="6EB8265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104D7C"/>
    <w:rsid w:val="00195444"/>
    <w:rsid w:val="00280F91"/>
    <w:rsid w:val="005665FE"/>
    <w:rsid w:val="005C4AB3"/>
    <w:rsid w:val="008D6093"/>
    <w:rsid w:val="009676F8"/>
    <w:rsid w:val="00AE48AD"/>
    <w:rsid w:val="00B06F6D"/>
    <w:rsid w:val="00BD4CF6"/>
    <w:rsid w:val="00BE6A66"/>
    <w:rsid w:val="00C97FE8"/>
    <w:rsid w:val="00D6461C"/>
    <w:rsid w:val="00F26A41"/>
    <w:rsid w:val="00F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Akapitzlist">
    <w:name w:val="List Paragraph"/>
    <w:basedOn w:val="Normalny"/>
    <w:uiPriority w:val="34"/>
    <w:qFormat/>
    <w:rsid w:val="00F33E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7</cp:revision>
  <dcterms:created xsi:type="dcterms:W3CDTF">2020-01-17T10:40:00Z</dcterms:created>
  <dcterms:modified xsi:type="dcterms:W3CDTF">2022-01-19T12:12:00Z</dcterms:modified>
</cp:coreProperties>
</file>