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2926" w14:textId="7B6F5C3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801D16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="00801D16"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do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74FDD63E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</w:t>
      </w:r>
      <w:bookmarkStart w:id="0" w:name="_GoBack"/>
      <w:bookmarkEnd w:id="0"/>
      <w:r w:rsidR="00801D16" w:rsidRPr="00A70D78">
        <w:rPr>
          <w:rFonts w:ascii="Cambria" w:eastAsia="Times New Roman" w:hAnsi="Cambria" w:cs="Arial"/>
          <w:bCs/>
          <w:noProof w:val="0"/>
          <w:lang w:eastAsia="ar-SA"/>
        </w:rPr>
        <w:t>postępowaniu pn.</w:t>
      </w:r>
    </w:p>
    <w:p w14:paraId="675631BA" w14:textId="6D985B61" w:rsidR="00A70D78" w:rsidRPr="00A70D78" w:rsidRDefault="008513D0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D07CFC">
        <w:rPr>
          <w:rFonts w:ascii="Cambria" w:eastAsia="Lucida Sans Unicode" w:hAnsi="Cambria" w:cs="Calibri"/>
          <w:b/>
          <w:noProof w:val="0"/>
          <w:lang w:eastAsia="zh-CN"/>
        </w:rPr>
        <w:t xml:space="preserve">“Budowa oświetlenia ulicznego w m. Pobiedziska, ul. Sandaczowa, ul. Węgorzowa, </w:t>
      </w:r>
      <w:r>
        <w:rPr>
          <w:rFonts w:ascii="Cambria" w:eastAsia="Lucida Sans Unicode" w:hAnsi="Cambria" w:cs="Calibri"/>
          <w:b/>
          <w:noProof w:val="0"/>
          <w:lang w:eastAsia="zh-CN"/>
        </w:rPr>
        <w:br/>
      </w:r>
      <w:r w:rsidRPr="00D07CFC">
        <w:rPr>
          <w:rFonts w:ascii="Cambria" w:eastAsia="Lucida Sans Unicode" w:hAnsi="Cambria" w:cs="Calibri"/>
          <w:b/>
          <w:noProof w:val="0"/>
          <w:lang w:eastAsia="zh-CN"/>
        </w:rPr>
        <w:t>ul. Łososiowa, ul. Okoniowa, gm. Pobiedziska”</w:t>
      </w:r>
      <w:r>
        <w:rPr>
          <w:rFonts w:ascii="Cambria" w:eastAsia="Lucida Sans Unicode" w:hAnsi="Cambria" w:cs="Calibri"/>
          <w:b/>
          <w:noProof w:val="0"/>
          <w:lang w:eastAsia="zh-CN"/>
        </w:rPr>
        <w:t xml:space="preserve">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A70D78"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4DFAFDD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46A9385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A70D78"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2CB64269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="00001C73">
          <w:rPr>
            <w:rFonts w:ascii="Arial" w:hAnsi="Arial" w:cs="Arial"/>
            <w:sz w:val="20"/>
            <w:szCs w:val="20"/>
          </w:rPr>
          <w:t>1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2E7F" w14:textId="2B3179FF" w:rsidR="00C309EB" w:rsidRPr="00C309EB" w:rsidRDefault="00C309EB">
    <w:pPr>
      <w:pStyle w:val="Nagwek"/>
      <w:rPr>
        <w:rFonts w:ascii="Arial" w:hAnsi="Arial" w:cs="Arial"/>
        <w:sz w:val="20"/>
        <w:szCs w:val="20"/>
      </w:rPr>
    </w:pPr>
    <w:r w:rsidRPr="00C309EB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="00001C73">
      <w:rPr>
        <w:rFonts w:ascii="Arial" w:hAnsi="Arial" w:cs="Arial"/>
        <w:sz w:val="20"/>
        <w:szCs w:val="20"/>
      </w:rPr>
      <w:t>ZP.271.15</w:t>
    </w:r>
    <w:r w:rsidRPr="00C309EB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01C73"/>
    <w:rsid w:val="00025014"/>
    <w:rsid w:val="00130E3E"/>
    <w:rsid w:val="004570DB"/>
    <w:rsid w:val="005D2921"/>
    <w:rsid w:val="00801D16"/>
    <w:rsid w:val="008513D0"/>
    <w:rsid w:val="00A70D78"/>
    <w:rsid w:val="00AC2994"/>
    <w:rsid w:val="00BF1A2C"/>
    <w:rsid w:val="00C309EB"/>
    <w:rsid w:val="00D5358A"/>
    <w:rsid w:val="00DC24C1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7</cp:revision>
  <dcterms:created xsi:type="dcterms:W3CDTF">2021-07-21T12:28:00Z</dcterms:created>
  <dcterms:modified xsi:type="dcterms:W3CDTF">2021-07-29T06:26:00Z</dcterms:modified>
</cp:coreProperties>
</file>