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D2915" w14:textId="77777777" w:rsidR="00D13E18" w:rsidRPr="00CF6549" w:rsidRDefault="00D13E18" w:rsidP="00D13E18">
      <w:pPr>
        <w:suppressAutoHyphens w:val="0"/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</w:pPr>
      <w:bookmarkStart w:id="0" w:name="_GoBack"/>
      <w:bookmarkEnd w:id="0"/>
    </w:p>
    <w:p w14:paraId="14E68633" w14:textId="5D9F38D1" w:rsidR="00D13E18" w:rsidRPr="00CF6549" w:rsidRDefault="00D13E18" w:rsidP="000A347B">
      <w:pPr>
        <w:suppressAutoHyphens w:val="0"/>
        <w:spacing w:after="80" w:line="240" w:lineRule="auto"/>
        <w:ind w:left="5670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CF6549">
        <w:rPr>
          <w:rFonts w:asciiTheme="minorHAnsi" w:hAnsiTheme="minorHAnsi" w:cstheme="minorHAnsi"/>
          <w:b/>
          <w:sz w:val="24"/>
          <w:szCs w:val="24"/>
          <w:lang w:eastAsia="en-US"/>
        </w:rPr>
        <w:t>Zamawiający:</w:t>
      </w:r>
    </w:p>
    <w:p w14:paraId="6AB70F5E" w14:textId="77777777" w:rsidR="00D13E18" w:rsidRPr="00CF6549" w:rsidRDefault="00D13E18" w:rsidP="00D13E18">
      <w:pPr>
        <w:suppressAutoHyphens w:val="0"/>
        <w:spacing w:after="0" w:line="240" w:lineRule="auto"/>
        <w:ind w:left="566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F654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Przedsiębiorstwo Usług </w:t>
      </w:r>
      <w:r w:rsidRPr="00CF6549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Komunalnych Spółka z o.o.</w:t>
      </w:r>
    </w:p>
    <w:p w14:paraId="0BD575DF" w14:textId="77777777" w:rsidR="00D13E18" w:rsidRPr="00CF6549" w:rsidRDefault="00D13E18" w:rsidP="00D13E18">
      <w:pPr>
        <w:suppressAutoHyphens w:val="0"/>
        <w:spacing w:after="0" w:line="240" w:lineRule="auto"/>
        <w:ind w:left="566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F6549">
        <w:rPr>
          <w:rFonts w:asciiTheme="minorHAnsi" w:eastAsia="Times New Roman" w:hAnsiTheme="minorHAnsi" w:cstheme="minorHAnsi"/>
          <w:sz w:val="24"/>
          <w:szCs w:val="24"/>
          <w:lang w:eastAsia="pl-PL"/>
        </w:rPr>
        <w:t>ul. Kolejowa 26, 19-335 Prostki</w:t>
      </w:r>
    </w:p>
    <w:p w14:paraId="1717B4FF" w14:textId="77777777" w:rsidR="00D13E18" w:rsidRPr="00CF6549" w:rsidRDefault="00D13E18" w:rsidP="00D13E18">
      <w:pPr>
        <w:suppressAutoHyphens w:val="0"/>
        <w:spacing w:after="0"/>
        <w:ind w:left="411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F6549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</w:t>
      </w:r>
    </w:p>
    <w:p w14:paraId="7853C5A3" w14:textId="456B587D" w:rsidR="005F7196" w:rsidRPr="00CF6549" w:rsidRDefault="00D13E18" w:rsidP="00F32017">
      <w:pPr>
        <w:keepNext/>
        <w:suppressAutoHyphens w:val="0"/>
        <w:spacing w:after="0" w:line="240" w:lineRule="auto"/>
        <w:outlineLvl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F654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Dotyczy: </w:t>
      </w:r>
      <w:r w:rsidR="00F32017" w:rsidRPr="00CF654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CF654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Dostawa </w:t>
      </w:r>
      <w:r w:rsidR="004A39E0" w:rsidRPr="00CF654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zrębki tartacznej</w:t>
      </w:r>
    </w:p>
    <w:p w14:paraId="503A41BA" w14:textId="77777777" w:rsidR="00D13E18" w:rsidRPr="00CF6549" w:rsidRDefault="00D13E18" w:rsidP="00475FA6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65F849BF" w14:textId="64514C74" w:rsidR="005F7196" w:rsidRPr="00CF6549" w:rsidRDefault="007030F3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F6549">
        <w:rPr>
          <w:rFonts w:asciiTheme="minorHAnsi" w:hAnsiTheme="minorHAnsi" w:cstheme="minorHAnsi"/>
          <w:b/>
          <w:bCs/>
          <w:sz w:val="24"/>
          <w:szCs w:val="24"/>
        </w:rPr>
        <w:t>Charakterystyka opału i h</w:t>
      </w:r>
      <w:r w:rsidR="005F7196" w:rsidRPr="00CF6549">
        <w:rPr>
          <w:rFonts w:asciiTheme="minorHAnsi" w:hAnsiTheme="minorHAnsi" w:cstheme="minorHAnsi"/>
          <w:b/>
          <w:bCs/>
          <w:sz w:val="24"/>
          <w:szCs w:val="24"/>
        </w:rPr>
        <w:t>armonogram dostaw</w:t>
      </w:r>
    </w:p>
    <w:p w14:paraId="013201AD" w14:textId="77777777" w:rsidR="005F7196" w:rsidRPr="00CF6549" w:rsidRDefault="005F7196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767702CA" w14:textId="1F1862A4" w:rsidR="005F7196" w:rsidRPr="00CF6549" w:rsidRDefault="005F7196" w:rsidP="00C669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F6549">
        <w:rPr>
          <w:rFonts w:asciiTheme="minorHAnsi" w:hAnsiTheme="minorHAnsi" w:cstheme="minorHAnsi"/>
          <w:sz w:val="24"/>
          <w:szCs w:val="24"/>
        </w:rPr>
        <w:t xml:space="preserve">Przedmiotem zamówienia </w:t>
      </w:r>
      <w:r w:rsidR="00C90017">
        <w:rPr>
          <w:rFonts w:asciiTheme="minorHAnsi" w:hAnsiTheme="minorHAnsi" w:cstheme="minorHAnsi"/>
          <w:sz w:val="24"/>
          <w:szCs w:val="24"/>
        </w:rPr>
        <w:t xml:space="preserve">jest </w:t>
      </w:r>
      <w:r w:rsidR="00C90017" w:rsidRPr="00C90017">
        <w:rPr>
          <w:rFonts w:asciiTheme="minorHAnsi" w:hAnsiTheme="minorHAnsi" w:cstheme="minorHAnsi"/>
          <w:b/>
          <w:bCs/>
          <w:sz w:val="24"/>
          <w:szCs w:val="24"/>
        </w:rPr>
        <w:t>zakup i</w:t>
      </w:r>
      <w:r w:rsidRPr="00CF6549">
        <w:rPr>
          <w:rFonts w:asciiTheme="minorHAnsi" w:hAnsiTheme="minorHAnsi" w:cstheme="minorHAnsi"/>
          <w:sz w:val="24"/>
          <w:szCs w:val="24"/>
        </w:rPr>
        <w:t xml:space="preserve"> </w:t>
      </w:r>
      <w:r w:rsidRPr="00CF6549">
        <w:rPr>
          <w:rFonts w:asciiTheme="minorHAnsi" w:hAnsiTheme="minorHAnsi" w:cstheme="minorHAnsi"/>
          <w:b/>
          <w:bCs/>
          <w:sz w:val="24"/>
          <w:szCs w:val="24"/>
        </w:rPr>
        <w:t>dostaw</w:t>
      </w:r>
      <w:r w:rsidR="00C90017">
        <w:rPr>
          <w:rFonts w:asciiTheme="minorHAnsi" w:hAnsiTheme="minorHAnsi" w:cstheme="minorHAnsi"/>
          <w:b/>
          <w:bCs/>
          <w:sz w:val="24"/>
          <w:szCs w:val="24"/>
        </w:rPr>
        <w:t xml:space="preserve">a </w:t>
      </w:r>
      <w:r w:rsidRPr="00CF6549">
        <w:rPr>
          <w:rFonts w:asciiTheme="minorHAnsi" w:hAnsiTheme="minorHAnsi" w:cstheme="minorHAnsi"/>
          <w:b/>
          <w:bCs/>
          <w:sz w:val="24"/>
          <w:szCs w:val="24"/>
        </w:rPr>
        <w:t xml:space="preserve">zrębki </w:t>
      </w:r>
      <w:r w:rsidR="00DF7E23" w:rsidRPr="00CF6549">
        <w:rPr>
          <w:rFonts w:asciiTheme="minorHAnsi" w:hAnsiTheme="minorHAnsi" w:cstheme="minorHAnsi"/>
          <w:b/>
          <w:bCs/>
          <w:sz w:val="24"/>
          <w:szCs w:val="24"/>
        </w:rPr>
        <w:t>tartacznej</w:t>
      </w:r>
      <w:r w:rsidR="00A66C8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F6549">
        <w:rPr>
          <w:rFonts w:asciiTheme="minorHAnsi" w:hAnsiTheme="minorHAnsi" w:cstheme="minorHAnsi"/>
          <w:sz w:val="24"/>
          <w:szCs w:val="24"/>
        </w:rPr>
        <w:t xml:space="preserve">do kotłowni </w:t>
      </w:r>
      <w:r w:rsidR="00A66C8B">
        <w:rPr>
          <w:rFonts w:asciiTheme="minorHAnsi" w:hAnsiTheme="minorHAnsi" w:cstheme="minorHAnsi"/>
          <w:sz w:val="24"/>
          <w:szCs w:val="24"/>
        </w:rPr>
        <w:t xml:space="preserve"> </w:t>
      </w:r>
      <w:r w:rsidR="00C90017">
        <w:rPr>
          <w:rFonts w:asciiTheme="minorHAnsi" w:hAnsiTheme="minorHAnsi" w:cstheme="minorHAnsi"/>
          <w:sz w:val="24"/>
          <w:szCs w:val="24"/>
        </w:rPr>
        <w:br/>
      </w:r>
      <w:r w:rsidRPr="00CF6549">
        <w:rPr>
          <w:rFonts w:asciiTheme="minorHAnsi" w:hAnsiTheme="minorHAnsi" w:cstheme="minorHAnsi"/>
          <w:sz w:val="24"/>
          <w:szCs w:val="24"/>
        </w:rPr>
        <w:t>PUK Spółka z o.o.</w:t>
      </w:r>
    </w:p>
    <w:p w14:paraId="4EB30162" w14:textId="15E63041" w:rsidR="005F7196" w:rsidRPr="00CF6549" w:rsidRDefault="005F7196" w:rsidP="00C66947">
      <w:p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CF6549">
        <w:rPr>
          <w:rFonts w:asciiTheme="minorHAnsi" w:hAnsiTheme="minorHAnsi" w:cstheme="minorHAnsi"/>
          <w:sz w:val="24"/>
          <w:szCs w:val="24"/>
        </w:rPr>
        <w:t xml:space="preserve">Dostawa paliwa tj. zrębek </w:t>
      </w:r>
      <w:r w:rsidR="00192F81" w:rsidRPr="00CF6549">
        <w:rPr>
          <w:rFonts w:asciiTheme="minorHAnsi" w:hAnsiTheme="minorHAnsi" w:cstheme="minorHAnsi"/>
          <w:sz w:val="24"/>
          <w:szCs w:val="24"/>
        </w:rPr>
        <w:t>tartacznych</w:t>
      </w:r>
      <w:r w:rsidRPr="00CF6549">
        <w:rPr>
          <w:rFonts w:asciiTheme="minorHAnsi" w:hAnsiTheme="minorHAnsi" w:cstheme="minorHAnsi"/>
          <w:sz w:val="24"/>
          <w:szCs w:val="24"/>
        </w:rPr>
        <w:t xml:space="preserve"> w ilości</w:t>
      </w:r>
      <w:r w:rsidR="006C476E">
        <w:rPr>
          <w:rFonts w:asciiTheme="minorHAnsi" w:hAnsiTheme="minorHAnsi" w:cstheme="minorHAnsi"/>
          <w:sz w:val="24"/>
          <w:szCs w:val="24"/>
        </w:rPr>
        <w:t xml:space="preserve"> ok.</w:t>
      </w:r>
      <w:r w:rsidRPr="00CF6549">
        <w:rPr>
          <w:rFonts w:asciiTheme="minorHAnsi" w:hAnsiTheme="minorHAnsi" w:cstheme="minorHAnsi"/>
          <w:sz w:val="24"/>
          <w:szCs w:val="24"/>
        </w:rPr>
        <w:t xml:space="preserve"> </w:t>
      </w:r>
      <w:r w:rsidR="006C476E">
        <w:rPr>
          <w:rFonts w:asciiTheme="minorHAnsi" w:hAnsiTheme="minorHAnsi" w:cstheme="minorHAnsi"/>
          <w:b/>
          <w:sz w:val="24"/>
          <w:szCs w:val="24"/>
        </w:rPr>
        <w:t>6000</w:t>
      </w:r>
      <w:r w:rsidRPr="00CF6549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CF6549">
        <w:rPr>
          <w:rFonts w:asciiTheme="minorHAnsi" w:hAnsiTheme="minorHAnsi" w:cstheme="minorHAnsi"/>
          <w:b/>
          <w:sz w:val="24"/>
          <w:szCs w:val="24"/>
        </w:rPr>
        <w:t>mp</w:t>
      </w:r>
      <w:proofErr w:type="spellEnd"/>
      <w:r w:rsidRPr="00CF6549">
        <w:rPr>
          <w:rFonts w:asciiTheme="minorHAnsi" w:hAnsiTheme="minorHAnsi" w:cstheme="minorHAnsi"/>
          <w:sz w:val="24"/>
          <w:szCs w:val="24"/>
        </w:rPr>
        <w:t xml:space="preserve"> (metrów przestrzennych).</w:t>
      </w:r>
    </w:p>
    <w:p w14:paraId="4448F7AD" w14:textId="77777777" w:rsidR="005F7196" w:rsidRPr="00CF6549" w:rsidRDefault="005F7196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CF6549">
        <w:rPr>
          <w:rFonts w:asciiTheme="minorHAnsi" w:hAnsiTheme="minorHAnsi" w:cstheme="minorHAnsi"/>
          <w:sz w:val="24"/>
          <w:szCs w:val="24"/>
        </w:rPr>
        <w:t>Jakość zrębki musi zapewniać jej dłuższe przechowywanie</w:t>
      </w:r>
      <w:r w:rsidR="004A39E0" w:rsidRPr="00CF6549">
        <w:rPr>
          <w:rFonts w:asciiTheme="minorHAnsi" w:hAnsiTheme="minorHAnsi" w:cstheme="minorHAnsi"/>
          <w:sz w:val="24"/>
          <w:szCs w:val="24"/>
        </w:rPr>
        <w:t>.</w:t>
      </w:r>
    </w:p>
    <w:p w14:paraId="3E5270FA" w14:textId="28DF0C1F" w:rsidR="005F7196" w:rsidRPr="00CF6549" w:rsidRDefault="00E54CB6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Parametry fizykochemiczne</w:t>
      </w:r>
      <w:r w:rsidR="005F7196" w:rsidRPr="00CF6549">
        <w:rPr>
          <w:rFonts w:asciiTheme="minorHAnsi" w:hAnsiTheme="minorHAnsi" w:cstheme="minorHAnsi"/>
          <w:sz w:val="24"/>
          <w:szCs w:val="24"/>
        </w:rPr>
        <w:t xml:space="preserve"> zrębki </w:t>
      </w:r>
      <w:r w:rsidR="00873314" w:rsidRPr="00CF6549">
        <w:rPr>
          <w:rFonts w:asciiTheme="minorHAnsi" w:hAnsiTheme="minorHAnsi" w:cstheme="minorHAnsi"/>
          <w:sz w:val="24"/>
          <w:szCs w:val="24"/>
        </w:rPr>
        <w:t>tartacznej</w:t>
      </w:r>
      <w:r w:rsidR="005F7196" w:rsidRPr="00CF6549">
        <w:rPr>
          <w:rFonts w:asciiTheme="minorHAnsi" w:hAnsiTheme="minorHAnsi" w:cstheme="minorHAnsi"/>
          <w:sz w:val="24"/>
          <w:szCs w:val="24"/>
        </w:rPr>
        <w:t>:</w:t>
      </w:r>
    </w:p>
    <w:p w14:paraId="7BC50B72" w14:textId="308F8ECF" w:rsidR="005F7196" w:rsidRPr="00CF6549" w:rsidRDefault="005F7196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CF6549">
        <w:rPr>
          <w:rFonts w:asciiTheme="minorHAnsi" w:hAnsiTheme="minorHAnsi" w:cstheme="minorHAnsi"/>
          <w:sz w:val="24"/>
          <w:szCs w:val="24"/>
        </w:rPr>
        <w:t xml:space="preserve">- </w:t>
      </w:r>
      <w:r w:rsidR="006C5C31">
        <w:rPr>
          <w:rFonts w:asciiTheme="minorHAnsi" w:hAnsiTheme="minorHAnsi" w:cstheme="minorHAnsi"/>
          <w:sz w:val="24"/>
          <w:szCs w:val="24"/>
        </w:rPr>
        <w:t xml:space="preserve">zawartość </w:t>
      </w:r>
      <w:r w:rsidRPr="00CF6549">
        <w:rPr>
          <w:rFonts w:asciiTheme="minorHAnsi" w:hAnsiTheme="minorHAnsi" w:cstheme="minorHAnsi"/>
          <w:sz w:val="24"/>
          <w:szCs w:val="24"/>
        </w:rPr>
        <w:t>wilgo</w:t>
      </w:r>
      <w:r w:rsidR="006C5C31">
        <w:rPr>
          <w:rFonts w:asciiTheme="minorHAnsi" w:hAnsiTheme="minorHAnsi" w:cstheme="minorHAnsi"/>
          <w:sz w:val="24"/>
          <w:szCs w:val="24"/>
        </w:rPr>
        <w:t>ci w stanie roboczym</w:t>
      </w:r>
      <w:r w:rsidR="00007DE5">
        <w:rPr>
          <w:rFonts w:asciiTheme="minorHAnsi" w:hAnsiTheme="minorHAnsi" w:cstheme="minorHAnsi"/>
          <w:sz w:val="24"/>
          <w:szCs w:val="24"/>
        </w:rPr>
        <w:t xml:space="preserve"> -</w:t>
      </w:r>
      <w:r w:rsidR="006C5C31">
        <w:rPr>
          <w:rFonts w:asciiTheme="minorHAnsi" w:hAnsiTheme="minorHAnsi" w:cstheme="minorHAnsi"/>
          <w:sz w:val="24"/>
          <w:szCs w:val="24"/>
        </w:rPr>
        <w:t xml:space="preserve"> </w:t>
      </w:r>
      <w:r w:rsidR="00215B18" w:rsidRPr="00CF6549">
        <w:rPr>
          <w:rFonts w:asciiTheme="minorHAnsi" w:hAnsiTheme="minorHAnsi" w:cstheme="minorHAnsi"/>
          <w:sz w:val="24"/>
          <w:szCs w:val="24"/>
        </w:rPr>
        <w:t>od 30%</w:t>
      </w:r>
      <w:r w:rsidRPr="00CF6549">
        <w:rPr>
          <w:rFonts w:asciiTheme="minorHAnsi" w:hAnsiTheme="minorHAnsi" w:cstheme="minorHAnsi"/>
          <w:sz w:val="24"/>
          <w:szCs w:val="24"/>
        </w:rPr>
        <w:t xml:space="preserve"> do </w:t>
      </w:r>
      <w:r w:rsidR="00215B18" w:rsidRPr="00CF6549">
        <w:rPr>
          <w:rFonts w:asciiTheme="minorHAnsi" w:hAnsiTheme="minorHAnsi" w:cstheme="minorHAnsi"/>
          <w:sz w:val="24"/>
          <w:szCs w:val="24"/>
        </w:rPr>
        <w:t>5</w:t>
      </w:r>
      <w:r w:rsidRPr="00CF6549">
        <w:rPr>
          <w:rFonts w:asciiTheme="minorHAnsi" w:hAnsiTheme="minorHAnsi" w:cstheme="minorHAnsi"/>
          <w:sz w:val="24"/>
          <w:szCs w:val="24"/>
        </w:rPr>
        <w:t xml:space="preserve">0% </w:t>
      </w:r>
    </w:p>
    <w:p w14:paraId="51551271" w14:textId="645B1C59" w:rsidR="005F7196" w:rsidRPr="00CF6549" w:rsidRDefault="005F7196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CF6549">
        <w:rPr>
          <w:rFonts w:asciiTheme="minorHAnsi" w:hAnsiTheme="minorHAnsi" w:cstheme="minorHAnsi"/>
          <w:sz w:val="24"/>
          <w:szCs w:val="24"/>
        </w:rPr>
        <w:t xml:space="preserve">- wartość opałowa </w:t>
      </w:r>
      <w:r w:rsidR="00007DE5">
        <w:rPr>
          <w:rFonts w:asciiTheme="minorHAnsi" w:hAnsiTheme="minorHAnsi" w:cstheme="minorHAnsi"/>
          <w:sz w:val="24"/>
          <w:szCs w:val="24"/>
        </w:rPr>
        <w:t>w stanie roboczym -</w:t>
      </w:r>
      <w:r w:rsidR="006C5C31">
        <w:rPr>
          <w:rFonts w:asciiTheme="minorHAnsi" w:hAnsiTheme="minorHAnsi" w:cstheme="minorHAnsi"/>
          <w:sz w:val="24"/>
          <w:szCs w:val="24"/>
        </w:rPr>
        <w:t xml:space="preserve"> </w:t>
      </w:r>
      <w:r w:rsidRPr="00CF6549">
        <w:rPr>
          <w:rFonts w:asciiTheme="minorHAnsi" w:hAnsiTheme="minorHAnsi" w:cstheme="minorHAnsi"/>
          <w:sz w:val="24"/>
          <w:szCs w:val="24"/>
        </w:rPr>
        <w:t>minimum 10</w:t>
      </w:r>
      <w:r w:rsidR="00215B18" w:rsidRPr="00CF6549">
        <w:rPr>
          <w:rFonts w:asciiTheme="minorHAnsi" w:hAnsiTheme="minorHAnsi" w:cstheme="minorHAnsi"/>
          <w:sz w:val="24"/>
          <w:szCs w:val="24"/>
        </w:rPr>
        <w:t xml:space="preserve"> 000</w:t>
      </w:r>
      <w:r w:rsidRPr="00CF654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15B18" w:rsidRPr="00CF6549">
        <w:rPr>
          <w:rFonts w:asciiTheme="minorHAnsi" w:hAnsiTheme="minorHAnsi" w:cstheme="minorHAnsi"/>
          <w:sz w:val="24"/>
          <w:szCs w:val="24"/>
        </w:rPr>
        <w:t>k</w:t>
      </w:r>
      <w:r w:rsidRPr="00CF6549">
        <w:rPr>
          <w:rFonts w:asciiTheme="minorHAnsi" w:hAnsiTheme="minorHAnsi" w:cstheme="minorHAnsi"/>
          <w:sz w:val="24"/>
          <w:szCs w:val="24"/>
        </w:rPr>
        <w:t>J</w:t>
      </w:r>
      <w:proofErr w:type="spellEnd"/>
      <w:r w:rsidRPr="00CF6549">
        <w:rPr>
          <w:rFonts w:asciiTheme="minorHAnsi" w:hAnsiTheme="minorHAnsi" w:cstheme="minorHAnsi"/>
          <w:sz w:val="24"/>
          <w:szCs w:val="24"/>
        </w:rPr>
        <w:t>/</w:t>
      </w:r>
      <w:r w:rsidR="00215B18" w:rsidRPr="00CF6549">
        <w:rPr>
          <w:rFonts w:asciiTheme="minorHAnsi" w:hAnsiTheme="minorHAnsi" w:cstheme="minorHAnsi"/>
          <w:sz w:val="24"/>
          <w:szCs w:val="24"/>
        </w:rPr>
        <w:t>kg</w:t>
      </w:r>
    </w:p>
    <w:p w14:paraId="47B166F8" w14:textId="49FD14E1" w:rsidR="005F7196" w:rsidRPr="00CF6549" w:rsidRDefault="005F7196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CF6549">
        <w:rPr>
          <w:rFonts w:asciiTheme="minorHAnsi" w:hAnsiTheme="minorHAnsi" w:cstheme="minorHAnsi"/>
          <w:sz w:val="24"/>
          <w:szCs w:val="24"/>
        </w:rPr>
        <w:t xml:space="preserve">- wielkość </w:t>
      </w:r>
      <w:r w:rsidR="00007DE5">
        <w:rPr>
          <w:rFonts w:asciiTheme="minorHAnsi" w:hAnsiTheme="minorHAnsi" w:cstheme="minorHAnsi"/>
          <w:sz w:val="24"/>
          <w:szCs w:val="24"/>
        </w:rPr>
        <w:t xml:space="preserve">- </w:t>
      </w:r>
      <w:r w:rsidR="00215B18" w:rsidRPr="00CF6549">
        <w:rPr>
          <w:rFonts w:asciiTheme="minorHAnsi" w:hAnsiTheme="minorHAnsi" w:cstheme="minorHAnsi"/>
          <w:sz w:val="24"/>
          <w:szCs w:val="24"/>
        </w:rPr>
        <w:t xml:space="preserve">od 20 </w:t>
      </w:r>
      <w:r w:rsidRPr="00CF6549">
        <w:rPr>
          <w:rFonts w:asciiTheme="minorHAnsi" w:hAnsiTheme="minorHAnsi" w:cstheme="minorHAnsi"/>
          <w:sz w:val="24"/>
          <w:szCs w:val="24"/>
        </w:rPr>
        <w:t>do 50 mm</w:t>
      </w:r>
    </w:p>
    <w:p w14:paraId="7BC823D6" w14:textId="1E5D0E58" w:rsidR="005F7196" w:rsidRPr="00CF6549" w:rsidRDefault="005F7196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CF6549">
        <w:rPr>
          <w:rFonts w:asciiTheme="minorHAnsi" w:hAnsiTheme="minorHAnsi" w:cstheme="minorHAnsi"/>
          <w:sz w:val="24"/>
          <w:szCs w:val="24"/>
        </w:rPr>
        <w:t xml:space="preserve">- zawartość popiołu </w:t>
      </w:r>
      <w:r w:rsidR="00007DE5">
        <w:rPr>
          <w:rFonts w:asciiTheme="minorHAnsi" w:hAnsiTheme="minorHAnsi" w:cstheme="minorHAnsi"/>
          <w:sz w:val="24"/>
          <w:szCs w:val="24"/>
        </w:rPr>
        <w:t xml:space="preserve">w stanie roboczym - </w:t>
      </w:r>
      <w:r w:rsidRPr="00CF6549">
        <w:rPr>
          <w:rFonts w:asciiTheme="minorHAnsi" w:hAnsiTheme="minorHAnsi" w:cstheme="minorHAnsi"/>
          <w:sz w:val="24"/>
          <w:szCs w:val="24"/>
        </w:rPr>
        <w:t>poniżej 1</w:t>
      </w:r>
      <w:r w:rsidR="00215B18" w:rsidRPr="00CF6549">
        <w:rPr>
          <w:rFonts w:asciiTheme="minorHAnsi" w:hAnsiTheme="minorHAnsi" w:cstheme="minorHAnsi"/>
          <w:sz w:val="24"/>
          <w:szCs w:val="24"/>
        </w:rPr>
        <w:t>%</w:t>
      </w:r>
    </w:p>
    <w:p w14:paraId="4813D096" w14:textId="77777777" w:rsidR="00F659AD" w:rsidRPr="00CF6549" w:rsidRDefault="00F659AD">
      <w:pPr>
        <w:spacing w:after="0"/>
        <w:ind w:left="720"/>
        <w:rPr>
          <w:rFonts w:asciiTheme="minorHAnsi" w:hAnsiTheme="minorHAnsi" w:cstheme="minorHAnsi"/>
          <w:b/>
          <w:bCs/>
          <w:sz w:val="24"/>
          <w:szCs w:val="24"/>
        </w:rPr>
      </w:pPr>
      <w:r w:rsidRPr="00CF6549">
        <w:rPr>
          <w:rFonts w:asciiTheme="minorHAnsi" w:hAnsiTheme="minorHAnsi" w:cstheme="minorHAnsi"/>
          <w:b/>
          <w:bCs/>
          <w:sz w:val="24"/>
          <w:szCs w:val="24"/>
        </w:rPr>
        <w:t>UWAGA!!!</w:t>
      </w:r>
    </w:p>
    <w:p w14:paraId="3B35F078" w14:textId="77777777" w:rsidR="005F7196" w:rsidRPr="00CF6549" w:rsidRDefault="005F7196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CF6549">
        <w:rPr>
          <w:rFonts w:asciiTheme="minorHAnsi" w:hAnsiTheme="minorHAnsi" w:cstheme="minorHAnsi"/>
          <w:b/>
          <w:bCs/>
          <w:sz w:val="24"/>
          <w:szCs w:val="24"/>
        </w:rPr>
        <w:t>Nie dopuszcza się zrębki produkowanej w rębakach bijakowych (konstrukcja paleniska nie jest przystosowana do tego typu zrębki).</w:t>
      </w:r>
    </w:p>
    <w:p w14:paraId="69B196E6" w14:textId="5480C81C" w:rsidR="005F7196" w:rsidRPr="00CF6549" w:rsidRDefault="005F7196" w:rsidP="006E398F">
      <w:pPr>
        <w:spacing w:after="0"/>
        <w:rPr>
          <w:rFonts w:asciiTheme="minorHAnsi" w:hAnsiTheme="minorHAnsi" w:cstheme="minorHAnsi"/>
          <w:sz w:val="24"/>
          <w:szCs w:val="24"/>
        </w:rPr>
      </w:pPr>
      <w:r w:rsidRPr="00CF6549">
        <w:rPr>
          <w:rFonts w:asciiTheme="minorHAnsi" w:hAnsiTheme="minorHAnsi" w:cstheme="minorHAnsi"/>
          <w:b/>
          <w:bCs/>
          <w:sz w:val="24"/>
          <w:szCs w:val="24"/>
        </w:rPr>
        <w:t>Nie dopuszcza się zawartości części niepalnych takich jak: ziemia, piasek, kamienie, śnieg, i inne.</w:t>
      </w:r>
    </w:p>
    <w:p w14:paraId="5CF6DA1B" w14:textId="5537AEA8" w:rsidR="005F7196" w:rsidRPr="00CF6549" w:rsidRDefault="005F7196">
      <w:pPr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F6549">
        <w:rPr>
          <w:rFonts w:asciiTheme="minorHAnsi" w:hAnsiTheme="minorHAnsi" w:cstheme="minorHAnsi"/>
          <w:sz w:val="24"/>
          <w:szCs w:val="24"/>
        </w:rPr>
        <w:t>Termin realizacji sukcesy</w:t>
      </w:r>
      <w:r w:rsidR="00E413F1">
        <w:rPr>
          <w:rFonts w:asciiTheme="minorHAnsi" w:hAnsiTheme="minorHAnsi" w:cstheme="minorHAnsi"/>
          <w:sz w:val="24"/>
          <w:szCs w:val="24"/>
        </w:rPr>
        <w:t>wnie wg poniższego harmonogramu: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02"/>
        <w:gridCol w:w="2302"/>
        <w:gridCol w:w="2947"/>
      </w:tblGrid>
      <w:tr w:rsidR="00CF6549" w:rsidRPr="00CF6549" w14:paraId="1E3D90EC" w14:textId="77777777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A34E0" w14:textId="77777777" w:rsidR="005F7196" w:rsidRPr="002A0D52" w:rsidRDefault="005F719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A0D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Miesiąc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B1A8A" w14:textId="77777777" w:rsidR="005F7196" w:rsidRPr="002A0D52" w:rsidRDefault="005F7196" w:rsidP="000A347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A0D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Zrębki </w:t>
            </w:r>
            <w:r w:rsidR="007900BB" w:rsidRPr="002A0D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tartaczne</w:t>
            </w:r>
            <w:r w:rsidRPr="002A0D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2A0D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mp</w:t>
            </w:r>
            <w:proofErr w:type="spellEnd"/>
            <w:r w:rsidRPr="002A0D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5FD91" w14:textId="77777777" w:rsidR="005F7196" w:rsidRPr="002A0D52" w:rsidRDefault="005F719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A0D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Uwagi</w:t>
            </w:r>
          </w:p>
        </w:tc>
      </w:tr>
      <w:tr w:rsidR="00CF6549" w:rsidRPr="00CF6549" w14:paraId="70B788F2" w14:textId="77777777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E77F5" w14:textId="77777777" w:rsidR="005F7196" w:rsidRPr="00CF6549" w:rsidRDefault="005F719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549">
              <w:rPr>
                <w:rFonts w:asciiTheme="minorHAnsi" w:hAnsiTheme="minorHAnsi" w:cstheme="minorHAnsi"/>
                <w:sz w:val="24"/>
                <w:szCs w:val="24"/>
              </w:rPr>
              <w:t>Grudzień 202</w:t>
            </w:r>
            <w:r w:rsidR="004A39E0" w:rsidRPr="00CF654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CF6549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1BBCA8A1" w14:textId="77777777" w:rsidR="005F7196" w:rsidRPr="00CF6549" w:rsidRDefault="005F719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549">
              <w:rPr>
                <w:rFonts w:asciiTheme="minorHAnsi" w:hAnsiTheme="minorHAnsi" w:cstheme="minorHAnsi"/>
                <w:sz w:val="24"/>
                <w:szCs w:val="24"/>
              </w:rPr>
              <w:t>Styczeń 202</w:t>
            </w:r>
            <w:r w:rsidR="004A39E0" w:rsidRPr="00CF654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CF6549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2F9DEBED" w14:textId="77777777" w:rsidR="005F7196" w:rsidRPr="00CF6549" w:rsidRDefault="005F719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549">
              <w:rPr>
                <w:rFonts w:asciiTheme="minorHAnsi" w:hAnsiTheme="minorHAnsi" w:cstheme="minorHAnsi"/>
                <w:sz w:val="24"/>
                <w:szCs w:val="24"/>
              </w:rPr>
              <w:t>Luty 202</w:t>
            </w:r>
            <w:r w:rsidR="004A39E0" w:rsidRPr="00CF654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CF6549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5870A8DB" w14:textId="77777777" w:rsidR="005F7196" w:rsidRPr="00CF6549" w:rsidRDefault="005F719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549">
              <w:rPr>
                <w:rFonts w:asciiTheme="minorHAnsi" w:hAnsiTheme="minorHAnsi" w:cstheme="minorHAnsi"/>
                <w:sz w:val="24"/>
                <w:szCs w:val="24"/>
              </w:rPr>
              <w:t>Marzec 202</w:t>
            </w:r>
            <w:r w:rsidR="004A39E0" w:rsidRPr="00CF654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CF6549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750AB784" w14:textId="77777777" w:rsidR="005F7196" w:rsidRPr="00CF6549" w:rsidRDefault="005F719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549">
              <w:rPr>
                <w:rFonts w:asciiTheme="minorHAnsi" w:hAnsiTheme="minorHAnsi" w:cstheme="minorHAnsi"/>
                <w:sz w:val="24"/>
                <w:szCs w:val="24"/>
              </w:rPr>
              <w:t>Kwiecień 202</w:t>
            </w:r>
            <w:r w:rsidR="004A39E0" w:rsidRPr="00CF654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CF6549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372F3A9D" w14:textId="77777777" w:rsidR="005F7196" w:rsidRPr="00CF6549" w:rsidRDefault="005F719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549">
              <w:rPr>
                <w:rFonts w:asciiTheme="minorHAnsi" w:hAnsiTheme="minorHAnsi" w:cstheme="minorHAnsi"/>
                <w:sz w:val="24"/>
                <w:szCs w:val="24"/>
              </w:rPr>
              <w:t>Maj 202</w:t>
            </w:r>
            <w:r w:rsidR="004A39E0" w:rsidRPr="00CF654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CF6549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29E87606" w14:textId="77777777" w:rsidR="005F7196" w:rsidRPr="00CF6549" w:rsidRDefault="005F719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549">
              <w:rPr>
                <w:rFonts w:asciiTheme="minorHAnsi" w:hAnsiTheme="minorHAnsi" w:cstheme="minorHAnsi"/>
                <w:sz w:val="24"/>
                <w:szCs w:val="24"/>
              </w:rPr>
              <w:t>Czerwiec 202</w:t>
            </w:r>
            <w:r w:rsidR="004A39E0" w:rsidRPr="00CF654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CF6549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3DAE4" w14:textId="52FD69E3" w:rsidR="0080236E" w:rsidRPr="00CF6549" w:rsidRDefault="00F44F9A" w:rsidP="003B0EA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1200</w:t>
            </w:r>
            <w:r w:rsidR="003B0EA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>
              <w:rPr>
                <w:rFonts w:asciiTheme="minorHAnsi" w:hAnsiTheme="minorHAnsi" w:cstheme="minorHAnsi"/>
                <w:sz w:val="24"/>
                <w:szCs w:val="24"/>
              </w:rPr>
              <w:t>1000</w:t>
            </w:r>
            <w:r w:rsidR="003B0EA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>
              <w:rPr>
                <w:rFonts w:asciiTheme="minorHAnsi" w:hAnsiTheme="minorHAnsi" w:cstheme="minorHAnsi"/>
                <w:sz w:val="24"/>
                <w:szCs w:val="24"/>
              </w:rPr>
              <w:t>1000</w:t>
            </w:r>
            <w:r w:rsidR="003B0EAB">
              <w:rPr>
                <w:rFonts w:asciiTheme="minorHAnsi" w:hAnsiTheme="minorHAnsi" w:cstheme="minorHAnsi"/>
                <w:sz w:val="24"/>
                <w:szCs w:val="24"/>
              </w:rPr>
              <w:br/>
              <w:t>800</w:t>
            </w:r>
            <w:r w:rsidR="003B0EA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>
              <w:rPr>
                <w:rFonts w:asciiTheme="minorHAnsi" w:hAnsiTheme="minorHAnsi" w:cstheme="minorHAnsi"/>
                <w:sz w:val="24"/>
                <w:szCs w:val="24"/>
              </w:rPr>
              <w:t>800</w:t>
            </w:r>
            <w:r w:rsidR="003B0EA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>
              <w:rPr>
                <w:rFonts w:asciiTheme="minorHAnsi" w:hAnsiTheme="minorHAnsi" w:cstheme="minorHAnsi"/>
                <w:sz w:val="24"/>
                <w:szCs w:val="24"/>
              </w:rPr>
              <w:t>600</w:t>
            </w:r>
            <w:r w:rsidR="003B0EA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>
              <w:rPr>
                <w:rFonts w:asciiTheme="minorHAnsi" w:hAnsiTheme="minorHAnsi" w:cstheme="minorHAnsi"/>
                <w:sz w:val="24"/>
                <w:szCs w:val="24"/>
              </w:rPr>
              <w:t>600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12223" w14:textId="77777777" w:rsidR="005F7196" w:rsidRPr="00D91177" w:rsidRDefault="005F7196" w:rsidP="00D911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11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Ilości w poszczególnych miesiącach mogą się zmieniać w zależności od</w:t>
            </w:r>
          </w:p>
          <w:p w14:paraId="3DD7733B" w14:textId="480F506B" w:rsidR="005F7196" w:rsidRPr="00D91177" w:rsidRDefault="005F7196" w:rsidP="00D911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11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zużycia zrębki</w:t>
            </w:r>
            <w:r w:rsidR="00D911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!!!</w:t>
            </w:r>
          </w:p>
          <w:p w14:paraId="0D6C6219" w14:textId="77777777" w:rsidR="005F7196" w:rsidRPr="00CF6549" w:rsidRDefault="005F7196" w:rsidP="00D9117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FC0D63" w14:textId="77777777" w:rsidR="005F7196" w:rsidRPr="00CF6549" w:rsidRDefault="005F7196" w:rsidP="00D9117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9A3A34" w14:textId="77777777" w:rsidR="005F7196" w:rsidRPr="00CF6549" w:rsidRDefault="005F7196" w:rsidP="00D9117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7196" w:rsidRPr="00CF6549" w14:paraId="6A1A1DCC" w14:textId="77777777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DA4A0" w14:textId="1BFEE30A" w:rsidR="005F7196" w:rsidRPr="00CF6549" w:rsidRDefault="005F719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549">
              <w:rPr>
                <w:rFonts w:asciiTheme="minorHAnsi" w:hAnsiTheme="minorHAnsi" w:cstheme="minorHAnsi"/>
                <w:sz w:val="24"/>
                <w:szCs w:val="24"/>
              </w:rPr>
              <w:t>Łączna ilość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15994" w14:textId="3B96109B" w:rsidR="005F7196" w:rsidRPr="00CF6549" w:rsidRDefault="006C476E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6000</w:t>
            </w:r>
            <w:r w:rsidR="005F7196" w:rsidRPr="00CF654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5F7196" w:rsidRPr="00CF6549">
              <w:rPr>
                <w:rFonts w:asciiTheme="minorHAnsi" w:hAnsiTheme="minorHAnsi" w:cstheme="minorHAnsi"/>
                <w:sz w:val="24"/>
                <w:szCs w:val="24"/>
              </w:rPr>
              <w:t>mp</w:t>
            </w:r>
            <w:proofErr w:type="spellEnd"/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6593C" w14:textId="77777777" w:rsidR="005F7196" w:rsidRPr="00CF6549" w:rsidRDefault="005F7196">
            <w:pPr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6F6147F" w14:textId="77777777" w:rsidR="005F7196" w:rsidRPr="00CF6549" w:rsidRDefault="005F7196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CE26AA3" w14:textId="77777777" w:rsidR="005F7196" w:rsidRPr="00CF6549" w:rsidRDefault="005F7196">
      <w:pPr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F6549">
        <w:rPr>
          <w:rFonts w:asciiTheme="minorHAnsi" w:hAnsiTheme="minorHAnsi" w:cstheme="minorHAnsi"/>
          <w:sz w:val="24"/>
          <w:szCs w:val="24"/>
        </w:rPr>
        <w:t xml:space="preserve">Samochody dostawcze ze </w:t>
      </w:r>
      <w:proofErr w:type="spellStart"/>
      <w:r w:rsidRPr="00CF6549">
        <w:rPr>
          <w:rFonts w:asciiTheme="minorHAnsi" w:hAnsiTheme="minorHAnsi" w:cstheme="minorHAnsi"/>
          <w:sz w:val="24"/>
          <w:szCs w:val="24"/>
        </w:rPr>
        <w:t>zrębką</w:t>
      </w:r>
      <w:proofErr w:type="spellEnd"/>
      <w:r w:rsidRPr="00CF6549">
        <w:rPr>
          <w:rFonts w:asciiTheme="minorHAnsi" w:hAnsiTheme="minorHAnsi" w:cstheme="minorHAnsi"/>
          <w:sz w:val="24"/>
          <w:szCs w:val="24"/>
        </w:rPr>
        <w:t xml:space="preserve"> muszą być przystosowane do rozładunku w istniejącym zabudowanym magazynie – samochody z ruchomą podłogą.</w:t>
      </w:r>
    </w:p>
    <w:p w14:paraId="6DCF89DC" w14:textId="183C8BF5" w:rsidR="0096066E" w:rsidRPr="00CF6549" w:rsidRDefault="0096066E" w:rsidP="00CF6549">
      <w:pPr>
        <w:tabs>
          <w:tab w:val="left" w:pos="5670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6A1FEB10" w14:textId="6589C038" w:rsidR="00CF6549" w:rsidRPr="00CF6549" w:rsidRDefault="00CF6549" w:rsidP="00CF6549">
      <w:pPr>
        <w:tabs>
          <w:tab w:val="left" w:pos="5670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70A00466" w14:textId="15781F42" w:rsidR="00CF6549" w:rsidRPr="00CF6549" w:rsidRDefault="00CF6549" w:rsidP="00CF6549">
      <w:pPr>
        <w:tabs>
          <w:tab w:val="left" w:pos="6804"/>
          <w:tab w:val="left" w:leader="dot" w:pos="9070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330127C7" w14:textId="1C036929" w:rsidR="00CF6549" w:rsidRPr="00CF6549" w:rsidRDefault="00CF6549" w:rsidP="00CF6549">
      <w:pPr>
        <w:tabs>
          <w:tab w:val="left" w:pos="6804"/>
          <w:tab w:val="left" w:leader="dot" w:pos="9072"/>
        </w:tabs>
        <w:spacing w:after="0"/>
        <w:rPr>
          <w:rFonts w:asciiTheme="minorHAnsi" w:hAnsiTheme="minorHAnsi" w:cstheme="minorHAnsi"/>
          <w:sz w:val="18"/>
          <w:szCs w:val="18"/>
        </w:rPr>
      </w:pPr>
      <w:r w:rsidRPr="00CF654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CF6549">
        <w:rPr>
          <w:rFonts w:asciiTheme="minorHAnsi" w:hAnsiTheme="minorHAnsi" w:cstheme="minorHAnsi"/>
          <w:sz w:val="18"/>
          <w:szCs w:val="18"/>
        </w:rPr>
        <w:t>Data i podpis</w:t>
      </w:r>
    </w:p>
    <w:sectPr w:rsidR="00CF6549" w:rsidRPr="00CF6549">
      <w:headerReference w:type="default" r:id="rId7"/>
      <w:pgSz w:w="11906" w:h="16838"/>
      <w:pgMar w:top="1134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E3BBB" w14:textId="77777777" w:rsidR="007E4875" w:rsidRDefault="007E4875">
      <w:pPr>
        <w:spacing w:after="0" w:line="240" w:lineRule="auto"/>
      </w:pPr>
      <w:r>
        <w:separator/>
      </w:r>
    </w:p>
  </w:endnote>
  <w:endnote w:type="continuationSeparator" w:id="0">
    <w:p w14:paraId="03D3F7D1" w14:textId="77777777" w:rsidR="007E4875" w:rsidRDefault="007E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10589" w14:textId="77777777" w:rsidR="007E4875" w:rsidRDefault="007E4875">
      <w:pPr>
        <w:spacing w:after="0" w:line="240" w:lineRule="auto"/>
      </w:pPr>
      <w:r>
        <w:separator/>
      </w:r>
    </w:p>
  </w:footnote>
  <w:footnote w:type="continuationSeparator" w:id="0">
    <w:p w14:paraId="7B800772" w14:textId="77777777" w:rsidR="007E4875" w:rsidRDefault="007E4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7A567" w14:textId="2613F147" w:rsidR="005F7196" w:rsidRDefault="005F7196">
    <w:pPr>
      <w:pStyle w:val="Nagwek"/>
      <w:jc w:val="right"/>
    </w:pPr>
    <w:r>
      <w:t xml:space="preserve">Załącznik nr </w:t>
    </w:r>
    <w:r w:rsidR="0019688F">
      <w:t>3.1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947"/>
    <w:rsid w:val="00007DE5"/>
    <w:rsid w:val="000729D8"/>
    <w:rsid w:val="000A347B"/>
    <w:rsid w:val="000C5BDC"/>
    <w:rsid w:val="000F39BE"/>
    <w:rsid w:val="00176637"/>
    <w:rsid w:val="00192F81"/>
    <w:rsid w:val="0019688F"/>
    <w:rsid w:val="00203119"/>
    <w:rsid w:val="00215B18"/>
    <w:rsid w:val="002A0D52"/>
    <w:rsid w:val="002A5B5E"/>
    <w:rsid w:val="0039202D"/>
    <w:rsid w:val="003B0EAB"/>
    <w:rsid w:val="003E0924"/>
    <w:rsid w:val="004610A9"/>
    <w:rsid w:val="00475FA6"/>
    <w:rsid w:val="004A39E0"/>
    <w:rsid w:val="004F473C"/>
    <w:rsid w:val="00550BB8"/>
    <w:rsid w:val="00575601"/>
    <w:rsid w:val="005C2742"/>
    <w:rsid w:val="005C2F01"/>
    <w:rsid w:val="005F7196"/>
    <w:rsid w:val="00697458"/>
    <w:rsid w:val="006C476E"/>
    <w:rsid w:val="006C5C31"/>
    <w:rsid w:val="006E398F"/>
    <w:rsid w:val="007030F3"/>
    <w:rsid w:val="0073280C"/>
    <w:rsid w:val="00743B89"/>
    <w:rsid w:val="00783DCD"/>
    <w:rsid w:val="007900BB"/>
    <w:rsid w:val="007B5AAB"/>
    <w:rsid w:val="007E4875"/>
    <w:rsid w:val="0080236E"/>
    <w:rsid w:val="0082622D"/>
    <w:rsid w:val="00873314"/>
    <w:rsid w:val="0088702F"/>
    <w:rsid w:val="008B0521"/>
    <w:rsid w:val="008B6BB7"/>
    <w:rsid w:val="009140B7"/>
    <w:rsid w:val="00914E21"/>
    <w:rsid w:val="00926C02"/>
    <w:rsid w:val="0096066E"/>
    <w:rsid w:val="00970ADD"/>
    <w:rsid w:val="00995C5A"/>
    <w:rsid w:val="00A66C8B"/>
    <w:rsid w:val="00A75C44"/>
    <w:rsid w:val="00AC4838"/>
    <w:rsid w:val="00C03B09"/>
    <w:rsid w:val="00C66947"/>
    <w:rsid w:val="00C90017"/>
    <w:rsid w:val="00CA41F1"/>
    <w:rsid w:val="00CF6549"/>
    <w:rsid w:val="00D13E18"/>
    <w:rsid w:val="00D21E40"/>
    <w:rsid w:val="00D351F0"/>
    <w:rsid w:val="00D540E8"/>
    <w:rsid w:val="00D55FAF"/>
    <w:rsid w:val="00D62538"/>
    <w:rsid w:val="00D86264"/>
    <w:rsid w:val="00D91177"/>
    <w:rsid w:val="00DF7E23"/>
    <w:rsid w:val="00E413F1"/>
    <w:rsid w:val="00E54CB6"/>
    <w:rsid w:val="00E8775F"/>
    <w:rsid w:val="00ED4558"/>
    <w:rsid w:val="00F27915"/>
    <w:rsid w:val="00F32017"/>
    <w:rsid w:val="00F411ED"/>
    <w:rsid w:val="00F44F9A"/>
    <w:rsid w:val="00F659AD"/>
    <w:rsid w:val="00FA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5FD9B0"/>
  <w15:docId w15:val="{48C3911A-DCC2-4ECB-B39F-83E8FD8F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Aria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Slawek</dc:creator>
  <cp:lastModifiedBy>Admin</cp:lastModifiedBy>
  <cp:revision>19</cp:revision>
  <cp:lastPrinted>2018-12-07T08:28:00Z</cp:lastPrinted>
  <dcterms:created xsi:type="dcterms:W3CDTF">2022-06-21T15:51:00Z</dcterms:created>
  <dcterms:modified xsi:type="dcterms:W3CDTF">2022-11-24T07:47:00Z</dcterms:modified>
</cp:coreProperties>
</file>