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:rsidR="001F24F0" w:rsidRPr="006A3B20" w:rsidRDefault="001F24F0" w:rsidP="001F24F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A3B20">
        <w:rPr>
          <w:rFonts w:ascii="Times New Roman" w:hAnsi="Times New Roman" w:cs="Times New Roman"/>
          <w:sz w:val="24"/>
        </w:rPr>
        <w:t xml:space="preserve">Na </w:t>
      </w:r>
      <w:r w:rsidR="001F3F88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1F3F88">
        <w:rPr>
          <w:rFonts w:ascii="Times New Roman" w:hAnsi="Times New Roman" w:cs="Times New Roman"/>
          <w:bCs/>
          <w:sz w:val="24"/>
          <w:szCs w:val="24"/>
        </w:rPr>
        <w:t xml:space="preserve">elementów </w:t>
      </w:r>
      <w:bookmarkStart w:id="0" w:name="_GoBack"/>
      <w:bookmarkEnd w:id="0"/>
      <w:r w:rsidR="008F54E6">
        <w:rPr>
          <w:rFonts w:ascii="Times New Roman" w:hAnsi="Times New Roman" w:cs="Times New Roman"/>
          <w:bCs/>
          <w:sz w:val="24"/>
          <w:szCs w:val="24"/>
        </w:rPr>
        <w:t xml:space="preserve">w ramach zadania inwestycyjnego pn.: </w:t>
      </w:r>
      <w:r w:rsidR="008F54E6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AB787D" w:rsidRPr="00AB787D">
        <w:rPr>
          <w:rFonts w:ascii="Times New Roman" w:hAnsi="Times New Roman" w:cs="Times New Roman"/>
          <w:bCs/>
          <w:i/>
          <w:sz w:val="24"/>
          <w:szCs w:val="24"/>
        </w:rPr>
        <w:t xml:space="preserve">Rozbudowa placu zabaw na działce ewidencyjnej nr </w:t>
      </w:r>
      <w:r w:rsidR="00115CF3">
        <w:rPr>
          <w:rFonts w:ascii="Times New Roman" w:hAnsi="Times New Roman" w:cs="Times New Roman"/>
          <w:bCs/>
          <w:i/>
          <w:sz w:val="24"/>
          <w:szCs w:val="24"/>
        </w:rPr>
        <w:t>2128/1</w:t>
      </w:r>
      <w:r w:rsidR="00AB787D" w:rsidRPr="00AB787D">
        <w:rPr>
          <w:rFonts w:ascii="Times New Roman" w:hAnsi="Times New Roman" w:cs="Times New Roman"/>
          <w:bCs/>
          <w:i/>
          <w:sz w:val="24"/>
          <w:szCs w:val="24"/>
        </w:rPr>
        <w:t>, obręb Nakło nad Notecią dla dzieci uczestniczących w programach edukacyjno-wychowawczych z ele</w:t>
      </w:r>
      <w:r w:rsidR="00AB787D">
        <w:rPr>
          <w:rFonts w:ascii="Times New Roman" w:hAnsi="Times New Roman" w:cs="Times New Roman"/>
          <w:bCs/>
          <w:i/>
          <w:sz w:val="24"/>
          <w:szCs w:val="24"/>
        </w:rPr>
        <w:t>mentami profilaktyki uzależnień</w:t>
      </w:r>
      <w:r w:rsidR="008F54E6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6A3B20" w:rsidRPr="006A3B20">
        <w:rPr>
          <w:rFonts w:ascii="Times New Roman" w:hAnsi="Times New Roman" w:cs="Times New Roman"/>
          <w:i/>
          <w:sz w:val="24"/>
        </w:rPr>
        <w:t>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115CF3">
        <w:rPr>
          <w:rFonts w:ascii="Times New Roman" w:hAnsi="Times New Roman" w:cs="Times New Roman"/>
          <w:b/>
          <w:sz w:val="24"/>
          <w:u w:val="single"/>
        </w:rPr>
        <w:t>dostawę i montaż urządzenia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1275"/>
        <w:gridCol w:w="1604"/>
        <w:gridCol w:w="2365"/>
      </w:tblGrid>
      <w:tr w:rsidR="00147049" w:rsidRPr="003B27CF" w:rsidTr="00147049">
        <w:trPr>
          <w:trHeight w:val="384"/>
        </w:trPr>
        <w:tc>
          <w:tcPr>
            <w:tcW w:w="3823" w:type="dxa"/>
            <w:vAlign w:val="center"/>
          </w:tcPr>
          <w:p w:rsidR="00147049" w:rsidRPr="00147049" w:rsidRDefault="00147049" w:rsidP="000126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Nazwa wyposażenia</w:t>
            </w:r>
          </w:p>
        </w:tc>
        <w:tc>
          <w:tcPr>
            <w:tcW w:w="1275" w:type="dxa"/>
          </w:tcPr>
          <w:p w:rsidR="00147049" w:rsidRPr="00147049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Liczba</w:t>
            </w:r>
          </w:p>
        </w:tc>
        <w:tc>
          <w:tcPr>
            <w:tcW w:w="1604" w:type="dxa"/>
          </w:tcPr>
          <w:p w:rsidR="00147049" w:rsidRPr="00147049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2365" w:type="dxa"/>
          </w:tcPr>
          <w:p w:rsidR="00147049" w:rsidRPr="00147049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147049" w:rsidRPr="003B27CF" w:rsidTr="00147049">
        <w:trPr>
          <w:trHeight w:val="590"/>
        </w:trPr>
        <w:tc>
          <w:tcPr>
            <w:tcW w:w="3823" w:type="dxa"/>
            <w:vAlign w:val="center"/>
          </w:tcPr>
          <w:p w:rsidR="00147049" w:rsidRPr="001F3F88" w:rsidRDefault="001F3F88" w:rsidP="001F3F88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F3F88">
              <w:rPr>
                <w:rFonts w:ascii="Times New Roman" w:hAnsi="Times New Roman" w:cs="Times New Roman"/>
                <w:sz w:val="24"/>
                <w:szCs w:val="24"/>
              </w:rPr>
              <w:t>Kapturki – daszki do nałożenia na profil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90x90 mm</w:t>
            </w:r>
          </w:p>
        </w:tc>
        <w:tc>
          <w:tcPr>
            <w:tcW w:w="1275" w:type="dxa"/>
          </w:tcPr>
          <w:p w:rsidR="00147049" w:rsidRPr="003B27CF" w:rsidRDefault="001F3F88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szt.</w:t>
            </w:r>
          </w:p>
        </w:tc>
        <w:tc>
          <w:tcPr>
            <w:tcW w:w="1604" w:type="dxa"/>
          </w:tcPr>
          <w:p w:rsidR="00147049" w:rsidRPr="003B27CF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147049" w:rsidRPr="003B27CF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F88" w:rsidRPr="003B27CF" w:rsidTr="00147049">
        <w:trPr>
          <w:trHeight w:val="590"/>
        </w:trPr>
        <w:tc>
          <w:tcPr>
            <w:tcW w:w="3823" w:type="dxa"/>
            <w:vAlign w:val="center"/>
          </w:tcPr>
          <w:p w:rsidR="001F3F88" w:rsidRPr="001F3F88" w:rsidRDefault="001F3F88" w:rsidP="001F3F88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Kapturki – daszki do nałożenia na profil – 100x100 mm</w:t>
            </w:r>
          </w:p>
        </w:tc>
        <w:tc>
          <w:tcPr>
            <w:tcW w:w="1275" w:type="dxa"/>
          </w:tcPr>
          <w:p w:rsidR="001F3F88" w:rsidRDefault="001F3F88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szt.</w:t>
            </w:r>
          </w:p>
        </w:tc>
        <w:tc>
          <w:tcPr>
            <w:tcW w:w="1604" w:type="dxa"/>
          </w:tcPr>
          <w:p w:rsidR="001F3F88" w:rsidRPr="003B27CF" w:rsidRDefault="001F3F88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1F3F88" w:rsidRPr="003B27CF" w:rsidRDefault="001F3F88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F88" w:rsidRPr="003B27CF" w:rsidTr="00E27901">
        <w:trPr>
          <w:trHeight w:val="308"/>
        </w:trPr>
        <w:tc>
          <w:tcPr>
            <w:tcW w:w="5098" w:type="dxa"/>
            <w:gridSpan w:val="2"/>
            <w:vAlign w:val="center"/>
          </w:tcPr>
          <w:p w:rsidR="001F3F88" w:rsidRPr="003B27CF" w:rsidRDefault="001F3F88" w:rsidP="001F3F8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F54E6"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604" w:type="dxa"/>
          </w:tcPr>
          <w:p w:rsidR="001F3F88" w:rsidRPr="003B27CF" w:rsidRDefault="001F3F88" w:rsidP="000126B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1F3F88" w:rsidRPr="003B27CF" w:rsidRDefault="001F3F88" w:rsidP="000126B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54E6" w:rsidRPr="008F54E6" w:rsidRDefault="008F54E6" w:rsidP="001F24F0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Termin wykonania zadania: </w:t>
      </w:r>
      <w:r w:rsidR="00A76821">
        <w:rPr>
          <w:rFonts w:ascii="Times New Roman" w:hAnsi="Times New Roman" w:cs="Times New Roman"/>
          <w:b/>
          <w:sz w:val="24"/>
        </w:rPr>
        <w:t>14.07.2023</w:t>
      </w:r>
      <w:r w:rsidRPr="003B27CF">
        <w:rPr>
          <w:rFonts w:ascii="Times New Roman" w:hAnsi="Times New Roman" w:cs="Times New Roman"/>
          <w:b/>
          <w:sz w:val="24"/>
        </w:rPr>
        <w:t xml:space="preserve"> roku.</w:t>
      </w:r>
    </w:p>
    <w:p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8F54E6" w:rsidRPr="008F54E6" w:rsidRDefault="006A3B20" w:rsidP="008F54E6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8F54E6" w:rsidRDefault="008F54E6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8F54E6" w:rsidRPr="008F54E6" w:rsidRDefault="008F54E6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C1" w:rsidRDefault="00530CC1" w:rsidP="006D103B">
      <w:pPr>
        <w:spacing w:after="0" w:line="240" w:lineRule="auto"/>
      </w:pPr>
      <w:r>
        <w:separator/>
      </w:r>
    </w:p>
  </w:endnote>
  <w:endnote w:type="continuationSeparator" w:id="0">
    <w:p w:rsidR="00530CC1" w:rsidRDefault="00530CC1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C1" w:rsidRDefault="00530CC1" w:rsidP="006D103B">
      <w:pPr>
        <w:spacing w:after="0" w:line="240" w:lineRule="auto"/>
      </w:pPr>
      <w:r>
        <w:separator/>
      </w:r>
    </w:p>
  </w:footnote>
  <w:footnote w:type="continuationSeparator" w:id="0">
    <w:p w:rsidR="00530CC1" w:rsidRDefault="00530CC1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3D5B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115CF3"/>
    <w:rsid w:val="00147049"/>
    <w:rsid w:val="001F24F0"/>
    <w:rsid w:val="001F3F88"/>
    <w:rsid w:val="002317A2"/>
    <w:rsid w:val="00363124"/>
    <w:rsid w:val="004C1124"/>
    <w:rsid w:val="004D0B01"/>
    <w:rsid w:val="00530CC1"/>
    <w:rsid w:val="006A3B20"/>
    <w:rsid w:val="006D103B"/>
    <w:rsid w:val="00715755"/>
    <w:rsid w:val="007A7F10"/>
    <w:rsid w:val="00851C99"/>
    <w:rsid w:val="008F54E6"/>
    <w:rsid w:val="00927A47"/>
    <w:rsid w:val="009A020D"/>
    <w:rsid w:val="00A712EA"/>
    <w:rsid w:val="00A76821"/>
    <w:rsid w:val="00AB787D"/>
    <w:rsid w:val="00BD5176"/>
    <w:rsid w:val="00D96B0C"/>
    <w:rsid w:val="00DA5D18"/>
    <w:rsid w:val="00E5367C"/>
    <w:rsid w:val="00E908DC"/>
    <w:rsid w:val="00F83D2E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19</cp:revision>
  <cp:lastPrinted>2020-06-01T07:49:00Z</cp:lastPrinted>
  <dcterms:created xsi:type="dcterms:W3CDTF">2020-04-23T12:10:00Z</dcterms:created>
  <dcterms:modified xsi:type="dcterms:W3CDTF">2023-06-20T09:44:00Z</dcterms:modified>
</cp:coreProperties>
</file>