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C8B44" w14:textId="61066C2E" w:rsidR="00A8416A" w:rsidRPr="0040660E" w:rsidRDefault="00A573DF" w:rsidP="00A8416A">
      <w:pPr>
        <w:pStyle w:val="Nagwek4"/>
        <w:jc w:val="right"/>
        <w:rPr>
          <w:b w:val="0"/>
        </w:rPr>
      </w:pPr>
      <w:r>
        <w:rPr>
          <w:b w:val="0"/>
        </w:rPr>
        <w:t>Czempiń, 08.01.2020</w:t>
      </w:r>
      <w:r w:rsidR="00A8416A" w:rsidRPr="0040660E">
        <w:rPr>
          <w:b w:val="0"/>
        </w:rPr>
        <w:t xml:space="preserve"> r.</w:t>
      </w:r>
    </w:p>
    <w:p w14:paraId="4DF77F47" w14:textId="77777777" w:rsidR="00A8416A" w:rsidRPr="0040660E" w:rsidRDefault="00A8416A" w:rsidP="00A8416A">
      <w:pPr>
        <w:pStyle w:val="Nagwek4"/>
        <w:jc w:val="left"/>
      </w:pPr>
    </w:p>
    <w:p w14:paraId="2ADA9CE3" w14:textId="77777777" w:rsidR="00A8416A" w:rsidRPr="0040660E" w:rsidRDefault="00A8416A" w:rsidP="00A8416A">
      <w:pPr>
        <w:pStyle w:val="Nagwek4"/>
      </w:pPr>
      <w:r w:rsidRPr="0040660E">
        <w:t>PROTOKÓŁ</w:t>
      </w:r>
    </w:p>
    <w:p w14:paraId="1FC17EFE" w14:textId="77777777" w:rsidR="00A8416A" w:rsidRPr="00D230DD" w:rsidRDefault="00A8416A" w:rsidP="00A8416A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5D319789" w14:textId="77777777" w:rsidR="00A8416A" w:rsidRPr="0040660E" w:rsidRDefault="00A8416A" w:rsidP="00A8416A">
      <w:pPr>
        <w:jc w:val="both"/>
        <w:rPr>
          <w:color w:val="696969"/>
        </w:rPr>
      </w:pPr>
    </w:p>
    <w:p w14:paraId="528F44A0" w14:textId="77777777" w:rsidR="00A8416A" w:rsidRPr="00C524CE" w:rsidRDefault="00A8416A" w:rsidP="00A8416A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IX – obszar gminy Komorniki</w:t>
      </w:r>
    </w:p>
    <w:p w14:paraId="5D489081" w14:textId="77777777" w:rsidR="00A8416A" w:rsidRPr="00D230DD" w:rsidRDefault="00A8416A" w:rsidP="00A8416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43DC91A9" w14:textId="77777777" w:rsidR="00A8416A" w:rsidRDefault="00A8416A" w:rsidP="00A8416A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7FCCD057" w14:textId="448F1FA5" w:rsidR="00A8416A" w:rsidRPr="00C524CE" w:rsidRDefault="00A573DF" w:rsidP="00A8416A">
      <w:pPr>
        <w:jc w:val="both"/>
      </w:pPr>
      <w:r>
        <w:t>CZĘŚĆ 8: Sektor IX – obszar gminy</w:t>
      </w:r>
      <w:r w:rsidR="00A8416A">
        <w:t xml:space="preserve"> Komorniki: </w:t>
      </w:r>
      <w:r>
        <w:t>7.310.650,78</w:t>
      </w:r>
      <w:r w:rsidR="00A8416A">
        <w:rPr>
          <w:b/>
        </w:rPr>
        <w:t xml:space="preserve"> </w:t>
      </w:r>
      <w:r w:rsidR="00A8416A">
        <w:t>zł</w:t>
      </w:r>
    </w:p>
    <w:p w14:paraId="6F61928A" w14:textId="2A784D3E" w:rsidR="00A8416A" w:rsidRPr="0040660E" w:rsidRDefault="00A8416A" w:rsidP="00A8416A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</w:t>
      </w:r>
      <w:r w:rsidR="00A573DF">
        <w:rPr>
          <w:b/>
        </w:rPr>
        <w:t>1.03</w:t>
      </w:r>
      <w:r>
        <w:rPr>
          <w:b/>
        </w:rPr>
        <w:t>.2020 r. do 31.12.2022 r.</w:t>
      </w:r>
    </w:p>
    <w:p w14:paraId="0D3F9892" w14:textId="77777777" w:rsidR="00A8416A" w:rsidRPr="0040660E" w:rsidRDefault="00A8416A" w:rsidP="00A8416A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5BCCC3D2" w14:textId="77777777" w:rsidR="00A8416A" w:rsidRDefault="00A8416A" w:rsidP="00A8416A">
      <w:pPr>
        <w:jc w:val="both"/>
      </w:pPr>
    </w:p>
    <w:p w14:paraId="598144A0" w14:textId="77777777" w:rsidR="00A8416A" w:rsidRPr="0040660E" w:rsidRDefault="00A8416A" w:rsidP="00A8416A">
      <w:pPr>
        <w:jc w:val="both"/>
      </w:pPr>
      <w:r w:rsidRPr="0040660E">
        <w:t>Wykonawcy przedstawili następujące oferty:</w:t>
      </w:r>
    </w:p>
    <w:p w14:paraId="4F329932" w14:textId="77777777" w:rsidR="00A8416A" w:rsidRPr="008E7F3D" w:rsidRDefault="00A8416A" w:rsidP="00A8416A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A8416A" w:rsidRPr="008E7F3D" w14:paraId="51B4EC42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02A8" w14:textId="77777777" w:rsidR="00A8416A" w:rsidRPr="008E7F3D" w:rsidRDefault="00A8416A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CBA9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EA0F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342B2F38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77BF553A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82C4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59E653DF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742C7478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03FF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1F0F36C3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AA9D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1F01FF5C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A59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79013E92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3FCA69DD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2D1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2AE09C78" w14:textId="77777777" w:rsidR="00A8416A" w:rsidRPr="008E7F3D" w:rsidRDefault="00A8416A" w:rsidP="004457DD">
            <w:pPr>
              <w:rPr>
                <w:b/>
                <w:sz w:val="20"/>
                <w:szCs w:val="20"/>
              </w:rPr>
            </w:pPr>
          </w:p>
          <w:p w14:paraId="05DF7AB1" w14:textId="77777777" w:rsidR="00A8416A" w:rsidRPr="008E7F3D" w:rsidRDefault="00A8416A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69729CA2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E5DD" w14:textId="77777777" w:rsidR="00A8416A" w:rsidRPr="008E7F3D" w:rsidRDefault="00A8416A" w:rsidP="004457DD">
            <w:pPr>
              <w:rPr>
                <w:b/>
                <w:sz w:val="20"/>
                <w:szCs w:val="20"/>
              </w:rPr>
            </w:pPr>
          </w:p>
          <w:p w14:paraId="4A524885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A8416A" w:rsidRPr="008E7F3D" w14:paraId="42A3261D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86EE" w14:textId="77777777" w:rsidR="00A8416A" w:rsidRPr="008E7F3D" w:rsidRDefault="00A8416A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B82B" w14:textId="37D419DA" w:rsidR="00A8416A" w:rsidRDefault="00230C33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REMONDIS </w:t>
            </w:r>
            <w:proofErr w:type="spellStart"/>
            <w:r>
              <w:rPr>
                <w:b/>
                <w:sz w:val="20"/>
                <w:szCs w:val="20"/>
              </w:rPr>
              <w:t>Sanitech</w:t>
            </w:r>
            <w:proofErr w:type="spellEnd"/>
            <w:r>
              <w:rPr>
                <w:b/>
                <w:sz w:val="20"/>
                <w:szCs w:val="20"/>
              </w:rPr>
              <w:t xml:space="preserve"> Sp. z o.o.</w:t>
            </w:r>
          </w:p>
          <w:p w14:paraId="5EF08A5F" w14:textId="10E96A38" w:rsidR="00230C33" w:rsidRDefault="00230C33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Górecka 104</w:t>
            </w:r>
          </w:p>
          <w:p w14:paraId="250BDAED" w14:textId="659CA056" w:rsidR="00230C33" w:rsidRDefault="00230C33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61-483 Poznań</w:t>
            </w:r>
          </w:p>
          <w:p w14:paraId="10A612FB" w14:textId="77777777" w:rsidR="00A8416A" w:rsidRPr="008E7F3D" w:rsidRDefault="00A8416A" w:rsidP="004457DD">
            <w:pPr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D3FD" w14:textId="19B5944D" w:rsidR="00A8416A" w:rsidRPr="008E7F3D" w:rsidRDefault="006E5AD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6C2AFA">
              <w:rPr>
                <w:b/>
                <w:sz w:val="20"/>
                <w:szCs w:val="20"/>
              </w:rPr>
              <w:t>5,00</w:t>
            </w:r>
            <w:r w:rsidR="00A8416A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8294" w14:textId="3A55D655" w:rsidR="00A8416A" w:rsidRPr="008E7F3D" w:rsidRDefault="006E5AD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6C2AFA">
              <w:rPr>
                <w:b/>
                <w:sz w:val="20"/>
                <w:szCs w:val="20"/>
              </w:rPr>
              <w:t>5</w:t>
            </w:r>
            <w:r w:rsidR="00A8416A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304B" w14:textId="68D2C4A9" w:rsidR="00A8416A" w:rsidRPr="008E7F3D" w:rsidRDefault="006E5AD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6C2AFA">
              <w:rPr>
                <w:b/>
                <w:sz w:val="20"/>
                <w:szCs w:val="20"/>
              </w:rPr>
              <w:t>5</w:t>
            </w:r>
            <w:r w:rsidR="00A8416A">
              <w:rPr>
                <w:b/>
                <w:sz w:val="20"/>
                <w:szCs w:val="20"/>
              </w:rPr>
              <w:t>,00</w:t>
            </w:r>
            <w:r w:rsidR="000018D6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A6DC" w14:textId="7A191AB8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E5AD7">
              <w:rPr>
                <w:b/>
                <w:sz w:val="20"/>
                <w:szCs w:val="20"/>
              </w:rPr>
              <w:t>.49</w:t>
            </w:r>
            <w:r>
              <w:rPr>
                <w:b/>
                <w:sz w:val="20"/>
                <w:szCs w:val="20"/>
              </w:rPr>
              <w:t>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F1D5" w14:textId="49E47659" w:rsidR="00A8416A" w:rsidRPr="008E7F3D" w:rsidRDefault="006E5AD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15.112.107,95</w:t>
            </w:r>
            <w:r w:rsidR="00A8416A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3CC9" w14:textId="5B907508" w:rsidR="00A8416A" w:rsidRPr="008E7F3D" w:rsidRDefault="006E5AD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16.321.076,59</w:t>
            </w:r>
            <w:r w:rsidR="00A8416A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E501" w14:textId="77777777" w:rsidR="00A8416A" w:rsidRPr="008E7F3D" w:rsidRDefault="00A8416A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  <w:tr w:rsidR="006E5AD7" w:rsidRPr="008E7F3D" w14:paraId="630B699D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1617" w14:textId="47DF97C8" w:rsidR="006E5AD7" w:rsidRPr="008E7F3D" w:rsidRDefault="006E5AD7" w:rsidP="0044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E9A9" w14:textId="77777777" w:rsidR="006E5AD7" w:rsidRDefault="000018D6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PHU </w:t>
            </w:r>
            <w:proofErr w:type="spellStart"/>
            <w:r>
              <w:rPr>
                <w:b/>
                <w:sz w:val="20"/>
                <w:szCs w:val="20"/>
              </w:rPr>
              <w:t>Komunalnik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7C6E9BE2" w14:textId="77777777" w:rsidR="000018D6" w:rsidRDefault="000018D6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Sp. z o.o.</w:t>
            </w:r>
          </w:p>
          <w:p w14:paraId="25B6E6AE" w14:textId="4DD30E0B" w:rsidR="000018D6" w:rsidRDefault="000018D6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Św. Jerzego 1A</w:t>
            </w:r>
          </w:p>
          <w:p w14:paraId="6A9C4A58" w14:textId="34CE910A" w:rsidR="000018D6" w:rsidRDefault="000018D6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50-518 Wrocław/O Nysa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F195" w14:textId="78CF83FF" w:rsidR="006E5AD7" w:rsidRDefault="000018D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8BEA" w14:textId="4C07D076" w:rsidR="006E5AD7" w:rsidRDefault="000018D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5EFC" w14:textId="62D51E66" w:rsidR="006E5AD7" w:rsidRDefault="000018D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AE42" w14:textId="24FC1F99" w:rsidR="006E5AD7" w:rsidRDefault="000018D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E31C" w14:textId="775503AD" w:rsidR="006E5AD7" w:rsidRDefault="000018D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10.844.321,60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676F" w14:textId="137AEE8C" w:rsidR="006E5AD7" w:rsidRDefault="000018D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11.711.867,33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0B5C" w14:textId="6E1E3D82" w:rsidR="006E5AD7" w:rsidRDefault="000018D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</w:tbl>
    <w:p w14:paraId="07F9FCB5" w14:textId="74BC6CE3" w:rsidR="00F35BEF" w:rsidRDefault="000018D6">
      <w:bookmarkStart w:id="0" w:name="_GoBack"/>
      <w:bookmarkEnd w:id="0"/>
    </w:p>
    <w:sectPr w:rsidR="00F35BEF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6A"/>
    <w:rsid w:val="000018D6"/>
    <w:rsid w:val="000226AC"/>
    <w:rsid w:val="00230C33"/>
    <w:rsid w:val="004C79E1"/>
    <w:rsid w:val="00694F88"/>
    <w:rsid w:val="006C2AFA"/>
    <w:rsid w:val="006E5AD7"/>
    <w:rsid w:val="00992B59"/>
    <w:rsid w:val="00A573DF"/>
    <w:rsid w:val="00A8416A"/>
    <w:rsid w:val="00D05B9E"/>
    <w:rsid w:val="00DA2898"/>
    <w:rsid w:val="00F2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556A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8416A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8416A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416A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A841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4</cp:revision>
  <dcterms:created xsi:type="dcterms:W3CDTF">2019-11-29T07:46:00Z</dcterms:created>
  <dcterms:modified xsi:type="dcterms:W3CDTF">2020-01-08T09:53:00Z</dcterms:modified>
</cp:coreProperties>
</file>