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B6CA" w14:textId="576ED705" w:rsidR="00CE2C5E" w:rsidRPr="00AD1CD7" w:rsidRDefault="00217F3A" w:rsidP="00AD1CD7">
      <w:pPr>
        <w:spacing w:after="120"/>
        <w:ind w:left="3540"/>
        <w:jc w:val="right"/>
        <w:rPr>
          <w:rFonts w:asciiTheme="majorHAnsi" w:hAnsiTheme="majorHAnsi" w:cstheme="majorHAnsi"/>
          <w:sz w:val="22"/>
          <w:szCs w:val="22"/>
        </w:rPr>
      </w:pPr>
      <w:r w:rsidRPr="00AD1CD7">
        <w:rPr>
          <w:rFonts w:asciiTheme="majorHAnsi" w:eastAsiaTheme="minorHAnsi" w:hAnsiTheme="majorHAnsi" w:cstheme="majorHAnsi"/>
          <w:bCs/>
          <w:iCs/>
          <w:sz w:val="22"/>
          <w:szCs w:val="22"/>
          <w:lang w:eastAsia="en-US"/>
        </w:rPr>
        <w:t xml:space="preserve">Załącznik nr </w:t>
      </w:r>
      <w:r w:rsidR="008C25C0">
        <w:rPr>
          <w:rFonts w:asciiTheme="majorHAnsi" w:eastAsiaTheme="minorHAnsi" w:hAnsiTheme="majorHAnsi" w:cstheme="majorHAnsi"/>
          <w:bCs/>
          <w:iCs/>
          <w:sz w:val="22"/>
          <w:szCs w:val="22"/>
          <w:lang w:eastAsia="en-US"/>
        </w:rPr>
        <w:t>4</w:t>
      </w:r>
      <w:r w:rsidR="00843F58" w:rsidRPr="00AD1CD7">
        <w:rPr>
          <w:rFonts w:asciiTheme="majorHAnsi" w:eastAsiaTheme="minorHAnsi" w:hAnsiTheme="majorHAnsi" w:cstheme="majorHAnsi"/>
          <w:bCs/>
          <w:iCs/>
          <w:sz w:val="22"/>
          <w:szCs w:val="22"/>
          <w:lang w:eastAsia="en-US"/>
        </w:rPr>
        <w:t xml:space="preserve"> </w:t>
      </w:r>
      <w:r w:rsidRPr="00AD1CD7">
        <w:rPr>
          <w:rFonts w:asciiTheme="majorHAnsi" w:eastAsiaTheme="minorHAnsi" w:hAnsiTheme="majorHAnsi" w:cstheme="majorHAnsi"/>
          <w:bCs/>
          <w:iCs/>
          <w:sz w:val="22"/>
          <w:szCs w:val="22"/>
          <w:lang w:eastAsia="en-US"/>
        </w:rPr>
        <w:t xml:space="preserve">do </w:t>
      </w:r>
      <w:r w:rsidR="00AD1CD7" w:rsidRPr="00AD1CD7">
        <w:rPr>
          <w:rFonts w:asciiTheme="majorHAnsi" w:eastAsiaTheme="minorHAnsi" w:hAnsiTheme="majorHAnsi" w:cstheme="majorHAnsi"/>
          <w:bCs/>
          <w:iCs/>
          <w:sz w:val="22"/>
          <w:szCs w:val="22"/>
          <w:lang w:eastAsia="en-US"/>
        </w:rPr>
        <w:t>Umowy</w:t>
      </w:r>
    </w:p>
    <w:p w14:paraId="1B825325" w14:textId="77777777" w:rsidR="00217F3A" w:rsidRPr="00AD1CD7" w:rsidRDefault="00217F3A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</w:p>
    <w:p w14:paraId="5C11B902" w14:textId="77777777" w:rsidR="001E6C63" w:rsidRPr="00AD1CD7" w:rsidRDefault="001E6C63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</w:p>
    <w:p w14:paraId="4860231B" w14:textId="204058DB" w:rsidR="001E6C63" w:rsidRPr="00AD1CD7" w:rsidRDefault="001E6C63" w:rsidP="00AD1CD7">
      <w:pPr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  <w:r w:rsidRPr="00AD1CD7"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  <w:t>…………………….</w:t>
      </w:r>
      <w:r w:rsidR="00AD1CD7" w:rsidRPr="00AD1CD7"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  <w:t>………</w:t>
      </w:r>
    </w:p>
    <w:p w14:paraId="0A4B5D17" w14:textId="00A4B3A8" w:rsidR="001E6C63" w:rsidRPr="00AD1CD7" w:rsidRDefault="001E6C63" w:rsidP="001E6C63">
      <w:pPr>
        <w:spacing w:after="120"/>
        <w:rPr>
          <w:rFonts w:asciiTheme="majorHAnsi" w:hAnsiTheme="majorHAnsi" w:cstheme="majorHAnsi"/>
          <w:bCs/>
          <w:color w:val="000000" w:themeColor="text1"/>
          <w:sz w:val="22"/>
          <w:szCs w:val="22"/>
        </w:rPr>
      </w:pPr>
      <w:r w:rsidRPr="00AD1CD7">
        <w:rPr>
          <w:rFonts w:asciiTheme="majorHAnsi" w:hAnsiTheme="majorHAnsi" w:cstheme="majorHAnsi"/>
          <w:bCs/>
          <w:color w:val="000000" w:themeColor="text1"/>
          <w:sz w:val="22"/>
          <w:szCs w:val="22"/>
        </w:rPr>
        <w:t>dane Wykonawcy</w:t>
      </w:r>
    </w:p>
    <w:p w14:paraId="5F178144" w14:textId="77777777" w:rsidR="001E6C63" w:rsidRPr="00AD1CD7" w:rsidRDefault="001E6C63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</w:p>
    <w:p w14:paraId="217C87DC" w14:textId="77777777" w:rsidR="001E6C63" w:rsidRPr="00AD1CD7" w:rsidRDefault="001E6C63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</w:p>
    <w:p w14:paraId="36FBE7EA" w14:textId="3E2E9093" w:rsidR="001E6C63" w:rsidRPr="00AD1CD7" w:rsidRDefault="00365FC7" w:rsidP="00AD1CD7">
      <w:pPr>
        <w:spacing w:after="120"/>
        <w:ind w:left="60"/>
        <w:jc w:val="both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 w:cstheme="majorHAnsi"/>
          <w:sz w:val="22"/>
          <w:szCs w:val="22"/>
        </w:rPr>
        <w:t xml:space="preserve">Dotyczy postępowania na zadanie </w:t>
      </w:r>
      <w:r>
        <w:rPr>
          <w:rFonts w:asciiTheme="majorHAnsi" w:hAnsiTheme="majorHAnsi" w:cstheme="majorHAnsi"/>
          <w:b/>
          <w:bCs/>
          <w:sz w:val="22"/>
          <w:szCs w:val="22"/>
        </w:rPr>
        <w:t>„Zaprojektowanie, wykonanie i uruchomienie strony internetowej zawierającej informacje na temat e-projektów”</w:t>
      </w:r>
      <w:r>
        <w:rPr>
          <w:rFonts w:asciiTheme="majorHAnsi" w:hAnsiTheme="majorHAnsi" w:cstheme="majorHAnsi"/>
          <w:sz w:val="22"/>
          <w:szCs w:val="22"/>
        </w:rPr>
        <w:t xml:space="preserve"> realizowanego w ramach Projektów „Budowa kujawsko-pomorskiego systemu udostępniania elektronicznej dokumentacji medycznej – I Etap”, „Infostrada Kujaw i Pomorza 2.0” oraz „Kultura w zasięgu 2.0” współfinansowanych ze środków Europejskiego Funduszu Rozwoju Regionalnego w ramach Regionalnego Programu Operacyjnego Województwa Kujawsko-Pomorskiego na lata 2014-2020.</w:t>
      </w:r>
    </w:p>
    <w:p w14:paraId="16C735F4" w14:textId="77777777" w:rsidR="001E6C63" w:rsidRPr="00AD1CD7" w:rsidRDefault="001E6C63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</w:p>
    <w:p w14:paraId="4907D996" w14:textId="5BF2D9A1" w:rsidR="008611FC" w:rsidRPr="00AD1CD7" w:rsidRDefault="001E6C63" w:rsidP="00550F31">
      <w:pPr>
        <w:spacing w:after="120"/>
        <w:ind w:left="60"/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</w:pPr>
      <w:r w:rsidRPr="00AD1CD7">
        <w:rPr>
          <w:rFonts w:asciiTheme="majorHAnsi" w:hAnsiTheme="majorHAnsi" w:cstheme="majorHAnsi"/>
          <w:b/>
          <w:color w:val="000000" w:themeColor="text1"/>
          <w:sz w:val="22"/>
          <w:szCs w:val="22"/>
          <w:u w:val="single"/>
        </w:rPr>
        <w:t>WYKAZ OSÓB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"/>
        <w:gridCol w:w="1451"/>
        <w:gridCol w:w="2281"/>
        <w:gridCol w:w="1631"/>
        <w:gridCol w:w="1714"/>
        <w:gridCol w:w="1496"/>
      </w:tblGrid>
      <w:tr w:rsidR="001E6C63" w:rsidRPr="00AD1CD7" w14:paraId="63679615" w14:textId="2C31FA1C" w:rsidTr="00AD1CD7">
        <w:trPr>
          <w:trHeight w:val="529"/>
        </w:trPr>
        <w:tc>
          <w:tcPr>
            <w:tcW w:w="494" w:type="dxa"/>
            <w:shd w:val="clear" w:color="auto" w:fill="BFBFBF" w:themeFill="background1" w:themeFillShade="BF"/>
            <w:vAlign w:val="center"/>
          </w:tcPr>
          <w:p w14:paraId="40A85DD3" w14:textId="77777777" w:rsidR="001E6C63" w:rsidRPr="00AD1CD7" w:rsidRDefault="001E6C63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1451" w:type="dxa"/>
            <w:shd w:val="clear" w:color="auto" w:fill="BFBFBF" w:themeFill="background1" w:themeFillShade="BF"/>
            <w:vAlign w:val="center"/>
          </w:tcPr>
          <w:p w14:paraId="16243F3F" w14:textId="309361BA" w:rsidR="001E6C63" w:rsidRPr="00AD1CD7" w:rsidRDefault="001E6C63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Imię i</w:t>
            </w:r>
            <w:r w:rsid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 </w:t>
            </w: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nazwisko</w:t>
            </w:r>
          </w:p>
        </w:tc>
        <w:tc>
          <w:tcPr>
            <w:tcW w:w="2281" w:type="dxa"/>
            <w:shd w:val="clear" w:color="auto" w:fill="BFBFBF" w:themeFill="background1" w:themeFillShade="BF"/>
            <w:vAlign w:val="center"/>
          </w:tcPr>
          <w:p w14:paraId="079B1454" w14:textId="1934CE49" w:rsidR="001E6C63" w:rsidRPr="00AD1CD7" w:rsidRDefault="001E6C63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Doświadczenie</w:t>
            </w:r>
            <w:r w:rsidR="00B8442A">
              <w:rPr>
                <w:rStyle w:val="Odwoanieprzypisudolnego"/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1631" w:type="dxa"/>
            <w:shd w:val="clear" w:color="auto" w:fill="BFBFBF" w:themeFill="background1" w:themeFillShade="BF"/>
            <w:vAlign w:val="center"/>
          </w:tcPr>
          <w:p w14:paraId="7594696E" w14:textId="51A43A81" w:rsidR="001E6C63" w:rsidRPr="00AD1CD7" w:rsidRDefault="00AD1CD7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K</w:t>
            </w:r>
            <w:r w:rsidR="001E6C63"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walifikacje</w:t>
            </w:r>
          </w:p>
        </w:tc>
        <w:tc>
          <w:tcPr>
            <w:tcW w:w="1714" w:type="dxa"/>
            <w:shd w:val="clear" w:color="auto" w:fill="BFBFBF" w:themeFill="background1" w:themeFillShade="BF"/>
            <w:vAlign w:val="center"/>
          </w:tcPr>
          <w:p w14:paraId="68A257F6" w14:textId="4E7DBE0A" w:rsidR="001E6C63" w:rsidRPr="00AD1CD7" w:rsidRDefault="001E6C63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Wykonywane czynności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454BCAC" w14:textId="7BD7FC9E" w:rsidR="001E6C63" w:rsidRPr="00AD1CD7" w:rsidRDefault="001E6C63" w:rsidP="00AD1CD7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Podstawa dysponowania</w:t>
            </w:r>
          </w:p>
        </w:tc>
      </w:tr>
      <w:tr w:rsidR="001E6C63" w:rsidRPr="00AD1CD7" w14:paraId="4C9B48EB" w14:textId="11D6C451" w:rsidTr="00AD1CD7">
        <w:trPr>
          <w:trHeight w:val="454"/>
        </w:trPr>
        <w:tc>
          <w:tcPr>
            <w:tcW w:w="494" w:type="dxa"/>
            <w:shd w:val="clear" w:color="auto" w:fill="auto"/>
            <w:vAlign w:val="center"/>
          </w:tcPr>
          <w:p w14:paraId="17F58CFB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22E3B7F" w14:textId="42A4176C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02AD4777" w14:textId="4A1C6765" w:rsidR="001E6C63" w:rsidRPr="00AD1CD7" w:rsidRDefault="001E6C63" w:rsidP="001E6C63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</w:tcPr>
          <w:p w14:paraId="0D84CDDF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4B7D84B4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</w:tcPr>
          <w:p w14:paraId="773602E2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1E6C63" w:rsidRPr="00AD1CD7" w14:paraId="76E94FC3" w14:textId="6E197F6D" w:rsidTr="00AD1CD7">
        <w:trPr>
          <w:trHeight w:val="454"/>
        </w:trPr>
        <w:tc>
          <w:tcPr>
            <w:tcW w:w="494" w:type="dxa"/>
            <w:shd w:val="clear" w:color="auto" w:fill="auto"/>
            <w:vAlign w:val="center"/>
          </w:tcPr>
          <w:p w14:paraId="7C492B0C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E056DBD" w14:textId="5BE2EA92" w:rsidR="001E6C63" w:rsidRPr="00AD1CD7" w:rsidRDefault="001E6C63" w:rsidP="00FE656A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514FA13C" w14:textId="57BD55E8" w:rsidR="001E6C63" w:rsidRPr="00AD1CD7" w:rsidRDefault="001E6C63" w:rsidP="001E6C63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</w:tcPr>
          <w:p w14:paraId="6DB9162D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5135ADB2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</w:tcPr>
          <w:p w14:paraId="633A6504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1E6C63" w:rsidRPr="00AD1CD7" w14:paraId="0332978D" w14:textId="5242445C" w:rsidTr="00AD1CD7">
        <w:trPr>
          <w:trHeight w:val="454"/>
        </w:trPr>
        <w:tc>
          <w:tcPr>
            <w:tcW w:w="494" w:type="dxa"/>
            <w:shd w:val="clear" w:color="auto" w:fill="auto"/>
            <w:vAlign w:val="center"/>
          </w:tcPr>
          <w:p w14:paraId="6FA5EB4A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AD1CD7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B407509" w14:textId="1C394398" w:rsidR="001E6C63" w:rsidRPr="00AD1CD7" w:rsidRDefault="001E6C63" w:rsidP="001E6C63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02D6BD8E" w14:textId="2393966E" w:rsidR="001E6C63" w:rsidRPr="00AD1CD7" w:rsidRDefault="001E6C63" w:rsidP="001E6C63">
            <w:pPr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31" w:type="dxa"/>
          </w:tcPr>
          <w:p w14:paraId="1354B2F1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14" w:type="dxa"/>
          </w:tcPr>
          <w:p w14:paraId="4DB943F9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</w:tcPr>
          <w:p w14:paraId="53456B91" w14:textId="77777777" w:rsidR="001E6C63" w:rsidRPr="00AD1CD7" w:rsidRDefault="001E6C63" w:rsidP="00FE656A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</w:tbl>
    <w:p w14:paraId="5CB29DCC" w14:textId="3D854C62" w:rsidR="008611FC" w:rsidRPr="00AD1CD7" w:rsidRDefault="008611FC" w:rsidP="008611FC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25BE34D9" w14:textId="77777777" w:rsidR="008C25C0" w:rsidRPr="00AD1CD7" w:rsidRDefault="008C25C0" w:rsidP="008611FC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7B04AF69" w14:textId="7DCA52F1" w:rsidR="001E6C63" w:rsidRPr="00AD1CD7" w:rsidRDefault="001E6C63" w:rsidP="008611FC">
      <w:pPr>
        <w:spacing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55DCD4DF" w14:textId="5B74D805" w:rsidR="001E6C63" w:rsidRPr="00AD1CD7" w:rsidRDefault="001E6C63" w:rsidP="001E6C63">
      <w:pPr>
        <w:spacing w:after="120"/>
        <w:ind w:left="6379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AD1CD7">
        <w:rPr>
          <w:rFonts w:asciiTheme="majorHAnsi" w:hAnsiTheme="majorHAnsi" w:cstheme="majorHAnsi"/>
          <w:color w:val="000000" w:themeColor="text1"/>
          <w:sz w:val="22"/>
          <w:szCs w:val="22"/>
        </w:rPr>
        <w:t>…………</w:t>
      </w:r>
      <w:r w:rsidR="006A140B" w:rsidRPr="00AD1CD7">
        <w:rPr>
          <w:rFonts w:asciiTheme="majorHAnsi" w:hAnsiTheme="majorHAnsi" w:cstheme="majorHAnsi"/>
          <w:color w:val="000000" w:themeColor="text1"/>
          <w:sz w:val="22"/>
          <w:szCs w:val="22"/>
        </w:rPr>
        <w:t>………………..</w:t>
      </w:r>
    </w:p>
    <w:p w14:paraId="48DADD8A" w14:textId="17F60439" w:rsidR="001E6C63" w:rsidRPr="00AD1CD7" w:rsidRDefault="00904D72" w:rsidP="00904D72">
      <w:pPr>
        <w:spacing w:after="120"/>
        <w:ind w:left="6096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D72">
        <w:rPr>
          <w:rFonts w:asciiTheme="majorHAnsi" w:hAnsiTheme="majorHAnsi" w:cstheme="majorHAnsi"/>
          <w:color w:val="000000" w:themeColor="text1"/>
          <w:sz w:val="22"/>
          <w:szCs w:val="22"/>
        </w:rPr>
        <w:t>kwalifikowany podpis elektroniczny lub podpis zaufany                          lub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 w:rsidRPr="00904D72">
        <w:rPr>
          <w:rFonts w:asciiTheme="majorHAnsi" w:hAnsiTheme="majorHAnsi" w:cstheme="majorHAnsi"/>
          <w:color w:val="000000" w:themeColor="text1"/>
          <w:sz w:val="22"/>
          <w:szCs w:val="22"/>
        </w:rPr>
        <w:t>podpis osobisty</w:t>
      </w:r>
    </w:p>
    <w:p w14:paraId="1C4833AF" w14:textId="18F37EB1" w:rsidR="001E6C63" w:rsidRPr="00AD1CD7" w:rsidRDefault="001E6C63" w:rsidP="00904D72">
      <w:pPr>
        <w:spacing w:after="120"/>
        <w:ind w:left="609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50501608" w14:textId="2B6A008E" w:rsidR="001E6C63" w:rsidRPr="00AD1CD7" w:rsidRDefault="001E6C63" w:rsidP="001E6C63">
      <w:pPr>
        <w:spacing w:after="120"/>
        <w:ind w:left="6379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CA424A6" w14:textId="601EBEB5" w:rsidR="001E6C63" w:rsidRPr="00AD1CD7" w:rsidRDefault="001E6C63" w:rsidP="001E6C63">
      <w:pPr>
        <w:spacing w:after="120"/>
        <w:ind w:left="6379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16870DC2" w14:textId="56278372" w:rsidR="001E6C63" w:rsidRPr="00AD1CD7" w:rsidRDefault="001E6C63" w:rsidP="001E6C63">
      <w:pPr>
        <w:spacing w:after="120"/>
        <w:ind w:left="6379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sectPr w:rsidR="001E6C63" w:rsidRPr="00AD1CD7" w:rsidSect="008611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5C3C4" w14:textId="77777777" w:rsidR="00D65FE4" w:rsidRDefault="00D65FE4" w:rsidP="00D546F2">
      <w:r>
        <w:separator/>
      </w:r>
    </w:p>
  </w:endnote>
  <w:endnote w:type="continuationSeparator" w:id="0">
    <w:p w14:paraId="10B25658" w14:textId="77777777" w:rsidR="00D65FE4" w:rsidRDefault="00D65FE4" w:rsidP="00D54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41289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437E2" w14:textId="0A7DF60A" w:rsidR="00D546F2" w:rsidRDefault="00D546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3B8D84" w14:textId="1B30DE52" w:rsidR="00826945" w:rsidRPr="00C47D07" w:rsidRDefault="00826945" w:rsidP="00826945">
    <w:pPr>
      <w:jc w:val="center"/>
      <w:rPr>
        <w:rFonts w:asciiTheme="majorHAnsi" w:eastAsia="Tahoma" w:hAnsiTheme="majorHAnsi" w:cstheme="majorHAnsi"/>
        <w:sz w:val="16"/>
        <w:szCs w:val="16"/>
      </w:rPr>
    </w:pPr>
    <w:r w:rsidRPr="00C47D07">
      <w:rPr>
        <w:rFonts w:asciiTheme="majorHAnsi" w:eastAsia="Tahoma" w:hAnsiTheme="majorHAnsi" w:cstheme="majorHAnsi"/>
        <w:sz w:val="16"/>
        <w:szCs w:val="16"/>
      </w:rPr>
      <w:t>Projekt</w:t>
    </w:r>
    <w:r w:rsidR="00365FC7">
      <w:rPr>
        <w:rFonts w:asciiTheme="majorHAnsi" w:eastAsia="Tahoma" w:hAnsiTheme="majorHAnsi" w:cstheme="majorHAnsi"/>
        <w:sz w:val="16"/>
        <w:szCs w:val="16"/>
      </w:rPr>
      <w:t>y</w:t>
    </w:r>
    <w:r w:rsidRPr="00C47D07">
      <w:rPr>
        <w:rFonts w:asciiTheme="majorHAnsi" w:eastAsia="Tahoma" w:hAnsiTheme="majorHAnsi" w:cstheme="majorHAnsi"/>
        <w:sz w:val="16"/>
        <w:szCs w:val="16"/>
      </w:rPr>
      <w:t xml:space="preserve"> współfinansowan</w:t>
    </w:r>
    <w:r w:rsidR="00365FC7">
      <w:rPr>
        <w:rFonts w:asciiTheme="majorHAnsi" w:eastAsia="Tahoma" w:hAnsiTheme="majorHAnsi" w:cstheme="majorHAnsi"/>
        <w:sz w:val="16"/>
        <w:szCs w:val="16"/>
      </w:rPr>
      <w:t>e</w:t>
    </w:r>
    <w:r w:rsidRPr="00C47D07">
      <w:rPr>
        <w:rFonts w:asciiTheme="majorHAnsi" w:eastAsia="Tahoma" w:hAnsiTheme="majorHAnsi" w:cstheme="majorHAnsi"/>
        <w:sz w:val="16"/>
        <w:szCs w:val="16"/>
      </w:rPr>
      <w:t xml:space="preserve"> ze środków Europejskiego Funduszu Rozwoju Regionalnego w ramach Regionalnego Programu Operacyjnego Województwa Kujawsko-Pomorskiego na lata 2014-2020</w:t>
    </w:r>
    <w:r>
      <w:rPr>
        <w:rFonts w:asciiTheme="majorHAnsi" w:eastAsia="Tahoma" w:hAnsiTheme="majorHAnsi" w:cstheme="majorHAnsi"/>
        <w:sz w:val="16"/>
        <w:szCs w:val="16"/>
      </w:rPr>
      <w:t xml:space="preserve"> </w:t>
    </w:r>
    <w:r w:rsidRPr="00C47D07">
      <w:rPr>
        <w:rFonts w:asciiTheme="majorHAnsi" w:eastAsia="Tahoma" w:hAnsiTheme="majorHAnsi" w:cstheme="majorHAnsi"/>
        <w:sz w:val="16"/>
        <w:szCs w:val="16"/>
      </w:rPr>
      <w:t xml:space="preserve">oraz </w:t>
    </w:r>
    <w:r>
      <w:rPr>
        <w:rFonts w:asciiTheme="majorHAnsi" w:eastAsia="Tahoma" w:hAnsiTheme="majorHAnsi" w:cstheme="majorHAnsi"/>
        <w:sz w:val="16"/>
        <w:szCs w:val="16"/>
      </w:rPr>
      <w:br/>
    </w:r>
    <w:r w:rsidRPr="00C47D07">
      <w:rPr>
        <w:rFonts w:asciiTheme="majorHAnsi" w:eastAsia="Tahoma" w:hAnsiTheme="majorHAnsi" w:cstheme="majorHAnsi"/>
        <w:sz w:val="16"/>
        <w:szCs w:val="16"/>
      </w:rPr>
      <w:t>ze środków budżetu Województwa Kujawsko-Pomorskiego i Partnerów Projekt</w:t>
    </w:r>
    <w:r>
      <w:rPr>
        <w:rFonts w:asciiTheme="majorHAnsi" w:eastAsia="Tahoma" w:hAnsiTheme="majorHAnsi" w:cstheme="majorHAnsi"/>
        <w:sz w:val="16"/>
        <w:szCs w:val="16"/>
      </w:rPr>
      <w:t>u</w:t>
    </w:r>
    <w:r w:rsidRPr="00C47D07">
      <w:rPr>
        <w:rFonts w:asciiTheme="majorHAnsi" w:eastAsia="Tahoma" w:hAnsiTheme="majorHAnsi" w:cstheme="majorHAnsi"/>
        <w:sz w:val="16"/>
        <w:szCs w:val="16"/>
      </w:rPr>
      <w:t>.</w:t>
    </w:r>
  </w:p>
  <w:p w14:paraId="55961761" w14:textId="77777777" w:rsidR="00D546F2" w:rsidRDefault="00D54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3F5AA" w14:textId="77777777" w:rsidR="00D65FE4" w:rsidRDefault="00D65FE4" w:rsidP="00D546F2">
      <w:r>
        <w:separator/>
      </w:r>
    </w:p>
  </w:footnote>
  <w:footnote w:type="continuationSeparator" w:id="0">
    <w:p w14:paraId="26E8DEC9" w14:textId="77777777" w:rsidR="00D65FE4" w:rsidRDefault="00D65FE4" w:rsidP="00D546F2">
      <w:r>
        <w:continuationSeparator/>
      </w:r>
    </w:p>
  </w:footnote>
  <w:footnote w:id="1">
    <w:p w14:paraId="6E55F3FF" w14:textId="64C9B6FB" w:rsidR="00B8442A" w:rsidRPr="00B8442A" w:rsidRDefault="00B8442A">
      <w:pPr>
        <w:pStyle w:val="Tekstprzypisudolnego"/>
        <w:rPr>
          <w:bCs/>
        </w:rPr>
      </w:pPr>
      <w:r w:rsidRPr="00365FC7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365FC7">
        <w:rPr>
          <w:rFonts w:asciiTheme="majorHAnsi" w:hAnsiTheme="majorHAnsi" w:cstheme="majorHAnsi"/>
          <w:sz w:val="16"/>
          <w:szCs w:val="16"/>
        </w:rPr>
        <w:t xml:space="preserve"> W przypadku audytora należy podać:</w:t>
      </w:r>
      <w:r w:rsidR="00365FC7">
        <w:rPr>
          <w:rFonts w:asciiTheme="majorHAnsi" w:hAnsiTheme="majorHAnsi" w:cstheme="majorHAnsi"/>
          <w:sz w:val="16"/>
          <w:szCs w:val="16"/>
        </w:rPr>
        <w:t xml:space="preserve"> </w:t>
      </w:r>
      <w:r w:rsidRPr="00365FC7">
        <w:rPr>
          <w:rFonts w:asciiTheme="majorHAnsi" w:hAnsiTheme="majorHAnsi" w:cstheme="majorHAnsi"/>
          <w:sz w:val="16"/>
          <w:szCs w:val="16"/>
        </w:rPr>
        <w:t xml:space="preserve">liczbę audytów </w:t>
      </w:r>
      <w:r w:rsidRPr="00365FC7">
        <w:rPr>
          <w:rFonts w:asciiTheme="majorHAnsi" w:hAnsiTheme="majorHAnsi" w:cstheme="majorHAnsi"/>
          <w:bCs/>
          <w:color w:val="000000" w:themeColor="text1"/>
          <w:sz w:val="16"/>
          <w:szCs w:val="16"/>
        </w:rPr>
        <w:t>stron internetowych zakończonych przyjętymi przez zamawiającego raportami, datę wykonania audytu, nazwę Zamawiającego</w:t>
      </w:r>
      <w:r w:rsidR="00365FC7">
        <w:rPr>
          <w:rFonts w:asciiTheme="majorHAnsi" w:hAnsiTheme="majorHAnsi" w:cstheme="majorHAnsi"/>
          <w:bCs/>
          <w:color w:val="000000" w:themeColor="text1"/>
          <w:sz w:val="16"/>
          <w:szCs w:val="16"/>
        </w:rPr>
        <w:t xml:space="preserve">. </w:t>
      </w:r>
      <w:r w:rsidRPr="00365FC7">
        <w:rPr>
          <w:rFonts w:asciiTheme="majorHAnsi" w:hAnsiTheme="majorHAnsi" w:cstheme="majorHAnsi"/>
          <w:bCs/>
          <w:color w:val="000000" w:themeColor="text1"/>
          <w:sz w:val="16"/>
          <w:szCs w:val="16"/>
        </w:rPr>
        <w:t>W przypadku innych osób należy podać ogólne doświadczenie w latach</w:t>
      </w:r>
      <w:r w:rsidR="00365FC7">
        <w:rPr>
          <w:rFonts w:asciiTheme="majorHAnsi" w:hAnsiTheme="majorHAnsi" w:cstheme="majorHAnsi"/>
          <w:bCs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5107" w14:textId="285E3F84" w:rsidR="00826945" w:rsidRDefault="00826945">
    <w:pPr>
      <w:pStyle w:val="Nagwek"/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42B76339" wp14:editId="69558786">
          <wp:simplePos x="0" y="0"/>
          <wp:positionH relativeFrom="margin">
            <wp:posOffset>119270</wp:posOffset>
          </wp:positionH>
          <wp:positionV relativeFrom="paragraph">
            <wp:posOffset>-207700</wp:posOffset>
          </wp:positionV>
          <wp:extent cx="5495925" cy="626110"/>
          <wp:effectExtent l="0" t="0" r="9525" b="2540"/>
          <wp:wrapTopAndBottom/>
          <wp:docPr id="14" name="image5.jpg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jpg" descr="Obraz zawierający tekst&#10;&#10;Opis wygenerowany automatycznie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86" b="8586"/>
                  <a:stretch>
                    <a:fillRect/>
                  </a:stretch>
                </pic:blipFill>
                <pic:spPr>
                  <a:xfrm>
                    <a:off x="0" y="0"/>
                    <a:ext cx="5495925" cy="6261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6D5"/>
    <w:multiLevelType w:val="hybridMultilevel"/>
    <w:tmpl w:val="3F284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A3DAE"/>
    <w:multiLevelType w:val="hybridMultilevel"/>
    <w:tmpl w:val="391E9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D90475"/>
    <w:multiLevelType w:val="hybridMultilevel"/>
    <w:tmpl w:val="391E9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B1E76"/>
    <w:multiLevelType w:val="hybridMultilevel"/>
    <w:tmpl w:val="1C58B800"/>
    <w:lvl w:ilvl="0" w:tplc="AFA4C66E">
      <w:start w:val="1"/>
      <w:numFmt w:val="lowerLetter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3446D0"/>
    <w:multiLevelType w:val="hybridMultilevel"/>
    <w:tmpl w:val="99665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4342B"/>
    <w:multiLevelType w:val="hybridMultilevel"/>
    <w:tmpl w:val="391E9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3114E7"/>
    <w:multiLevelType w:val="hybridMultilevel"/>
    <w:tmpl w:val="1450A1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694557"/>
    <w:multiLevelType w:val="hybridMultilevel"/>
    <w:tmpl w:val="931864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992A10"/>
    <w:multiLevelType w:val="hybridMultilevel"/>
    <w:tmpl w:val="D85CC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338E0"/>
    <w:multiLevelType w:val="hybridMultilevel"/>
    <w:tmpl w:val="113C7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393714"/>
    <w:multiLevelType w:val="hybridMultilevel"/>
    <w:tmpl w:val="8E7465A0"/>
    <w:lvl w:ilvl="0" w:tplc="F2DECB58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246506"/>
    <w:multiLevelType w:val="hybridMultilevel"/>
    <w:tmpl w:val="A9686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D004517"/>
    <w:multiLevelType w:val="hybridMultilevel"/>
    <w:tmpl w:val="391E9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4367226">
    <w:abstractNumId w:val="11"/>
  </w:num>
  <w:num w:numId="2" w16cid:durableId="1443304248">
    <w:abstractNumId w:val="9"/>
  </w:num>
  <w:num w:numId="3" w16cid:durableId="1491092457">
    <w:abstractNumId w:val="0"/>
  </w:num>
  <w:num w:numId="4" w16cid:durableId="1422027556">
    <w:abstractNumId w:val="3"/>
  </w:num>
  <w:num w:numId="5" w16cid:durableId="719478110">
    <w:abstractNumId w:val="7"/>
  </w:num>
  <w:num w:numId="6" w16cid:durableId="1922518567">
    <w:abstractNumId w:val="6"/>
  </w:num>
  <w:num w:numId="7" w16cid:durableId="673459806">
    <w:abstractNumId w:val="5"/>
  </w:num>
  <w:num w:numId="8" w16cid:durableId="417169081">
    <w:abstractNumId w:val="1"/>
  </w:num>
  <w:num w:numId="9" w16cid:durableId="668557046">
    <w:abstractNumId w:val="12"/>
  </w:num>
  <w:num w:numId="10" w16cid:durableId="198321753">
    <w:abstractNumId w:val="2"/>
  </w:num>
  <w:num w:numId="11" w16cid:durableId="2097631541">
    <w:abstractNumId w:val="10"/>
  </w:num>
  <w:num w:numId="12" w16cid:durableId="1842888188">
    <w:abstractNumId w:val="8"/>
  </w:num>
  <w:num w:numId="13" w16cid:durableId="2121293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B4A"/>
    <w:rsid w:val="00141C09"/>
    <w:rsid w:val="00144F93"/>
    <w:rsid w:val="00146BEC"/>
    <w:rsid w:val="00155DFF"/>
    <w:rsid w:val="00157BB2"/>
    <w:rsid w:val="001651E2"/>
    <w:rsid w:val="00180CE3"/>
    <w:rsid w:val="001E6C63"/>
    <w:rsid w:val="002058FC"/>
    <w:rsid w:val="0021176F"/>
    <w:rsid w:val="00217F3A"/>
    <w:rsid w:val="00245DF6"/>
    <w:rsid w:val="00246B15"/>
    <w:rsid w:val="00255028"/>
    <w:rsid w:val="002642F0"/>
    <w:rsid w:val="00295273"/>
    <w:rsid w:val="002D04C4"/>
    <w:rsid w:val="00365FC7"/>
    <w:rsid w:val="003956E3"/>
    <w:rsid w:val="003A6089"/>
    <w:rsid w:val="003C5A0E"/>
    <w:rsid w:val="00405FC2"/>
    <w:rsid w:val="004248C6"/>
    <w:rsid w:val="004715FC"/>
    <w:rsid w:val="0048324A"/>
    <w:rsid w:val="0048666B"/>
    <w:rsid w:val="004C2C58"/>
    <w:rsid w:val="004D2CA9"/>
    <w:rsid w:val="004E1A7D"/>
    <w:rsid w:val="004E2244"/>
    <w:rsid w:val="00533625"/>
    <w:rsid w:val="005453CB"/>
    <w:rsid w:val="00550F31"/>
    <w:rsid w:val="00560C08"/>
    <w:rsid w:val="0057479D"/>
    <w:rsid w:val="005963E4"/>
    <w:rsid w:val="005A182B"/>
    <w:rsid w:val="005E2B01"/>
    <w:rsid w:val="006031D9"/>
    <w:rsid w:val="0062573B"/>
    <w:rsid w:val="00625B8C"/>
    <w:rsid w:val="006601BE"/>
    <w:rsid w:val="00694AA1"/>
    <w:rsid w:val="006A140B"/>
    <w:rsid w:val="006D1776"/>
    <w:rsid w:val="006F2C1E"/>
    <w:rsid w:val="00702611"/>
    <w:rsid w:val="00721D7F"/>
    <w:rsid w:val="0074630C"/>
    <w:rsid w:val="00757802"/>
    <w:rsid w:val="00772ADD"/>
    <w:rsid w:val="0078057B"/>
    <w:rsid w:val="007A7C4C"/>
    <w:rsid w:val="007C770D"/>
    <w:rsid w:val="007D3737"/>
    <w:rsid w:val="007E41E8"/>
    <w:rsid w:val="00804E7F"/>
    <w:rsid w:val="00826945"/>
    <w:rsid w:val="00835F48"/>
    <w:rsid w:val="00843F58"/>
    <w:rsid w:val="008538BF"/>
    <w:rsid w:val="008611FC"/>
    <w:rsid w:val="00864C0B"/>
    <w:rsid w:val="00867AB5"/>
    <w:rsid w:val="00894765"/>
    <w:rsid w:val="008C25C0"/>
    <w:rsid w:val="00904D72"/>
    <w:rsid w:val="00A13640"/>
    <w:rsid w:val="00A16EA4"/>
    <w:rsid w:val="00A31A98"/>
    <w:rsid w:val="00A31E94"/>
    <w:rsid w:val="00A344A8"/>
    <w:rsid w:val="00A4521B"/>
    <w:rsid w:val="00A46CE4"/>
    <w:rsid w:val="00A97797"/>
    <w:rsid w:val="00AB203F"/>
    <w:rsid w:val="00AD1CD7"/>
    <w:rsid w:val="00AD2464"/>
    <w:rsid w:val="00AE4AA4"/>
    <w:rsid w:val="00B02DBF"/>
    <w:rsid w:val="00B07142"/>
    <w:rsid w:val="00B11DCE"/>
    <w:rsid w:val="00B42AB5"/>
    <w:rsid w:val="00B65C02"/>
    <w:rsid w:val="00B71021"/>
    <w:rsid w:val="00B8441F"/>
    <w:rsid w:val="00B8442A"/>
    <w:rsid w:val="00B84AEC"/>
    <w:rsid w:val="00B96F4B"/>
    <w:rsid w:val="00BB57A4"/>
    <w:rsid w:val="00BC35FB"/>
    <w:rsid w:val="00C120F0"/>
    <w:rsid w:val="00C2308E"/>
    <w:rsid w:val="00C26ACB"/>
    <w:rsid w:val="00C72F07"/>
    <w:rsid w:val="00C9517A"/>
    <w:rsid w:val="00CB75C9"/>
    <w:rsid w:val="00CC0533"/>
    <w:rsid w:val="00CC2DF2"/>
    <w:rsid w:val="00CE2C5E"/>
    <w:rsid w:val="00CE63DF"/>
    <w:rsid w:val="00D31080"/>
    <w:rsid w:val="00D546F2"/>
    <w:rsid w:val="00D65FE4"/>
    <w:rsid w:val="00DC5242"/>
    <w:rsid w:val="00DF4F28"/>
    <w:rsid w:val="00E13AC8"/>
    <w:rsid w:val="00E3051E"/>
    <w:rsid w:val="00E649E2"/>
    <w:rsid w:val="00E75D12"/>
    <w:rsid w:val="00E93942"/>
    <w:rsid w:val="00F2407C"/>
    <w:rsid w:val="00F71A6D"/>
    <w:rsid w:val="00FC2852"/>
    <w:rsid w:val="00FE01F5"/>
    <w:rsid w:val="00FE656A"/>
    <w:rsid w:val="00FE7B4A"/>
    <w:rsid w:val="00FF2F42"/>
    <w:rsid w:val="00FF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0682A"/>
  <w15:docId w15:val="{8FE0EFAE-AD39-4515-9063-D29B4477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1FC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3,Akapit z listą31,Odstavec"/>
    <w:basedOn w:val="Normalny"/>
    <w:link w:val="AkapitzlistZnak"/>
    <w:uiPriority w:val="34"/>
    <w:qFormat/>
    <w:rsid w:val="008611FC"/>
    <w:pPr>
      <w:ind w:left="720"/>
      <w:contextualSpacing/>
    </w:pPr>
  </w:style>
  <w:style w:type="character" w:customStyle="1" w:styleId="AkapitzlistZnak">
    <w:name w:val="Akapit z listą Znak"/>
    <w:aliases w:val="Akapit z listą3 Znak,Akapit z listą31 Znak,Odstavec Znak"/>
    <w:link w:val="Akapitzlist"/>
    <w:uiPriority w:val="34"/>
    <w:rsid w:val="008611FC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8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38B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38BF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8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8BF"/>
    <w:rPr>
      <w:rFonts w:ascii="Calibri" w:eastAsia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38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38BF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46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6F2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6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6F2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42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42A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4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E7BAE-F94F-482A-86A8-6E705A5E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Alicja.Wojcik@tarr.org.pl</dc:creator>
  <cp:keywords/>
  <dc:description/>
  <cp:lastModifiedBy>Marta Jaroszewska</cp:lastModifiedBy>
  <cp:revision>2</cp:revision>
  <cp:lastPrinted>2023-02-24T10:12:00Z</cp:lastPrinted>
  <dcterms:created xsi:type="dcterms:W3CDTF">2023-05-24T08:54:00Z</dcterms:created>
  <dcterms:modified xsi:type="dcterms:W3CDTF">2023-05-24T08:54:00Z</dcterms:modified>
</cp:coreProperties>
</file>