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9E16F6E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4D1D89">
        <w:rPr>
          <w:rFonts w:ascii="Open Sans" w:hAnsi="Open Sans" w:cs="Open Sans"/>
          <w:color w:val="000000" w:themeColor="text1"/>
          <w:sz w:val="16"/>
          <w:szCs w:val="16"/>
        </w:rPr>
        <w:t>26.01.</w:t>
      </w:r>
      <w:r w:rsidR="00967A06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4E9393EB" w14:textId="77777777" w:rsidR="00F61D06" w:rsidRDefault="00F61D06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</w:p>
    <w:p w14:paraId="1D383902" w14:textId="0CA91B93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6CEAA4FE" w14:textId="77777777" w:rsidR="00D5663E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</w:p>
    <w:p w14:paraId="6271F385" w14:textId="77777777" w:rsidR="00D5663E" w:rsidRDefault="00590402" w:rsidP="00D5663E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  <w:r w:rsidR="00D5663E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br/>
      </w:r>
    </w:p>
    <w:p w14:paraId="11A118B7" w14:textId="3D60B9A6" w:rsidR="00D5663E" w:rsidRPr="0043521D" w:rsidRDefault="00D5663E" w:rsidP="00D5663E">
      <w:pPr>
        <w:pStyle w:val="Tekstpodstawowywcity"/>
        <w:spacing w:after="0"/>
        <w:ind w:left="709" w:hanging="709"/>
        <w:rPr>
          <w:rFonts w:ascii="Open Sans" w:hAnsi="Open Sans" w:cs="Open Sans"/>
          <w:sz w:val="14"/>
          <w:szCs w:val="14"/>
        </w:rPr>
      </w:pPr>
      <w:r w:rsidRPr="001A01C3">
        <w:rPr>
          <w:rFonts w:ascii="Open Sans" w:hAnsi="Open Sans" w:cs="Open Sans"/>
          <w:sz w:val="14"/>
          <w:szCs w:val="14"/>
        </w:rPr>
        <w:t>Nr ogłoszenia :  2023/BZP 00528436/01</w:t>
      </w: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3082B891" w14:textId="01D525E6" w:rsidR="00DB5C2A" w:rsidRPr="0048186C" w:rsidRDefault="00842A0C" w:rsidP="00C5547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</w:t>
      </w:r>
      <w:r w:rsidR="00432E86">
        <w:rPr>
          <w:rFonts w:ascii="Open Sans" w:hAnsi="Open Sans" w:cs="Open Sans"/>
          <w:bCs/>
          <w:sz w:val="20"/>
          <w:szCs w:val="20"/>
          <w:u w:val="single"/>
        </w:rPr>
        <w:t>Y.</w:t>
      </w:r>
      <w:r w:rsidR="003D6F80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262648D8" w14:textId="2A7AA397" w:rsidR="0024450C" w:rsidRPr="0043521D" w:rsidRDefault="00D61425" w:rsidP="0024450C">
      <w:pPr>
        <w:spacing w:before="100" w:beforeAutospacing="1" w:after="100" w:afterAutospacing="1"/>
        <w:jc w:val="both"/>
        <w:rPr>
          <w:rFonts w:ascii="Open Sans" w:hAnsi="Open Sans" w:cs="Open Sans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>:</w:t>
      </w:r>
      <w:r w:rsidR="006335D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4450C" w:rsidRPr="0024450C">
        <w:rPr>
          <w:rFonts w:ascii="Open Sans" w:hAnsi="Open Sans" w:cs="Open Sans"/>
          <w:color w:val="000000"/>
          <w:sz w:val="20"/>
          <w:szCs w:val="20"/>
        </w:rPr>
        <w:t xml:space="preserve">„Odbiór, transport i zagospodarowanie odpadów niebezpiecznych </w:t>
      </w:r>
      <w:r w:rsidR="0024450C">
        <w:rPr>
          <w:rFonts w:ascii="Open Sans" w:hAnsi="Open Sans" w:cs="Open Sans"/>
          <w:color w:val="000000"/>
          <w:sz w:val="20"/>
          <w:szCs w:val="20"/>
        </w:rPr>
        <w:br/>
      </w:r>
      <w:r w:rsidR="0024450C" w:rsidRPr="0024450C">
        <w:rPr>
          <w:rFonts w:ascii="Open Sans" w:hAnsi="Open Sans" w:cs="Open Sans"/>
          <w:color w:val="000000"/>
          <w:sz w:val="20"/>
          <w:szCs w:val="20"/>
        </w:rPr>
        <w:t xml:space="preserve">z PSZOKÓW i akcji gabaryty Powiatu koszalińskiego o kodach 15 01 10*, 15 01 11*, 20 01 27*, </w:t>
      </w:r>
      <w:r w:rsidR="0024450C">
        <w:rPr>
          <w:rFonts w:ascii="Open Sans" w:hAnsi="Open Sans" w:cs="Open Sans"/>
          <w:color w:val="000000"/>
          <w:sz w:val="20"/>
          <w:szCs w:val="20"/>
        </w:rPr>
        <w:br/>
      </w:r>
      <w:r w:rsidR="0024450C" w:rsidRPr="0024450C">
        <w:rPr>
          <w:rFonts w:ascii="Open Sans" w:hAnsi="Open Sans" w:cs="Open Sans"/>
          <w:color w:val="000000"/>
          <w:sz w:val="20"/>
          <w:szCs w:val="20"/>
        </w:rPr>
        <w:t>20 01 28 w 2024 r</w:t>
      </w:r>
      <w:r w:rsidR="0024450C">
        <w:rPr>
          <w:rFonts w:ascii="Open Sans" w:hAnsi="Open Sans" w:cs="Open Sans"/>
          <w:color w:val="000000"/>
          <w:sz w:val="20"/>
          <w:szCs w:val="20"/>
        </w:rPr>
        <w:t>oku</w:t>
      </w:r>
      <w:r w:rsidR="0024450C" w:rsidRPr="0024450C">
        <w:rPr>
          <w:rFonts w:ascii="Open Sans" w:hAnsi="Open Sans" w:cs="Open Sans"/>
          <w:color w:val="000000"/>
          <w:sz w:val="20"/>
          <w:szCs w:val="20"/>
        </w:rPr>
        <w:t>.  ”</w:t>
      </w:r>
      <w:r w:rsidR="0024450C" w:rsidRPr="006266A0">
        <w:rPr>
          <w:rFonts w:ascii="Open Sans" w:hAnsi="Open Sans" w:cs="Open Sans"/>
        </w:rPr>
        <w:t xml:space="preserve">    </w:t>
      </w:r>
      <w:r w:rsidR="0024450C" w:rsidRPr="008D463D">
        <w:rPr>
          <w:rFonts w:ascii="Open Sans" w:hAnsi="Open Sans" w:cs="Open Sans"/>
        </w:rPr>
        <w:t xml:space="preserve"> </w:t>
      </w:r>
      <w:r w:rsidR="0024450C" w:rsidRPr="00BB07B4">
        <w:rPr>
          <w:rFonts w:ascii="Open Sans" w:hAnsi="Open Sans" w:cs="Open Sans"/>
        </w:rPr>
        <w:t xml:space="preserve">     </w:t>
      </w:r>
      <w:r w:rsidR="0024450C" w:rsidRPr="0043521D">
        <w:rPr>
          <w:rFonts w:ascii="Open Sans" w:hAnsi="Open Sans" w:cs="Open Sans"/>
        </w:rPr>
        <w:t xml:space="preserve">        </w:t>
      </w:r>
    </w:p>
    <w:p w14:paraId="3B2318AD" w14:textId="46CE4F8F" w:rsidR="00AF4C32" w:rsidRPr="00A7343B" w:rsidRDefault="00AF4C32" w:rsidP="00A7343B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5B781A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4D31A09F" w14:textId="6399AC71" w:rsidR="005167CD" w:rsidRPr="005167CD" w:rsidRDefault="005167CD" w:rsidP="005167C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0000"/>
          <w:sz w:val="20"/>
          <w:szCs w:val="20"/>
          <w:lang w:eastAsia="pl-PL"/>
        </w:rPr>
      </w:pPr>
      <w:bookmarkStart w:id="0" w:name="_Hlk132710765"/>
      <w:r w:rsidRPr="005167CD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1</w:t>
      </w:r>
      <w:r w:rsidRPr="005167C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REMONDIS Sp. z o.o., ul. Zawodzie 18, 02-981 Warszawa,  </w:t>
      </w:r>
      <w:bookmarkStart w:id="1" w:name="_Hlk156217314"/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5167CD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2</w:t>
      </w:r>
      <w:r w:rsidRPr="005167C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bookmarkStart w:id="2" w:name="_Hlk157169975"/>
      <w:r w:rsidRPr="005167CD">
        <w:rPr>
          <w:rFonts w:ascii="Segoe UI" w:hAnsi="Segoe UI" w:cs="Segoe UI"/>
          <w:color w:val="000000"/>
          <w:sz w:val="20"/>
          <w:szCs w:val="20"/>
          <w:lang w:eastAsia="pl-PL"/>
        </w:rPr>
        <w:t>PPHU  „ABBA-EKOMED” Sp. z o.o., ul. Filomatów Pomorskich 8, 87-100 Toruń</w:t>
      </w:r>
      <w:bookmarkEnd w:id="2"/>
      <w:r w:rsidRPr="005167C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, </w:t>
      </w:r>
      <w:bookmarkEnd w:id="1"/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5167CD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3</w:t>
      </w:r>
      <w:r w:rsidRPr="005167C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EKO SELEKT Michał Okupski,  99-300 Kutno, ul. Majdany 6A</w:t>
      </w:r>
      <w:r w:rsidR="00432E86">
        <w:rPr>
          <w:rFonts w:ascii="Segoe UI" w:hAnsi="Segoe UI" w:cs="Segoe UI"/>
          <w:color w:val="000000"/>
          <w:sz w:val="20"/>
          <w:szCs w:val="20"/>
          <w:lang w:eastAsia="pl-PL"/>
        </w:rPr>
        <w:t>.</w:t>
      </w:r>
      <w:r w:rsidRPr="005167C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</w:p>
    <w:bookmarkEnd w:id="0"/>
    <w:p w14:paraId="27213C7D" w14:textId="77777777" w:rsidR="005A12EA" w:rsidRDefault="006335DC" w:rsidP="009F0BDD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   </w:t>
      </w:r>
    </w:p>
    <w:p w14:paraId="5359AD78" w14:textId="6D87E76E" w:rsidR="005B781A" w:rsidRDefault="005A12EA" w:rsidP="005A12EA">
      <w:pPr>
        <w:spacing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</w:t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Działając na podstawie art. 253 ust. 1 Ustawy PZP - Zamawiający informuje, że </w:t>
      </w:r>
      <w:r w:rsidR="006335DC"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w przedmiotowym postępowaniu dokonał wyboru oferty najkorzystniejszej złożonej </w:t>
      </w:r>
      <w:r w:rsidR="009F0BDD"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przez </w:t>
      </w:r>
      <w:r w:rsidR="00147450" w:rsidRPr="00147450">
        <w:rPr>
          <w:rFonts w:ascii="Open Sans" w:hAnsi="Open Sans" w:cs="Open Sans"/>
          <w:color w:val="000000"/>
          <w:sz w:val="20"/>
          <w:szCs w:val="20"/>
        </w:rPr>
        <w:t xml:space="preserve">EKO SELEKT Michał Okupski,  99-300 Kutno, ul. Majdany 6A,  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-oferta nr 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>3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D7568F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przyznana punktacja w kryterium cena </w:t>
      </w:r>
      <w:r w:rsidR="00242AD9">
        <w:rPr>
          <w:rFonts w:ascii="Open Sans" w:hAnsi="Open Sans" w:cs="Open Sans"/>
          <w:b/>
          <w:bCs/>
          <w:color w:val="000000"/>
          <w:sz w:val="20"/>
          <w:szCs w:val="20"/>
        </w:rPr>
        <w:t>100,00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pkt.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CB3F272" w14:textId="6D402F1F" w:rsidR="00242AD9" w:rsidRDefault="00242AD9" w:rsidP="00242AD9">
      <w:pPr>
        <w:spacing w:line="240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Oferta nr </w:t>
      </w:r>
      <w:r w:rsidR="0014745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1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147450" w:rsidRPr="00147450">
        <w:rPr>
          <w:rFonts w:ascii="Segoe UI" w:hAnsi="Segoe UI" w:cs="Segoe UI"/>
          <w:color w:val="000000"/>
          <w:sz w:val="20"/>
          <w:szCs w:val="20"/>
          <w:lang w:eastAsia="pl-PL"/>
        </w:rPr>
        <w:t>REMONDIS Sp. z o.o., ul. Zawodzie 18, 02-981 Warszawa</w:t>
      </w:r>
      <w:r w:rsidR="00147450" w:rsidRPr="0014745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Open Sans" w:eastAsia="Cambria" w:hAnsi="Open Sans" w:cs="Open Sans"/>
          <w:sz w:val="20"/>
          <w:szCs w:val="20"/>
        </w:rPr>
        <w:t>-</w:t>
      </w:r>
      <w:r w:rsidRPr="00242AD9">
        <w:t xml:space="preserve"> </w:t>
      </w:r>
      <w:r w:rsidRPr="00242AD9">
        <w:rPr>
          <w:rFonts w:ascii="Open Sans" w:eastAsia="Cambria" w:hAnsi="Open Sans" w:cs="Open Sans"/>
          <w:sz w:val="20"/>
          <w:szCs w:val="20"/>
        </w:rPr>
        <w:t xml:space="preserve">przyznana punktacja </w:t>
      </w:r>
      <w:r w:rsidR="00186F97">
        <w:rPr>
          <w:rFonts w:ascii="Open Sans" w:eastAsia="Cambria" w:hAnsi="Open Sans" w:cs="Open Sans"/>
          <w:sz w:val="20"/>
          <w:szCs w:val="20"/>
        </w:rPr>
        <w:br/>
      </w:r>
      <w:r w:rsidRPr="00242AD9">
        <w:rPr>
          <w:rFonts w:ascii="Open Sans" w:eastAsia="Cambria" w:hAnsi="Open Sans" w:cs="Open Sans"/>
          <w:sz w:val="20"/>
          <w:szCs w:val="20"/>
        </w:rPr>
        <w:t xml:space="preserve">w kryterium cena </w:t>
      </w:r>
      <w:r w:rsidR="00147450">
        <w:rPr>
          <w:rFonts w:ascii="Open Sans" w:eastAsia="Cambria" w:hAnsi="Open Sans" w:cs="Open Sans"/>
          <w:sz w:val="20"/>
          <w:szCs w:val="20"/>
        </w:rPr>
        <w:t>94,16</w:t>
      </w:r>
      <w:r w:rsidRPr="00242AD9">
        <w:rPr>
          <w:rFonts w:ascii="Open Sans" w:eastAsia="Cambria" w:hAnsi="Open Sans" w:cs="Open Sans"/>
          <w:sz w:val="20"/>
          <w:szCs w:val="20"/>
        </w:rPr>
        <w:t xml:space="preserve"> pkt.</w:t>
      </w:r>
    </w:p>
    <w:p w14:paraId="76826E2A" w14:textId="2FCD2CE6" w:rsidR="00242AD9" w:rsidRDefault="00242AD9" w:rsidP="00242AD9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2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186F97" w:rsidRPr="00186F97">
        <w:rPr>
          <w:rFonts w:ascii="Segoe UI" w:hAnsi="Segoe UI" w:cs="Segoe UI"/>
          <w:color w:val="000000"/>
          <w:sz w:val="20"/>
          <w:szCs w:val="20"/>
          <w:lang w:eastAsia="pl-PL"/>
        </w:rPr>
        <w:t>PPHU  „ABBA-EKOMED” Sp. z o.o., ul. Filomatów Pomorskich 8, 87-100 Toruń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Pr="00242AD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- przyznana punktacja w kryterium cena </w:t>
      </w:r>
      <w:r w:rsidR="00186F97">
        <w:rPr>
          <w:rFonts w:ascii="Segoe UI" w:hAnsi="Segoe UI" w:cs="Segoe UI"/>
          <w:color w:val="000000"/>
          <w:sz w:val="20"/>
          <w:szCs w:val="20"/>
          <w:lang w:eastAsia="pl-PL"/>
        </w:rPr>
        <w:t>76,50</w:t>
      </w:r>
      <w:r w:rsidRPr="00242AD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pkt.</w:t>
      </w:r>
    </w:p>
    <w:p w14:paraId="23E6B156" w14:textId="77777777" w:rsidR="00242AD9" w:rsidRDefault="00242AD9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738BB20" w14:textId="6331D178" w:rsidR="00F61D06" w:rsidRDefault="00F61D06" w:rsidP="005A12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um 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  oceny ofert określon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ego </w:t>
      </w:r>
      <w:r w:rsidRPr="00D7568F">
        <w:rPr>
          <w:rFonts w:ascii="Open Sans" w:hAnsi="Open Sans" w:cs="Open Sans"/>
          <w:color w:val="000000"/>
          <w:sz w:val="20"/>
          <w:szCs w:val="20"/>
        </w:rPr>
        <w:t>w specyfikacji warunków zamówienia, jakim była cena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Oferta nr </w:t>
      </w:r>
      <w:r>
        <w:rPr>
          <w:rFonts w:ascii="Open Sans" w:hAnsi="Open Sans" w:cs="Open Sans"/>
          <w:color w:val="000000"/>
          <w:sz w:val="20"/>
          <w:szCs w:val="20"/>
        </w:rPr>
        <w:t>3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73034" w:rsidRPr="00773034">
        <w:rPr>
          <w:rFonts w:ascii="Open Sans" w:hAnsi="Open Sans" w:cs="Open Sans"/>
          <w:color w:val="000000"/>
          <w:sz w:val="20"/>
          <w:szCs w:val="20"/>
        </w:rPr>
        <w:t>EKO SELEKT Michał Okupski,  99-300 Kutno, ul. Majdany 6A</w:t>
      </w:r>
      <w:r w:rsidR="00773034" w:rsidRPr="0077303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23B54" w:rsidRPr="00923B5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>otrzymała najwyższą liczbę punktów, obliczoną zgodnie ze wzor</w:t>
      </w:r>
      <w:r w:rsidR="00923B54">
        <w:rPr>
          <w:rFonts w:ascii="Open Sans" w:hAnsi="Open Sans" w:cs="Open Sans"/>
          <w:color w:val="000000"/>
          <w:sz w:val="20"/>
          <w:szCs w:val="20"/>
        </w:rPr>
        <w:t>em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D7568F">
        <w:rPr>
          <w:rFonts w:ascii="Open Sans" w:hAnsi="Open Sans" w:cs="Open Sans"/>
          <w:color w:val="000000"/>
          <w:sz w:val="20"/>
          <w:szCs w:val="20"/>
        </w:rPr>
        <w:t>określonym w SWZ.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Wykonawca spełnia warunki udziału </w:t>
      </w:r>
      <w:r w:rsidR="00773034">
        <w:rPr>
          <w:rFonts w:ascii="Open Sans" w:hAnsi="Open Sans" w:cs="Open Sans"/>
          <w:color w:val="000000"/>
          <w:sz w:val="20"/>
          <w:szCs w:val="20"/>
        </w:rPr>
        <w:br/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w postępowaniu, nie podlega wykluczeniu z udziału w postępowaniu, oferta jest ważna </w:t>
      </w:r>
      <w:r w:rsidR="00923B54">
        <w:rPr>
          <w:rFonts w:ascii="Open Sans" w:hAnsi="Open Sans" w:cs="Open Sans"/>
          <w:color w:val="000000"/>
          <w:sz w:val="20"/>
          <w:szCs w:val="20"/>
        </w:rPr>
        <w:br/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i nie podlega odrzuceniu. </w:t>
      </w:r>
    </w:p>
    <w:p w14:paraId="117682F2" w14:textId="77777777" w:rsidR="009F0BDD" w:rsidRDefault="009F0BDD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7A7C95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1055928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018E"/>
    <w:rsid w:val="000807AD"/>
    <w:rsid w:val="00094CAE"/>
    <w:rsid w:val="000968CD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47450"/>
    <w:rsid w:val="0015526F"/>
    <w:rsid w:val="0016603A"/>
    <w:rsid w:val="001766E4"/>
    <w:rsid w:val="00186F97"/>
    <w:rsid w:val="001909E2"/>
    <w:rsid w:val="0019563D"/>
    <w:rsid w:val="001D683E"/>
    <w:rsid w:val="001D74C2"/>
    <w:rsid w:val="001F3124"/>
    <w:rsid w:val="002024F8"/>
    <w:rsid w:val="002034A9"/>
    <w:rsid w:val="00204683"/>
    <w:rsid w:val="00210B02"/>
    <w:rsid w:val="00222EE2"/>
    <w:rsid w:val="002311E1"/>
    <w:rsid w:val="00242AD9"/>
    <w:rsid w:val="0024450C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16FD"/>
    <w:rsid w:val="00355B37"/>
    <w:rsid w:val="00357199"/>
    <w:rsid w:val="00374536"/>
    <w:rsid w:val="00380968"/>
    <w:rsid w:val="0038757E"/>
    <w:rsid w:val="003922FB"/>
    <w:rsid w:val="00394BD7"/>
    <w:rsid w:val="003C41B5"/>
    <w:rsid w:val="003D1C0E"/>
    <w:rsid w:val="003D4F1C"/>
    <w:rsid w:val="003D6F80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2E8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1D89"/>
    <w:rsid w:val="004D284B"/>
    <w:rsid w:val="004E41A3"/>
    <w:rsid w:val="004E6C18"/>
    <w:rsid w:val="004E73BC"/>
    <w:rsid w:val="004F0ACB"/>
    <w:rsid w:val="004F1288"/>
    <w:rsid w:val="00502AB3"/>
    <w:rsid w:val="005167CD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85630"/>
    <w:rsid w:val="00590402"/>
    <w:rsid w:val="005960AA"/>
    <w:rsid w:val="005A0B3F"/>
    <w:rsid w:val="005A12EA"/>
    <w:rsid w:val="005A1BDA"/>
    <w:rsid w:val="005B2DE3"/>
    <w:rsid w:val="005B781A"/>
    <w:rsid w:val="005D6462"/>
    <w:rsid w:val="0060076D"/>
    <w:rsid w:val="006251CE"/>
    <w:rsid w:val="006335DC"/>
    <w:rsid w:val="006508CE"/>
    <w:rsid w:val="0066160A"/>
    <w:rsid w:val="00664675"/>
    <w:rsid w:val="00670AE9"/>
    <w:rsid w:val="00676DC4"/>
    <w:rsid w:val="00682A23"/>
    <w:rsid w:val="006967DB"/>
    <w:rsid w:val="00697F98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3239"/>
    <w:rsid w:val="00727C18"/>
    <w:rsid w:val="0073061E"/>
    <w:rsid w:val="0073265C"/>
    <w:rsid w:val="00745D47"/>
    <w:rsid w:val="00752FA4"/>
    <w:rsid w:val="00761108"/>
    <w:rsid w:val="00762207"/>
    <w:rsid w:val="00763FAD"/>
    <w:rsid w:val="00773034"/>
    <w:rsid w:val="00776428"/>
    <w:rsid w:val="0077765C"/>
    <w:rsid w:val="0078738A"/>
    <w:rsid w:val="007A23D2"/>
    <w:rsid w:val="007A732A"/>
    <w:rsid w:val="007A7C95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A3A64"/>
    <w:rsid w:val="008C11F4"/>
    <w:rsid w:val="008C69C5"/>
    <w:rsid w:val="008D41B5"/>
    <w:rsid w:val="008D4E0E"/>
    <w:rsid w:val="008D541D"/>
    <w:rsid w:val="008F74BA"/>
    <w:rsid w:val="0091266C"/>
    <w:rsid w:val="00921E10"/>
    <w:rsid w:val="00923B54"/>
    <w:rsid w:val="00924C77"/>
    <w:rsid w:val="00925EC8"/>
    <w:rsid w:val="00940422"/>
    <w:rsid w:val="00942BB4"/>
    <w:rsid w:val="00943A60"/>
    <w:rsid w:val="00950BC9"/>
    <w:rsid w:val="00956710"/>
    <w:rsid w:val="00962A91"/>
    <w:rsid w:val="009665C4"/>
    <w:rsid w:val="00967542"/>
    <w:rsid w:val="0096789F"/>
    <w:rsid w:val="00967A06"/>
    <w:rsid w:val="009842B9"/>
    <w:rsid w:val="009B435B"/>
    <w:rsid w:val="009B6301"/>
    <w:rsid w:val="009C1A1B"/>
    <w:rsid w:val="009C2810"/>
    <w:rsid w:val="009D11B7"/>
    <w:rsid w:val="009E236E"/>
    <w:rsid w:val="009F0735"/>
    <w:rsid w:val="009F0BDD"/>
    <w:rsid w:val="009F293F"/>
    <w:rsid w:val="009F2F3D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7343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55476"/>
    <w:rsid w:val="00C56B7B"/>
    <w:rsid w:val="00C62CA5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5663E"/>
    <w:rsid w:val="00D61425"/>
    <w:rsid w:val="00D62CB4"/>
    <w:rsid w:val="00D7568F"/>
    <w:rsid w:val="00D7673F"/>
    <w:rsid w:val="00D83B86"/>
    <w:rsid w:val="00DB5C2A"/>
    <w:rsid w:val="00DC5F33"/>
    <w:rsid w:val="00DC7C60"/>
    <w:rsid w:val="00E0124C"/>
    <w:rsid w:val="00E33A21"/>
    <w:rsid w:val="00E35716"/>
    <w:rsid w:val="00E55B55"/>
    <w:rsid w:val="00E718FE"/>
    <w:rsid w:val="00E726F2"/>
    <w:rsid w:val="00E727B0"/>
    <w:rsid w:val="00E81020"/>
    <w:rsid w:val="00EA7EBB"/>
    <w:rsid w:val="00EB19E8"/>
    <w:rsid w:val="00ED6340"/>
    <w:rsid w:val="00ED72CD"/>
    <w:rsid w:val="00EF0612"/>
    <w:rsid w:val="00F078C5"/>
    <w:rsid w:val="00F151D8"/>
    <w:rsid w:val="00F52A7B"/>
    <w:rsid w:val="00F54C73"/>
    <w:rsid w:val="00F561D6"/>
    <w:rsid w:val="00F61D06"/>
    <w:rsid w:val="00F71672"/>
    <w:rsid w:val="00F77AAE"/>
    <w:rsid w:val="00F8616C"/>
    <w:rsid w:val="00F94C57"/>
    <w:rsid w:val="00FB0BBD"/>
    <w:rsid w:val="00FD3E13"/>
    <w:rsid w:val="00FD6AC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38</cp:revision>
  <cp:lastPrinted>2024-01-08T07:57:00Z</cp:lastPrinted>
  <dcterms:created xsi:type="dcterms:W3CDTF">2023-12-06T12:53:00Z</dcterms:created>
  <dcterms:modified xsi:type="dcterms:W3CDTF">2024-01-26T13:04:00Z</dcterms:modified>
</cp:coreProperties>
</file>