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35</w:t>
      </w:r>
      <w:r>
        <w:rPr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ORMULARZ OFERTY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center"/>
        <w:rPr>
          <w:rFonts w:eastAsia="TimesNewRomanPSMT" w:cs="TimesNewRomanPSMT"/>
          <w:sz w:val="24"/>
          <w:szCs w:val="24"/>
          <w:lang w:val="pl-PL"/>
        </w:rPr>
      </w:pP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II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– Świadczenie kompleksowej usługi sprzątania atrium oraz biur obsługi klienta w budynku Centrum Informacyjno-Administracyjnego przy ul. marsz. J. Piłsudskiego 41 w Legionowie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  <w:shd w:fill="auto" w:val="clear"/>
          <w:lang w:val="pl-PL"/>
        </w:rPr>
        <w:t>Zadanie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I – Świadczenie kompleksowej usługi sprzątania hali Arena Legionowo przy ul. B. Chrobrego 50B w Legionowie;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II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– Świadczenie kompleksowej usługi sprzątania atrium oraz biur obsługi klienta w budynku Centrum Informacyjno-Administracyjnego przy ul. marsz. J. Piłsudskiego 41 w Legionowie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60.65pt;height:12.7pt" type="#_x0000_t75"/>
          <w:control r:id="rId4" w:name="Tak. Wykonawca jest mikroprzedsiębiorstwem, małym lub średnim przedsiębiorstwem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36.55pt;height:12.7pt" type="#_x0000_t75"/>
          <w:control r:id="rId5" w:name="Pole wyboru: Nie. Wykonawca jest mikroprzedsiębiorstwem, małym lub średnim przedsiębiorstwem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Cena ofertowa brutto za miesięczny okres wykonania przedmiotu zamówienia: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4" o:allowincell="t" style="width:168.65pt;height:19.8pt" type="#_x0000_t75"/>
          <w:control r:id="rId6" w:name="Cena ofertowa w zł" w:shapeid="control_shape_4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Tretekstu"/>
        <w:suppressAutoHyphens w:val="true"/>
        <w:bidi w:val="0"/>
        <w:spacing w:before="57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5" o:allowincell="t" style="width:425pt;height:27.75pt" type="#_x0000_t75"/>
          <w:control r:id="rId7" w:name="cena ofertowa słownie" w:shapeid="control_shape_5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Arial-BoldMT" w:cs="Arial-BoldMT" w:ascii="Arial" w:hAnsi="Arial"/>
          <w:sz w:val="22"/>
          <w:szCs w:val="22"/>
          <w:lang w:val="pl-PL"/>
        </w:rPr>
        <w:t xml:space="preserve">Wykonawca zrealizuje </w:t>
      </w:r>
      <w:r>
        <w:rPr>
          <w:rFonts w:eastAsia="Arial-BoldMT" w:cs="Arial-BoldMT" w:ascii="Arial" w:hAnsi="Arial"/>
          <w:sz w:val="22"/>
          <w:szCs w:val="22"/>
          <w:lang w:val="pl-PL"/>
        </w:rPr>
        <w:t>usługę</w:t>
      </w:r>
      <w:r>
        <w:rPr>
          <w:rFonts w:eastAsia="Arial-BoldMT" w:cs="Arial-BoldMT" w:ascii="Arial" w:hAnsi="Arial"/>
          <w:sz w:val="22"/>
          <w:szCs w:val="22"/>
          <w:lang w:val="pl-PL"/>
        </w:rPr>
        <w:t xml:space="preserve"> w terminie </w:t>
      </w:r>
      <w:r>
        <w:rPr>
          <w:rFonts w:eastAsia="Arial-BoldMT" w:cs="Arial-BoldMT" w:ascii="Arial" w:hAnsi="Arial"/>
          <w:sz w:val="22"/>
          <w:szCs w:val="22"/>
          <w:lang w:val="pl-PL"/>
        </w:rPr>
        <w:t xml:space="preserve">od dnia podpisania umowy do dnia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>od dnia 02.01.202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>2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 xml:space="preserve"> r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>oku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 xml:space="preserve"> do dnia 31.12.202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>2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 xml:space="preserve"> r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lang w:val="pl-PL"/>
        </w:rPr>
        <w:t>oku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20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.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11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.2021 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oku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lang w:val="pl-PL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II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– Świadczenie kompleksowej usługi sprzątania atrium oraz biur obsługi klienta w budynku Centrum Informacyjno-Administracyjnego przy ul. marsz. J. Piłsudskiego 41 w Legionowie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start"/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8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sz w:val="22"/>
          <w:szCs w:val="22"/>
          <w:u w:val="single"/>
          <w:lang w:val="pl-PL"/>
        </w:rPr>
        <w:t>.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lang w:val="pl-PL"/>
        </w:rPr>
        <w:t>poczty elektronicznej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: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6" o:allowincell="t" style="width:213.55pt;height:19.8pt" type="#_x0000_t75"/>
          <w:control r:id="rId9" w:name="Pole tekstowe: Adres poczty elektronicznej" w:shapeid="control_shape_6"/>
        </w:objec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tel.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7" o:allowincell="t" style="width:90.8pt;height:19.8pt" type="#_x0000_t75"/>
          <w:control r:id="rId10" w:name="Pole tekstowe: nr telefonu" w:shapeid="control_shape_7"/>
        </w:objec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2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do SWZ);</w:t>
      </w:r>
    </w:p>
    <w:p>
      <w:pPr>
        <w:pStyle w:val="Tretekstu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 w:eastAsia="pl-PL" w:bidi="pl-PL"/>
        </w:rPr>
        <w:t>wykonawcy sk</w:t>
      </w:r>
      <w:r>
        <w:rPr>
          <w:rFonts w:ascii="Arial" w:hAnsi="Arial"/>
          <w:sz w:val="22"/>
          <w:szCs w:val="22"/>
          <w:lang w:val="pl-PL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72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spełniania warunków udziału w postępowaniu oraz braku podstaw wykluczenia z postępowania (załącznik nr 2.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do SWZ);</w:t>
      </w:r>
    </w:p>
    <w:p>
      <w:pPr>
        <w:pStyle w:val="Tretekstu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>podmiotu na kt</w:t>
      </w:r>
      <w:r>
        <w:rPr>
          <w:rFonts w:ascii="Arial" w:hAnsi="Arial"/>
          <w:sz w:val="22"/>
          <w:szCs w:val="22"/>
          <w:lang w:val="pl-PL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72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warunków udziału w postępowaniu oraz braku podstaw wykluczenia z postępowania składane na podstawie art. 125 ust. 1 ustawy Pzp, dotyczące przesłanek wykluczenia z postępowania (załącznik nr 3.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do SWZ) – jeżeli dotyczy,</w:t>
      </w:r>
    </w:p>
    <w:p>
      <w:pPr>
        <w:pStyle w:val="Tretekstu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jeśli dotyczy</w:t>
      </w:r>
    </w:p>
    <w:p>
      <w:pPr>
        <w:pStyle w:val="Tretekstu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jeśli dotyczy</w:t>
      </w:r>
    </w:p>
    <w:p>
      <w:pPr>
        <w:pStyle w:val="Tretekstu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hyperlink" Target="https://platformazakupowa.pl/pn/legionowo" TargetMode="Externa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3</Pages>
  <Words>600</Words>
  <Characters>4067</Characters>
  <CharactersWithSpaces>4627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2021-10-13T08:59:01Z</dcterms:created>
  <dc:creator/>
  <dc:description/>
  <dc:language>pl-PL</dc:language>
  <cp:lastModifiedBy/>
  <dcterms:modified xsi:type="dcterms:W3CDTF">2021-10-13T12:13:11Z</dcterms:modified>
  <cp:revision>3</cp:revision>
  <dc:subject/>
  <dc:title/>
</cp:coreProperties>
</file>