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113C" w14:textId="79BAD5FB" w:rsidR="00CD00C8" w:rsidRDefault="004041B3" w:rsidP="00CD00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SPZOZ.DZP</w:t>
      </w:r>
      <w:r w:rsidR="00CD00C8">
        <w:rPr>
          <w:rFonts w:ascii="Arial" w:hAnsi="Arial" w:cs="Arial"/>
          <w:sz w:val="16"/>
          <w:szCs w:val="16"/>
        </w:rPr>
        <w:t>.241.</w:t>
      </w:r>
      <w:r w:rsidR="00580D5E">
        <w:rPr>
          <w:rFonts w:ascii="Arial" w:hAnsi="Arial" w:cs="Arial"/>
          <w:sz w:val="16"/>
          <w:szCs w:val="16"/>
        </w:rPr>
        <w:t>2</w:t>
      </w:r>
      <w:r w:rsidR="00CD00C8">
        <w:rPr>
          <w:rFonts w:ascii="Arial" w:hAnsi="Arial" w:cs="Arial"/>
          <w:sz w:val="16"/>
          <w:szCs w:val="16"/>
        </w:rPr>
        <w:t>.2021</w:t>
      </w:r>
    </w:p>
    <w:p w14:paraId="7CE4D9C6" w14:textId="77777777" w:rsidR="00CD00C8" w:rsidRDefault="00CD00C8" w:rsidP="00CD00C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2837CDC" w14:textId="77777777" w:rsidR="00CD00C8" w:rsidRPr="00BD44E5" w:rsidRDefault="00CD00C8" w:rsidP="00CD00C8">
      <w:pPr>
        <w:rPr>
          <w:rFonts w:ascii="Arial" w:hAnsi="Arial" w:cs="Arial"/>
          <w:sz w:val="16"/>
          <w:szCs w:val="16"/>
        </w:rPr>
      </w:pPr>
    </w:p>
    <w:p w14:paraId="1E2B02EF" w14:textId="2C01B5D7" w:rsidR="00CD00C8" w:rsidRPr="00F117FD" w:rsidRDefault="00CD00C8" w:rsidP="00CD00C8">
      <w:pPr>
        <w:pStyle w:val="Tekstpodstawowywcity1"/>
        <w:spacing w:after="0"/>
        <w:ind w:left="5664"/>
        <w:rPr>
          <w:rFonts w:ascii="Calibri" w:hAnsi="Calibri" w:cs="Calibri"/>
          <w:b/>
          <w:bCs/>
        </w:rPr>
      </w:pPr>
      <w:r w:rsidRPr="00F117FD">
        <w:rPr>
          <w:rFonts w:ascii="Calibri" w:hAnsi="Calibri" w:cs="Calibri"/>
          <w:b/>
          <w:bCs/>
          <w:sz w:val="20"/>
          <w:szCs w:val="20"/>
        </w:rPr>
        <w:t xml:space="preserve">Samodzielny Publiczny Zakład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F117FD">
        <w:rPr>
          <w:rFonts w:ascii="Calibri" w:hAnsi="Calibri" w:cs="Calibri"/>
          <w:b/>
          <w:bCs/>
          <w:sz w:val="20"/>
          <w:szCs w:val="20"/>
        </w:rPr>
        <w:t xml:space="preserve">Opieki Zdrowotnej im. dra K. </w:t>
      </w:r>
      <w:proofErr w:type="spellStart"/>
      <w:r w:rsidRPr="00F117FD">
        <w:rPr>
          <w:rFonts w:ascii="Calibri" w:hAnsi="Calibri" w:cs="Calibri"/>
          <w:b/>
          <w:bCs/>
          <w:sz w:val="20"/>
          <w:szCs w:val="20"/>
        </w:rPr>
        <w:t>Hołogi</w:t>
      </w:r>
      <w:proofErr w:type="spellEnd"/>
    </w:p>
    <w:p w14:paraId="731C5E37" w14:textId="77777777" w:rsidR="00CD00C8" w:rsidRPr="00F117FD" w:rsidRDefault="00CD00C8" w:rsidP="00CD00C8">
      <w:pPr>
        <w:pStyle w:val="Tekstpodstawowywcity1"/>
        <w:spacing w:after="0"/>
        <w:ind w:left="5664"/>
        <w:rPr>
          <w:rFonts w:ascii="Calibri" w:hAnsi="Calibri" w:cs="Calibri"/>
          <w:b/>
          <w:bCs/>
        </w:rPr>
      </w:pPr>
      <w:r w:rsidRPr="00F117FD">
        <w:rPr>
          <w:rFonts w:ascii="Calibri" w:hAnsi="Calibri" w:cs="Calibri"/>
          <w:b/>
          <w:bCs/>
          <w:sz w:val="20"/>
          <w:szCs w:val="20"/>
        </w:rPr>
        <w:t>ul. Poznańska 30</w:t>
      </w:r>
    </w:p>
    <w:p w14:paraId="22576A8E" w14:textId="77777777" w:rsidR="00CD00C8" w:rsidRPr="00F117FD" w:rsidRDefault="00CD00C8" w:rsidP="00CD00C8">
      <w:pPr>
        <w:pStyle w:val="Tekstpodstawowywcity1"/>
        <w:spacing w:after="0"/>
        <w:ind w:left="5664"/>
        <w:rPr>
          <w:rFonts w:ascii="Calibri" w:hAnsi="Calibri" w:cs="Calibri"/>
          <w:b/>
          <w:bCs/>
          <w:sz w:val="20"/>
          <w:szCs w:val="20"/>
        </w:rPr>
      </w:pPr>
      <w:r w:rsidRPr="00F117FD">
        <w:rPr>
          <w:rFonts w:ascii="Calibri" w:hAnsi="Calibri" w:cs="Calibri"/>
          <w:b/>
          <w:bCs/>
          <w:sz w:val="20"/>
          <w:szCs w:val="20"/>
        </w:rPr>
        <w:t xml:space="preserve">64-300 Nowy Tomyśl </w:t>
      </w:r>
    </w:p>
    <w:p w14:paraId="4D90CF0B" w14:textId="77777777" w:rsidR="00CD00C8" w:rsidRPr="00BD44E5" w:rsidRDefault="00CD00C8" w:rsidP="00CD00C8">
      <w:pPr>
        <w:jc w:val="both"/>
        <w:rPr>
          <w:rFonts w:ascii="Arial" w:hAnsi="Arial" w:cs="Arial"/>
          <w:sz w:val="20"/>
          <w:szCs w:val="20"/>
        </w:rPr>
      </w:pPr>
    </w:p>
    <w:p w14:paraId="4763BBE7" w14:textId="77777777" w:rsidR="00CD00C8" w:rsidRPr="008B2A31" w:rsidRDefault="00CD00C8" w:rsidP="00CD00C8">
      <w:pPr>
        <w:tabs>
          <w:tab w:val="left" w:pos="1247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582C5DC4" w14:textId="77777777" w:rsidR="00CD00C8" w:rsidRDefault="00CD00C8" w:rsidP="00CD00C8">
      <w:pPr>
        <w:rPr>
          <w:rFonts w:ascii="Arial" w:hAnsi="Arial" w:cs="Arial"/>
          <w:sz w:val="20"/>
          <w:szCs w:val="20"/>
        </w:rPr>
      </w:pPr>
    </w:p>
    <w:p w14:paraId="391601AB" w14:textId="77777777" w:rsidR="00CD00C8" w:rsidRPr="00346518" w:rsidRDefault="00CD00C8" w:rsidP="00CD00C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7D3DF4C76EE7485187B94EA054ACB763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1C4AD251" w14:textId="77777777" w:rsidR="00CD00C8" w:rsidRPr="00346518" w:rsidRDefault="00CD00C8" w:rsidP="00CD0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2FDABDC0E03143349663EAE171BC4D97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D73350E" w14:textId="77777777" w:rsidR="00CD00C8" w:rsidRDefault="00CD00C8" w:rsidP="00CD00C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3FB9626ACD8C4D419207664DF206C64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7C74CCD" w14:textId="77777777" w:rsidR="00CD00C8" w:rsidRPr="00963ED0" w:rsidRDefault="00CD00C8" w:rsidP="00CD00C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D7E20C28C5504DBC86642D0E39E0A401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43DA31E9" w14:textId="77777777" w:rsidR="00CD00C8" w:rsidRDefault="00CD00C8" w:rsidP="00CD00C8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5AD46CA166874FCFB67AADC56672644D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4B97E87" w14:textId="77777777" w:rsidR="00CD00C8" w:rsidRDefault="00CD00C8" w:rsidP="00CD00C8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2CE95654A64B4B509D71C717B1D3DAAE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7B37D46F" w14:textId="77777777" w:rsidR="00CD00C8" w:rsidRPr="00F0238F" w:rsidRDefault="00CD00C8" w:rsidP="00CD00C8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19609BC441E5492DA3A8EB4DC1693DC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19609BC441E5492DA3A8EB4DC1693DC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27DDACE6" w14:textId="77777777" w:rsidR="00CD00C8" w:rsidRPr="00B130AC" w:rsidRDefault="00CD00C8" w:rsidP="00CD00C8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9053F8935419494586C69979AF369C94"/>
          </w:placeholder>
          <w:showingPlcHdr/>
        </w:sdtPr>
        <w:sdtEndPr/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7E3EAFB8" w14:textId="77777777" w:rsidR="00CD00C8" w:rsidRPr="00346518" w:rsidRDefault="00CD00C8" w:rsidP="00CD00C8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D6FD4CD50004307AE846D706D6A44C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5E82094" w14:textId="77777777" w:rsidR="00CD00C8" w:rsidRPr="00B130AC" w:rsidRDefault="00CD00C8" w:rsidP="00CD00C8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600100F368FB4C7AA1C72EEF5CCFA0B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5D2D108148104FDFAE4B95E01DF131E8"/>
          </w:placeholder>
          <w:showingPlcHdr/>
        </w:sdtPr>
        <w:sdtEndPr/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7536959E" w14:textId="77777777" w:rsidR="00CD00C8" w:rsidRPr="00346518" w:rsidRDefault="00CD00C8" w:rsidP="00CD00C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2A60C3526AE48DF86D881252493A16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4A16D605" w14:textId="77777777" w:rsidR="00CD00C8" w:rsidRDefault="00CD00C8" w:rsidP="00CD00C8">
      <w:pPr>
        <w:spacing w:line="240" w:lineRule="auto"/>
        <w:ind w:right="-2"/>
        <w:rPr>
          <w:rFonts w:ascii="Arial" w:hAnsi="Arial" w:cs="Arial"/>
          <w:sz w:val="20"/>
          <w:szCs w:val="20"/>
        </w:rPr>
      </w:pPr>
    </w:p>
    <w:p w14:paraId="691D4EF6" w14:textId="70225AD7" w:rsidR="00CD00C8" w:rsidRPr="0070540C" w:rsidRDefault="00CD00C8" w:rsidP="00CD00C8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Pr="0070540C">
        <w:rPr>
          <w:rFonts w:ascii="Arial" w:hAnsi="Arial" w:cs="Arial"/>
          <w:b/>
          <w:bCs/>
          <w:sz w:val="20"/>
          <w:szCs w:val="20"/>
        </w:rPr>
        <w:t>Opracowanie d</w:t>
      </w:r>
      <w:r w:rsidRPr="0070540C">
        <w:rPr>
          <w:rFonts w:ascii="Arial" w:eastAsia="Times New Roman" w:hAnsi="Arial" w:cs="Arial"/>
          <w:b/>
          <w:bCs/>
          <w:sz w:val="20"/>
          <w:szCs w:val="20"/>
        </w:rPr>
        <w:t xml:space="preserve">okumentacji </w:t>
      </w:r>
      <w:r w:rsidR="00580D5E">
        <w:rPr>
          <w:rFonts w:ascii="Arial" w:eastAsia="Times New Roman" w:hAnsi="Arial" w:cs="Arial"/>
          <w:b/>
          <w:bCs/>
          <w:sz w:val="20"/>
          <w:szCs w:val="20"/>
        </w:rPr>
        <w:t>projektowo - kosztorysowej</w:t>
      </w:r>
      <w:r w:rsidRPr="0070540C">
        <w:rPr>
          <w:rFonts w:ascii="Arial" w:eastAsia="Times New Roman" w:hAnsi="Arial" w:cs="Arial"/>
          <w:b/>
          <w:bCs/>
          <w:sz w:val="20"/>
          <w:szCs w:val="20"/>
        </w:rPr>
        <w:t xml:space="preserve"> dla zadania </w:t>
      </w:r>
      <w:proofErr w:type="spellStart"/>
      <w:r w:rsidRPr="0070540C">
        <w:rPr>
          <w:rFonts w:ascii="Arial" w:eastAsia="Times New Roman" w:hAnsi="Arial" w:cs="Arial"/>
          <w:b/>
          <w:bCs/>
          <w:sz w:val="20"/>
          <w:szCs w:val="20"/>
        </w:rPr>
        <w:t>pn</w:t>
      </w:r>
      <w:proofErr w:type="spellEnd"/>
      <w:r w:rsidRPr="0070540C">
        <w:rPr>
          <w:rFonts w:ascii="Arial" w:eastAsia="Times New Roman" w:hAnsi="Arial" w:cs="Arial"/>
          <w:b/>
          <w:bCs/>
          <w:sz w:val="20"/>
          <w:szCs w:val="20"/>
        </w:rPr>
        <w:t>: „Rozbudowa szpitala w Nowym Tomyślu –  dostosowanie obiektu do realizacji świadczeń zdrowotnych związanych z zapobieganiem, przeciwdziałaniem i zwalczaniem chorób zakaźnych, w tym COVID-19</w:t>
      </w:r>
      <w:r w:rsidRPr="0070540C">
        <w:rPr>
          <w:rFonts w:ascii="Arial" w:hAnsi="Arial" w:cs="Arial"/>
          <w:sz w:val="20"/>
          <w:szCs w:val="20"/>
        </w:rPr>
        <w:t xml:space="preserve"> składamy niniejszą ofertę:</w:t>
      </w:r>
    </w:p>
    <w:p w14:paraId="246B28B5" w14:textId="77777777" w:rsidR="00CD00C8" w:rsidRPr="00A17FF8" w:rsidRDefault="00CD00C8" w:rsidP="00CD00C8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056C77" w14:textId="77777777" w:rsidR="00CD00C8" w:rsidRPr="00A17FF8" w:rsidRDefault="00CD00C8" w:rsidP="00CD00C8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określonym w SWZ i na warunkach określonych w SWZ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za cenę:</w:t>
      </w:r>
    </w:p>
    <w:p w14:paraId="711EDA5C" w14:textId="77777777" w:rsidR="00CD00C8" w:rsidRPr="00A17FF8" w:rsidRDefault="00CD00C8" w:rsidP="00CD00C8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41FF7FF0AC0F41EE939345D57C02673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7ABE00D" w14:textId="77777777" w:rsidR="00CD00C8" w:rsidRPr="00A17FF8" w:rsidRDefault="00CD00C8" w:rsidP="00CD00C8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89F454B1E9B6445D907BD41260FDD70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A80DD2DBD31440098B866BF86DEF0CB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F2A77" w14:textId="77777777" w:rsidR="00CD00C8" w:rsidRPr="00A17FF8" w:rsidRDefault="00CD00C8" w:rsidP="00CD00C8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06C1799C77134C71891C086A7085384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BCCE59A" w14:textId="77777777" w:rsidR="00CD00C8" w:rsidRPr="00A17FF8" w:rsidRDefault="00CD00C8" w:rsidP="00CD00C8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39F669728E8547D0BB8E8AACDA519A9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C189571" w14:textId="77777777" w:rsidR="004041B3" w:rsidRDefault="004041B3" w:rsidP="00CD00C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 tym:</w:t>
      </w:r>
    </w:p>
    <w:p w14:paraId="062A02EB" w14:textId="4538B4E1" w:rsidR="004041B3" w:rsidRPr="004041B3" w:rsidRDefault="004041B3" w:rsidP="004041B3">
      <w:pPr>
        <w:suppressAutoHyphens/>
        <w:spacing w:after="113" w:line="240" w:lineRule="auto"/>
        <w:ind w:left="284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 </w:t>
      </w:r>
    </w:p>
    <w:p w14:paraId="14BEB662" w14:textId="50B740F4" w:rsidR="004041B3" w:rsidRPr="004041B3" w:rsidRDefault="00AF42D7" w:rsidP="004041B3">
      <w:pPr>
        <w:numPr>
          <w:ilvl w:val="0"/>
          <w:numId w:val="4"/>
        </w:numPr>
        <w:tabs>
          <w:tab w:val="left" w:pos="360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</w:t>
      </w:r>
      <w:r w:rsidR="004041B3" w:rsidRPr="004041B3">
        <w:rPr>
          <w:rFonts w:eastAsia="Times New Roman" w:cstheme="minorHAnsi"/>
          <w:lang w:eastAsia="zh-CN"/>
        </w:rPr>
        <w:t xml:space="preserve">ynagrodzenie Wykonawcy </w:t>
      </w:r>
      <w:r w:rsidR="004041B3" w:rsidRPr="004041B3">
        <w:rPr>
          <w:rFonts w:eastAsia="Times New Roman" w:cstheme="minorHAnsi"/>
          <w:b/>
          <w:lang w:eastAsia="zh-CN"/>
        </w:rPr>
        <w:t xml:space="preserve">za wykonanie kompletnej dokumentacji projektowej wraz </w:t>
      </w:r>
      <w:r w:rsidR="004041B3" w:rsidRPr="004041B3">
        <w:rPr>
          <w:rFonts w:eastAsia="Times New Roman" w:cstheme="minorHAnsi"/>
          <w:b/>
          <w:lang w:eastAsia="zh-CN"/>
        </w:rPr>
        <w:br/>
        <w:t>z uzyskaniem prawomocnego pozwolenia na budowę</w:t>
      </w:r>
      <w:r w:rsidR="004041B3" w:rsidRPr="004041B3">
        <w:rPr>
          <w:rFonts w:eastAsia="Times New Roman" w:cstheme="minorHAnsi"/>
          <w:lang w:eastAsia="zh-CN"/>
        </w:rPr>
        <w:t xml:space="preserve"> wynosi:</w:t>
      </w:r>
    </w:p>
    <w:p w14:paraId="73678C3D" w14:textId="07C5AADE" w:rsidR="004041B3" w:rsidRPr="004041B3" w:rsidRDefault="004041B3" w:rsidP="004041B3">
      <w:pPr>
        <w:tabs>
          <w:tab w:val="left" w:pos="360"/>
        </w:tabs>
        <w:spacing w:after="0" w:line="340" w:lineRule="exact"/>
        <w:ind w:left="360"/>
        <w:jc w:val="both"/>
        <w:rPr>
          <w:rFonts w:eastAsia="Times New Roman" w:cstheme="minorHAnsi"/>
          <w:shd w:val="clear" w:color="auto" w:fill="FFFFFF"/>
          <w:lang w:eastAsia="zh-CN"/>
        </w:rPr>
      </w:pPr>
      <w:r w:rsidRPr="004041B3">
        <w:rPr>
          <w:rFonts w:eastAsia="Times New Roman" w:cstheme="minorHAnsi"/>
          <w:b/>
          <w:shd w:val="clear" w:color="auto" w:fill="FFFFFF"/>
          <w:lang w:eastAsia="zh-CN"/>
        </w:rPr>
        <w:t>......................... PLN netto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– słownie: ......................................................................... </w:t>
      </w:r>
      <w:r>
        <w:rPr>
          <w:rFonts w:eastAsia="Times New Roman" w:cstheme="minorHAnsi"/>
          <w:shd w:val="clear" w:color="auto" w:fill="FFFFFF"/>
          <w:lang w:eastAsia="zh-CN"/>
        </w:rPr>
        <w:t>zł</w:t>
      </w:r>
    </w:p>
    <w:p w14:paraId="667BFAAA" w14:textId="4A1D9571" w:rsidR="004041B3" w:rsidRPr="004041B3" w:rsidRDefault="004041B3" w:rsidP="004041B3">
      <w:pPr>
        <w:tabs>
          <w:tab w:val="left" w:pos="360"/>
        </w:tabs>
        <w:spacing w:after="0" w:line="340" w:lineRule="exact"/>
        <w:ind w:left="360"/>
        <w:jc w:val="both"/>
        <w:rPr>
          <w:rFonts w:eastAsia="Times New Roman" w:cstheme="minorHAnsi"/>
          <w:shd w:val="clear" w:color="auto" w:fill="FFFFFF"/>
          <w:lang w:eastAsia="zh-CN"/>
        </w:rPr>
      </w:pP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plus </w:t>
      </w:r>
      <w:r w:rsidRPr="004041B3">
        <w:rPr>
          <w:rFonts w:eastAsia="Times New Roman" w:cstheme="minorHAnsi"/>
          <w:b/>
          <w:shd w:val="clear" w:color="auto" w:fill="FFFFFF"/>
          <w:lang w:eastAsia="zh-CN"/>
        </w:rPr>
        <w:t>podatek VAT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w wysokości </w:t>
      </w:r>
      <w:r w:rsidR="00580D5E">
        <w:rPr>
          <w:rFonts w:eastAsia="Times New Roman" w:cstheme="minorHAnsi"/>
          <w:shd w:val="clear" w:color="auto" w:fill="FFFFFF"/>
          <w:lang w:eastAsia="zh-CN"/>
        </w:rPr>
        <w:t>…</w:t>
      </w:r>
      <w:r>
        <w:rPr>
          <w:rFonts w:eastAsia="Times New Roman" w:cstheme="minorHAnsi"/>
          <w:b/>
          <w:shd w:val="clear" w:color="auto" w:fill="FFFFFF"/>
          <w:lang w:eastAsia="zh-CN"/>
        </w:rPr>
        <w:t>….</w:t>
      </w:r>
      <w:r w:rsidRPr="004041B3">
        <w:rPr>
          <w:rFonts w:eastAsia="Times New Roman" w:cstheme="minorHAnsi"/>
          <w:b/>
          <w:shd w:val="clear" w:color="auto" w:fill="FFFFFF"/>
          <w:lang w:eastAsia="zh-CN"/>
        </w:rPr>
        <w:t>..%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, tj.: </w:t>
      </w:r>
    </w:p>
    <w:p w14:paraId="3D4C4B5C" w14:textId="2455882E" w:rsidR="004041B3" w:rsidRPr="004041B3" w:rsidRDefault="004041B3" w:rsidP="004041B3">
      <w:pPr>
        <w:tabs>
          <w:tab w:val="left" w:pos="360"/>
        </w:tabs>
        <w:spacing w:after="0" w:line="340" w:lineRule="exact"/>
        <w:ind w:left="284"/>
        <w:jc w:val="both"/>
        <w:rPr>
          <w:rFonts w:eastAsia="Times New Roman" w:cstheme="minorHAnsi"/>
          <w:shd w:val="clear" w:color="auto" w:fill="FFFFFF"/>
          <w:lang w:eastAsia="zh-CN"/>
        </w:rPr>
      </w:pPr>
      <w:r w:rsidRPr="004041B3">
        <w:rPr>
          <w:rFonts w:eastAsia="Times New Roman" w:cstheme="minorHAnsi"/>
          <w:b/>
          <w:shd w:val="clear" w:color="auto" w:fill="FFFFFF"/>
          <w:lang w:eastAsia="zh-CN"/>
        </w:rPr>
        <w:t xml:space="preserve">........................ PLN brutto – 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słownie: ....................................................................... </w:t>
      </w:r>
      <w:r>
        <w:rPr>
          <w:rFonts w:eastAsia="Times New Roman" w:cstheme="minorHAnsi"/>
          <w:shd w:val="clear" w:color="auto" w:fill="FFFFFF"/>
          <w:lang w:eastAsia="zh-CN"/>
        </w:rPr>
        <w:t>zł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</w:t>
      </w:r>
    </w:p>
    <w:p w14:paraId="32F3EF13" w14:textId="77777777" w:rsidR="004041B3" w:rsidRPr="004041B3" w:rsidRDefault="004041B3" w:rsidP="004041B3">
      <w:pPr>
        <w:tabs>
          <w:tab w:val="left" w:pos="360"/>
        </w:tabs>
        <w:suppressAutoHyphens/>
        <w:spacing w:after="0" w:line="340" w:lineRule="exact"/>
        <w:ind w:left="284"/>
        <w:jc w:val="both"/>
        <w:rPr>
          <w:rFonts w:eastAsia="Times New Roman" w:cstheme="minorHAnsi"/>
          <w:shd w:val="clear" w:color="auto" w:fill="FFFFFF"/>
          <w:lang w:eastAsia="zh-CN"/>
        </w:rPr>
      </w:pPr>
    </w:p>
    <w:p w14:paraId="53277FE5" w14:textId="538C352B" w:rsidR="004041B3" w:rsidRPr="004041B3" w:rsidRDefault="00AF42D7" w:rsidP="004041B3">
      <w:pPr>
        <w:numPr>
          <w:ilvl w:val="0"/>
          <w:numId w:val="4"/>
        </w:numPr>
        <w:tabs>
          <w:tab w:val="left" w:pos="360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</w:t>
      </w:r>
      <w:r w:rsidR="004041B3" w:rsidRPr="004041B3">
        <w:rPr>
          <w:rFonts w:eastAsia="Times New Roman" w:cstheme="minorHAnsi"/>
          <w:lang w:eastAsia="zh-CN"/>
        </w:rPr>
        <w:t xml:space="preserve">ynagrodzenie Wykonawcy </w:t>
      </w:r>
      <w:r w:rsidR="004041B3" w:rsidRPr="004041B3">
        <w:rPr>
          <w:rFonts w:eastAsia="Times New Roman" w:cstheme="minorHAnsi"/>
          <w:b/>
          <w:lang w:eastAsia="zh-CN"/>
        </w:rPr>
        <w:t>za pełnienie usług nadzoru autorskiego</w:t>
      </w:r>
      <w:r w:rsidR="004041B3" w:rsidRPr="004041B3">
        <w:rPr>
          <w:rFonts w:eastAsia="Times New Roman" w:cstheme="minorHAnsi"/>
          <w:lang w:eastAsia="zh-CN"/>
        </w:rPr>
        <w:t xml:space="preserve"> </w:t>
      </w:r>
      <w:r w:rsidR="006B6865">
        <w:rPr>
          <w:rFonts w:eastAsia="Times New Roman" w:cstheme="minorHAnsi"/>
          <w:lang w:eastAsia="zh-CN"/>
        </w:rPr>
        <w:t>(</w:t>
      </w:r>
      <w:r w:rsidR="006B6865" w:rsidRPr="00C017F7">
        <w:rPr>
          <w:rFonts w:eastAsia="Times New Roman" w:cstheme="minorHAnsi"/>
          <w:lang w:eastAsia="ar-SA"/>
        </w:rPr>
        <w:t>10% wynagrodzenia ryczałtowego</w:t>
      </w:r>
      <w:r w:rsidR="006B6865">
        <w:rPr>
          <w:rFonts w:eastAsia="Times New Roman" w:cstheme="minorHAnsi"/>
          <w:lang w:eastAsia="ar-SA"/>
        </w:rPr>
        <w:t>)</w:t>
      </w:r>
      <w:r w:rsidR="006B6865" w:rsidRPr="004041B3">
        <w:rPr>
          <w:rFonts w:eastAsia="Times New Roman" w:cstheme="minorHAnsi"/>
          <w:lang w:eastAsia="zh-CN"/>
        </w:rPr>
        <w:t xml:space="preserve"> </w:t>
      </w:r>
      <w:r w:rsidR="004041B3" w:rsidRPr="004041B3">
        <w:rPr>
          <w:rFonts w:eastAsia="Times New Roman" w:cstheme="minorHAnsi"/>
          <w:lang w:eastAsia="zh-CN"/>
        </w:rPr>
        <w:t xml:space="preserve">wynosi: </w:t>
      </w:r>
    </w:p>
    <w:p w14:paraId="2D6265C9" w14:textId="073F64D0" w:rsidR="004041B3" w:rsidRPr="004041B3" w:rsidRDefault="004041B3" w:rsidP="004041B3">
      <w:pPr>
        <w:tabs>
          <w:tab w:val="left" w:pos="360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shd w:val="clear" w:color="auto" w:fill="FFFFFF"/>
          <w:lang w:eastAsia="zh-CN"/>
        </w:rPr>
      </w:pPr>
      <w:r w:rsidRPr="004041B3">
        <w:rPr>
          <w:rFonts w:eastAsia="Times New Roman" w:cstheme="minorHAnsi"/>
          <w:b/>
          <w:shd w:val="clear" w:color="auto" w:fill="FFFFFF"/>
          <w:lang w:eastAsia="zh-CN"/>
        </w:rPr>
        <w:t>......................... PLN netto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– słownie: ......................................................................... </w:t>
      </w:r>
      <w:r>
        <w:rPr>
          <w:rFonts w:eastAsia="Times New Roman" w:cstheme="minorHAnsi"/>
          <w:shd w:val="clear" w:color="auto" w:fill="FFFFFF"/>
          <w:lang w:eastAsia="zh-CN"/>
        </w:rPr>
        <w:t>zł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</w:t>
      </w:r>
    </w:p>
    <w:p w14:paraId="32E79195" w14:textId="00A54696" w:rsidR="004041B3" w:rsidRPr="004041B3" w:rsidRDefault="004041B3" w:rsidP="004041B3">
      <w:pPr>
        <w:tabs>
          <w:tab w:val="left" w:pos="360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lang w:eastAsia="zh-CN"/>
        </w:rPr>
      </w:pP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plus </w:t>
      </w:r>
      <w:r w:rsidRPr="004041B3">
        <w:rPr>
          <w:rFonts w:eastAsia="Times New Roman" w:cstheme="minorHAnsi"/>
          <w:b/>
          <w:shd w:val="clear" w:color="auto" w:fill="FFFFFF"/>
          <w:lang w:eastAsia="zh-CN"/>
        </w:rPr>
        <w:t>podatek VAT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 w wysokości </w:t>
      </w:r>
      <w:r w:rsidR="00580D5E">
        <w:rPr>
          <w:rFonts w:eastAsia="Times New Roman" w:cstheme="minorHAnsi"/>
          <w:shd w:val="clear" w:color="auto" w:fill="FFFFFF"/>
          <w:lang w:eastAsia="zh-CN"/>
        </w:rPr>
        <w:t>…</w:t>
      </w:r>
      <w:r>
        <w:rPr>
          <w:rFonts w:eastAsia="Times New Roman" w:cstheme="minorHAnsi"/>
          <w:b/>
          <w:shd w:val="clear" w:color="auto" w:fill="FFFFFF"/>
          <w:lang w:eastAsia="zh-CN"/>
        </w:rPr>
        <w:t>……</w:t>
      </w:r>
      <w:r w:rsidRPr="004041B3">
        <w:rPr>
          <w:rFonts w:eastAsia="Times New Roman" w:cstheme="minorHAnsi"/>
          <w:b/>
          <w:shd w:val="clear" w:color="auto" w:fill="FFFFFF"/>
          <w:lang w:eastAsia="zh-CN"/>
        </w:rPr>
        <w:t>.%</w:t>
      </w:r>
      <w:r w:rsidRPr="004041B3">
        <w:rPr>
          <w:rFonts w:eastAsia="Times New Roman" w:cstheme="minorHAnsi"/>
          <w:shd w:val="clear" w:color="auto" w:fill="FFFFFF"/>
          <w:lang w:eastAsia="zh-CN"/>
        </w:rPr>
        <w:t>, tj.:</w:t>
      </w:r>
    </w:p>
    <w:p w14:paraId="78C8D87E" w14:textId="43F1594E" w:rsidR="004041B3" w:rsidRPr="004041B3" w:rsidRDefault="004041B3" w:rsidP="004041B3">
      <w:pPr>
        <w:tabs>
          <w:tab w:val="left" w:pos="360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lang w:eastAsia="zh-CN"/>
        </w:rPr>
      </w:pPr>
      <w:r w:rsidRPr="004041B3">
        <w:rPr>
          <w:rFonts w:eastAsia="Times New Roman" w:cstheme="minorHAnsi"/>
          <w:b/>
          <w:shd w:val="clear" w:color="auto" w:fill="FFFFFF"/>
          <w:lang w:eastAsia="zh-CN"/>
        </w:rPr>
        <w:t xml:space="preserve">........................ PLN brutto – </w:t>
      </w:r>
      <w:r w:rsidRPr="004041B3">
        <w:rPr>
          <w:rFonts w:eastAsia="Times New Roman" w:cstheme="minorHAnsi"/>
          <w:shd w:val="clear" w:color="auto" w:fill="FFFFFF"/>
          <w:lang w:eastAsia="zh-CN"/>
        </w:rPr>
        <w:t xml:space="preserve">słownie: ....................................................................... </w:t>
      </w:r>
      <w:r>
        <w:rPr>
          <w:rFonts w:eastAsia="Times New Roman" w:cstheme="minorHAnsi"/>
          <w:shd w:val="clear" w:color="auto" w:fill="FFFFFF"/>
          <w:lang w:eastAsia="zh-CN"/>
        </w:rPr>
        <w:t>zł</w:t>
      </w:r>
    </w:p>
    <w:p w14:paraId="2CE54E64" w14:textId="73FD2F76" w:rsidR="004041B3" w:rsidRDefault="004041B3" w:rsidP="00CD00C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312B99A" w14:textId="10672CFA" w:rsidR="004041B3" w:rsidRDefault="004041B3" w:rsidP="00CD00C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101990C" w14:textId="77777777" w:rsidR="0060017E" w:rsidRPr="0022588A" w:rsidRDefault="00CD00C8" w:rsidP="006B6865">
      <w:pPr>
        <w:tabs>
          <w:tab w:val="left" w:pos="680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osoba skierowana do realizacji zamówienia na stanowisko głównego projektanta - koordynatora </w:t>
      </w:r>
      <w:r w:rsidR="00AF42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zespołu projektowego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Pan/Pani </w:t>
      </w:r>
      <w:r w:rsidRPr="000C7C6D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0017E">
        <w:rPr>
          <w:rFonts w:ascii="Arial" w:eastAsia="Times New Roman" w:hAnsi="Arial" w:cs="Arial"/>
          <w:bCs/>
          <w:sz w:val="20"/>
          <w:szCs w:val="20"/>
          <w:lang w:eastAsia="ar-SA"/>
        </w:rPr>
        <w:t>(</w:t>
      </w:r>
      <w:r w:rsidRPr="0070176C"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  <w:t>wpisać imię i nazwisko</w:t>
      </w:r>
      <w:r w:rsidRPr="0060017E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  <w:r w:rsidR="0060017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0017E" w:rsidRPr="0022588A">
        <w:rPr>
          <w:rFonts w:ascii="Arial" w:hAnsi="Arial" w:cs="Arial"/>
          <w:sz w:val="20"/>
          <w:szCs w:val="20"/>
        </w:rPr>
        <w:t xml:space="preserve">która </w:t>
      </w:r>
      <w:r w:rsidR="0060017E"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60017E" w:rsidRPr="0022588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</w:t>
      </w:r>
      <w:r w:rsidR="0060017E">
        <w:rPr>
          <w:rFonts w:ascii="Arial" w:eastAsia="Times New Roman" w:hAnsi="Arial" w:cs="Arial"/>
          <w:b/>
          <w:sz w:val="20"/>
          <w:szCs w:val="20"/>
          <w:lang w:eastAsia="ar-SA"/>
        </w:rPr>
        <w:t>architektonicznej</w:t>
      </w:r>
      <w:r w:rsidR="0060017E" w:rsidRPr="0022588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0017E" w:rsidRPr="0022588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="0060017E"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60017E"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należy</w:t>
      </w:r>
      <w:r w:rsidR="0060017E" w:rsidRPr="0070540C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60017E"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wpisać dane dotyczące uprawnień</w:t>
      </w:r>
      <w:r w:rsidR="0060017E" w:rsidRPr="0070540C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60017E" w:rsidRPr="0070540C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60017E" w:rsidRPr="0022588A">
        <w:rPr>
          <w:rFonts w:ascii="Arial" w:eastAsia="Times New Roman" w:hAnsi="Arial" w:cs="Arial"/>
          <w:sz w:val="20"/>
          <w:szCs w:val="20"/>
          <w:lang w:eastAsia="ar-SA"/>
        </w:rPr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1610D4D0" w14:textId="78BFAF56" w:rsidR="00CD00C8" w:rsidRPr="002C13B5" w:rsidRDefault="00CD00C8" w:rsidP="00CD00C8">
      <w:pPr>
        <w:suppressAutoHyphens/>
        <w:spacing w:before="120" w:after="12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posiada / nie posiada 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dodatkowe doświadczeni</w:t>
      </w:r>
      <w:r w:rsidR="00AF42D7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r w:rsidR="002C13B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2C13B5"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>tj. po</w:t>
      </w:r>
      <w:r w:rsidR="00580D5E">
        <w:rPr>
          <w:rFonts w:ascii="Arial" w:eastAsia="Times New Roman" w:hAnsi="Arial" w:cs="Arial"/>
          <w:bCs/>
          <w:sz w:val="20"/>
          <w:szCs w:val="20"/>
          <w:lang w:eastAsia="ar-SA"/>
        </w:rPr>
        <w:t>n</w:t>
      </w:r>
      <w:r w:rsidR="002C13B5"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>ad wymagane na potwierdzenie warunku udziału w postępowaniu</w:t>
      </w:r>
      <w:r w:rsidR="00AF42D7" w:rsidRPr="002C13B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polegające na autorstwie lub współautorstwie w projektach budowlanych dotyczących budowy/przebudowy/rozbudowy </w:t>
      </w:r>
      <w:r w:rsidR="00580D5E">
        <w:rPr>
          <w:rFonts w:ascii="Arial" w:eastAsia="Times New Roman" w:hAnsi="Arial" w:cs="Arial"/>
          <w:bCs/>
          <w:sz w:val="20"/>
          <w:szCs w:val="20"/>
          <w:lang w:eastAsia="ar-SA"/>
        </w:rPr>
        <w:t>budynku szpitala lub SOR-u</w:t>
      </w:r>
    </w:p>
    <w:p w14:paraId="56A14D15" w14:textId="4D803BE3" w:rsidR="006E49AB" w:rsidRDefault="00CD00C8" w:rsidP="006E49AB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E3D8F">
        <w:rPr>
          <w:rFonts w:ascii="Arial" w:hAnsi="Arial" w:cs="Arial"/>
          <w:bCs/>
          <w:sz w:val="20"/>
          <w:szCs w:val="20"/>
        </w:rPr>
        <w:t xml:space="preserve">W okresie ostatnich </w:t>
      </w:r>
      <w:r>
        <w:rPr>
          <w:rFonts w:ascii="Arial" w:hAnsi="Arial" w:cs="Arial"/>
          <w:bCs/>
          <w:sz w:val="20"/>
          <w:szCs w:val="20"/>
        </w:rPr>
        <w:t>3</w:t>
      </w:r>
      <w:r w:rsidRPr="001E3D8F">
        <w:rPr>
          <w:rFonts w:ascii="Arial" w:hAnsi="Arial" w:cs="Arial"/>
          <w:bCs/>
          <w:sz w:val="20"/>
          <w:szCs w:val="20"/>
        </w:rPr>
        <w:t xml:space="preserve"> lat </w:t>
      </w:r>
      <w:r w:rsidR="0070176C">
        <w:rPr>
          <w:rFonts w:ascii="Arial" w:hAnsi="Arial" w:cs="Arial"/>
          <w:bCs/>
          <w:sz w:val="20"/>
          <w:szCs w:val="20"/>
        </w:rPr>
        <w:t>wykonał/a</w:t>
      </w:r>
      <w:r w:rsidR="006E49AB" w:rsidRPr="006E49A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="006E49A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</w:t>
      </w:r>
      <w:r w:rsidR="006E49AB" w:rsidRPr="0070540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wpisać ilość cyfrowo i słownie</w:t>
      </w:r>
      <w:r w:rsidR="006E49A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="006E49AB">
        <w:rPr>
          <w:rFonts w:ascii="Arial" w:hAnsi="Arial" w:cs="Arial"/>
          <w:bCs/>
          <w:sz w:val="20"/>
          <w:szCs w:val="20"/>
        </w:rPr>
        <w:t xml:space="preserve"> </w:t>
      </w:r>
      <w:r w:rsidR="0070176C">
        <w:rPr>
          <w:rFonts w:ascii="Arial" w:hAnsi="Arial" w:cs="Arial"/>
          <w:bCs/>
          <w:sz w:val="20"/>
          <w:szCs w:val="20"/>
        </w:rPr>
        <w:t xml:space="preserve"> </w:t>
      </w:r>
      <w:r w:rsidR="0070176C" w:rsidRPr="0070176C">
        <w:rPr>
          <w:rFonts w:ascii="Calibri" w:eastAsia="Times New Roman" w:hAnsi="Calibri" w:cs="Calibri"/>
          <w:sz w:val="20"/>
          <w:szCs w:val="20"/>
        </w:rPr>
        <w:t>……………………………..</w:t>
      </w:r>
      <w:r w:rsidR="004041B3" w:rsidRPr="0070176C">
        <w:rPr>
          <w:rFonts w:ascii="Calibri" w:eastAsia="Times New Roman" w:hAnsi="Calibri" w:cs="Calibri"/>
          <w:sz w:val="20"/>
          <w:szCs w:val="20"/>
        </w:rPr>
        <w:t xml:space="preserve"> </w:t>
      </w:r>
      <w:r w:rsidR="006E49AB">
        <w:rPr>
          <w:rFonts w:ascii="Arial" w:eastAsia="Times New Roman" w:hAnsi="Arial" w:cs="Arial"/>
          <w:sz w:val="20"/>
          <w:szCs w:val="20"/>
          <w:lang w:eastAsia="pl-PL"/>
        </w:rPr>
        <w:t>projekty budowlane</w:t>
      </w:r>
      <w:r w:rsidR="006E49AB" w:rsidRPr="0022588A">
        <w:rPr>
          <w:rFonts w:ascii="Arial" w:eastAsia="Times New Roman" w:hAnsi="Arial" w:cs="Arial"/>
          <w:sz w:val="20"/>
          <w:szCs w:val="20"/>
          <w:lang w:eastAsia="pl-PL"/>
        </w:rPr>
        <w:t xml:space="preserve"> obejmujące swoim zakresem  budowę/przebudowę</w:t>
      </w:r>
      <w:r w:rsidR="006E49AB">
        <w:rPr>
          <w:rFonts w:ascii="Arial" w:eastAsia="Times New Roman" w:hAnsi="Arial" w:cs="Arial"/>
          <w:sz w:val="20"/>
          <w:szCs w:val="20"/>
          <w:lang w:eastAsia="pl-PL"/>
        </w:rPr>
        <w:t>/ rozbudowę</w:t>
      </w:r>
      <w:r w:rsidR="006E49AB" w:rsidRPr="002258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D5E">
        <w:rPr>
          <w:rFonts w:ascii="Arial" w:eastAsia="Times New Roman" w:hAnsi="Arial" w:cs="Arial"/>
          <w:sz w:val="20"/>
          <w:szCs w:val="20"/>
          <w:lang w:eastAsia="pl-PL"/>
        </w:rPr>
        <w:t>budynku szpitala lub SOR</w:t>
      </w:r>
      <w:r w:rsidR="006E49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16F1BA" w14:textId="77777777" w:rsidR="006E49AB" w:rsidRPr="0022588A" w:rsidRDefault="006E49AB" w:rsidP="006E49AB">
      <w:pPr>
        <w:tabs>
          <w:tab w:val="left" w:pos="6804"/>
        </w:tabs>
        <w:spacing w:line="360" w:lineRule="auto"/>
        <w:ind w:left="-142" w:firstLine="142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2588A">
        <w:rPr>
          <w:rFonts w:ascii="Arial" w:eastAsia="Times New Roman" w:hAnsi="Arial" w:cs="Arial"/>
          <w:sz w:val="20"/>
          <w:szCs w:val="20"/>
          <w:lang w:eastAsia="ar-SA"/>
        </w:rPr>
        <w:t xml:space="preserve">Poniżej podajemy wykaz tych dokumentacji: 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06"/>
        <w:gridCol w:w="1409"/>
        <w:gridCol w:w="2803"/>
        <w:gridCol w:w="2437"/>
      </w:tblGrid>
      <w:tr w:rsidR="0022588A" w:rsidRPr="0022588A" w14:paraId="201FD97A" w14:textId="77777777" w:rsidTr="0022588A">
        <w:trPr>
          <w:trHeight w:val="907"/>
        </w:trPr>
        <w:tc>
          <w:tcPr>
            <w:tcW w:w="470" w:type="dxa"/>
            <w:shd w:val="clear" w:color="auto" w:fill="DEEAF6"/>
            <w:vAlign w:val="center"/>
          </w:tcPr>
          <w:p w14:paraId="169307D2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06" w:type="dxa"/>
            <w:shd w:val="clear" w:color="auto" w:fill="DEEAF6"/>
            <w:vAlign w:val="center"/>
          </w:tcPr>
          <w:p w14:paraId="219FBE43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852C1F2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14:paraId="69E71DD4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9" w:type="dxa"/>
            <w:shd w:val="clear" w:color="auto" w:fill="DEEAF6"/>
            <w:vAlign w:val="center"/>
          </w:tcPr>
          <w:p w14:paraId="627041B4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803" w:type="dxa"/>
            <w:shd w:val="clear" w:color="auto" w:fill="DEEAF6"/>
            <w:vAlign w:val="center"/>
          </w:tcPr>
          <w:p w14:paraId="0795819E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D9A3B1B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14:paraId="70DA30D4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shd w:val="clear" w:color="auto" w:fill="DEEAF6"/>
            <w:vAlign w:val="center"/>
          </w:tcPr>
          <w:p w14:paraId="7D9033CA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zakresu </w:t>
            </w:r>
            <w:r w:rsidRPr="002258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(czego dotyczyła, co obejmowała)</w:t>
            </w:r>
          </w:p>
        </w:tc>
      </w:tr>
      <w:tr w:rsidR="0022588A" w:rsidRPr="0022588A" w14:paraId="63B8C41D" w14:textId="77777777" w:rsidTr="0022588A">
        <w:trPr>
          <w:trHeight w:val="57"/>
        </w:trPr>
        <w:tc>
          <w:tcPr>
            <w:tcW w:w="470" w:type="dxa"/>
            <w:shd w:val="clear" w:color="auto" w:fill="auto"/>
          </w:tcPr>
          <w:p w14:paraId="00E6D200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3212F1B7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1BCFB74D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B7BE55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14:paraId="460D8B4C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14:paraId="10A5BE96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14:paraId="418D45BA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88A" w:rsidRPr="0022588A" w14:paraId="72EA717A" w14:textId="77777777" w:rsidTr="0022588A">
        <w:trPr>
          <w:trHeight w:val="57"/>
        </w:trPr>
        <w:tc>
          <w:tcPr>
            <w:tcW w:w="470" w:type="dxa"/>
            <w:shd w:val="clear" w:color="auto" w:fill="auto"/>
          </w:tcPr>
          <w:p w14:paraId="42487AAE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71973F7F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526BE69E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14:paraId="107B226E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14:paraId="5EE48012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14:paraId="7F120F86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88A" w:rsidRPr="0022588A" w14:paraId="67335BD7" w14:textId="77777777" w:rsidTr="0022588A">
        <w:trPr>
          <w:trHeight w:val="57"/>
        </w:trPr>
        <w:tc>
          <w:tcPr>
            <w:tcW w:w="470" w:type="dxa"/>
            <w:shd w:val="clear" w:color="auto" w:fill="auto"/>
          </w:tcPr>
          <w:p w14:paraId="27104172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35AB6A16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0C11A643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14:paraId="1C240AC5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14:paraId="2DBDE469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14:paraId="68F05680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88A" w:rsidRPr="0022588A" w14:paraId="64ECA879" w14:textId="77777777" w:rsidTr="0022588A">
        <w:trPr>
          <w:trHeight w:val="57"/>
        </w:trPr>
        <w:tc>
          <w:tcPr>
            <w:tcW w:w="470" w:type="dxa"/>
            <w:shd w:val="clear" w:color="auto" w:fill="auto"/>
          </w:tcPr>
          <w:p w14:paraId="38574429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06DEB8CE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29647D7F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14:paraId="0F2F2FA1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14:paraId="2042F9B3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14:paraId="44720312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88A" w:rsidRPr="0022588A" w14:paraId="516E7235" w14:textId="77777777" w:rsidTr="0022588A">
        <w:trPr>
          <w:trHeight w:val="57"/>
        </w:trPr>
        <w:tc>
          <w:tcPr>
            <w:tcW w:w="470" w:type="dxa"/>
            <w:shd w:val="clear" w:color="auto" w:fill="auto"/>
          </w:tcPr>
          <w:p w14:paraId="6608091D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5D529199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43A88248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14:paraId="329AECFB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3" w:type="dxa"/>
          </w:tcPr>
          <w:p w14:paraId="7C823771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</w:tcPr>
          <w:p w14:paraId="2A95D739" w14:textId="77777777" w:rsidR="0022588A" w:rsidRPr="0022588A" w:rsidRDefault="0022588A" w:rsidP="0022588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520468E" w14:textId="77777777" w:rsidR="0022588A" w:rsidRPr="0022588A" w:rsidRDefault="0022588A" w:rsidP="0022588A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5CAB9582" w14:textId="77777777" w:rsidR="0022588A" w:rsidRDefault="0022588A" w:rsidP="0070176C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58AAE2F" w14:textId="6002EBCF" w:rsidR="00CD00C8" w:rsidRDefault="0022588A" w:rsidP="00CD00C8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4FBE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lastRenderedPageBreak/>
        <w:t>W tabeli nie należy wpisywać   doświadczenia wykazanego na spełnienie warunków udziału w postępowaniu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.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Ocenie zostaną poddane wyłącznie  usługi wykazane ponad usługi wymagane na spełnienie warunków udziału w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 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postępowaniu.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Wykonawca powinien mieć na uwadze, iż przedmiotowe kryterium oceny oferty wiąże się z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 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warunkami udziału w postępowaniu, o których mowa w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rozdziale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="0070540C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V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ust.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="0070540C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2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pkt </w:t>
      </w:r>
      <w:r w:rsidR="001D30D9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4 </w:t>
      </w:r>
      <w:proofErr w:type="spellStart"/>
      <w:r w:rsidR="001D30D9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ppkt</w:t>
      </w:r>
      <w:proofErr w:type="spellEnd"/>
      <w:r w:rsidR="001D30D9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2)a) </w:t>
      </w:r>
      <w:r w:rsidR="0070540C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. Ocenie zostanie poddane  wyłącznie </w:t>
      </w:r>
      <w:r w:rsidRPr="0070540C"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 xml:space="preserve">doświadczenie wykazane ponad </w:t>
      </w:r>
      <w:r w:rsidR="0070540C"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>wymagane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na potwierdzenie warunków udziału. Wskazanie powinno pozwolić Zamawiającemu na ocenę oferty w sposób jednoznaczny i precyzyjny. Niejednoznaczne, </w:t>
      </w:r>
      <w:r w:rsidR="00363058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nieczytelne,</w:t>
      </w:r>
      <w:r w:rsidR="00363058"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niepełne lub nieprawidłowe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wypełnienie dokumentów mających wykazać doświadczenie, obciąża Wykonawcę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( Zamawiający nie przyzna punktów w tym kryterium)</w:t>
      </w:r>
    </w:p>
    <w:p w14:paraId="1C324E7F" w14:textId="77777777" w:rsidR="0022588A" w:rsidRDefault="0022588A" w:rsidP="00CD00C8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4932E4" w14:textId="77777777" w:rsidR="00CD00C8" w:rsidRPr="00C2034B" w:rsidRDefault="00CD00C8" w:rsidP="00CD00C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47322B4C" w14:textId="4A8C2F30" w:rsidR="00CD00C8" w:rsidRPr="00030D63" w:rsidRDefault="00CD00C8" w:rsidP="00CD00C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</w:t>
      </w:r>
      <w:r w:rsidR="00030D63" w:rsidRPr="00030D63">
        <w:rPr>
          <w:rFonts w:ascii="Arial" w:hAnsi="Arial" w:cs="Arial"/>
          <w:bCs/>
          <w:sz w:val="20"/>
          <w:szCs w:val="20"/>
        </w:rPr>
        <w:t>uzyskaliśmy wszystkie informacje niezbędne do prawidłowego przygotowania oferty</w:t>
      </w:r>
      <w:r w:rsidRPr="00030D63">
        <w:rPr>
          <w:rFonts w:ascii="Arial" w:hAnsi="Arial" w:cs="Arial"/>
          <w:sz w:val="20"/>
          <w:szCs w:val="20"/>
        </w:rPr>
        <w:t>,</w:t>
      </w:r>
    </w:p>
    <w:p w14:paraId="6AB3CD9C" w14:textId="10184CF9" w:rsidR="00CD00C8" w:rsidRPr="00DB22C2" w:rsidRDefault="00CD00C8" w:rsidP="00CD00C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9775644"/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 w:rsidR="004041B3">
        <w:rPr>
          <w:rFonts w:ascii="Arial" w:eastAsia="Times New Roman" w:hAnsi="Arial" w:cs="Arial"/>
          <w:sz w:val="20"/>
          <w:szCs w:val="20"/>
          <w:lang w:eastAsia="ar-SA"/>
        </w:rPr>
        <w:t xml:space="preserve">uzyskania map, opinii, decyzji,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 w:rsidR="004041B3"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</w:t>
      </w:r>
      <w:r w:rsidR="004041B3">
        <w:rPr>
          <w:rFonts w:ascii="Arial" w:hAnsi="Arial" w:cs="Arial"/>
          <w:sz w:val="20"/>
          <w:szCs w:val="20"/>
        </w:rPr>
        <w:t>sprawowania nadzoru autorskiego podczas wykonywanych</w:t>
      </w:r>
      <w:r w:rsidRPr="00DB22C2">
        <w:rPr>
          <w:rFonts w:ascii="Arial" w:hAnsi="Arial" w:cs="Arial"/>
          <w:sz w:val="20"/>
          <w:szCs w:val="20"/>
        </w:rPr>
        <w:t xml:space="preserve"> robot budowlanych</w:t>
      </w:r>
      <w:r w:rsidR="004041B3">
        <w:rPr>
          <w:rFonts w:ascii="Arial" w:hAnsi="Arial" w:cs="Arial"/>
          <w:sz w:val="20"/>
          <w:szCs w:val="20"/>
        </w:rPr>
        <w:t>,</w:t>
      </w:r>
      <w:r w:rsidRPr="00DB22C2">
        <w:rPr>
          <w:rFonts w:ascii="Arial" w:hAnsi="Arial" w:cs="Arial"/>
          <w:sz w:val="20"/>
          <w:szCs w:val="20"/>
        </w:rPr>
        <w:t xml:space="preserve"> </w:t>
      </w:r>
      <w:r w:rsidR="00580D5E">
        <w:rPr>
          <w:rFonts w:ascii="Arial" w:hAnsi="Arial" w:cs="Arial"/>
          <w:sz w:val="20"/>
          <w:szCs w:val="20"/>
        </w:rPr>
        <w:t xml:space="preserve">przeniesienia na rzecz Zamawiającego całość autorskich praw majątkowych </w:t>
      </w:r>
      <w:r w:rsidRPr="00DB22C2">
        <w:rPr>
          <w:rFonts w:ascii="Arial" w:hAnsi="Arial" w:cs="Arial"/>
          <w:sz w:val="20"/>
          <w:szCs w:val="20"/>
        </w:rPr>
        <w:t xml:space="preserve">a także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bookmarkEnd w:id="0"/>
      <w:r w:rsidRPr="001F4C20">
        <w:rPr>
          <w:rFonts w:ascii="Arial" w:hAnsi="Arial" w:cs="Arial"/>
          <w:sz w:val="20"/>
          <w:szCs w:val="20"/>
        </w:rPr>
        <w:t>,</w:t>
      </w:r>
    </w:p>
    <w:p w14:paraId="0EE3D30F" w14:textId="77777777" w:rsidR="00CD00C8" w:rsidRPr="00C2034B" w:rsidRDefault="00CD00C8" w:rsidP="00CD00C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524A3D1" w14:textId="77777777" w:rsidR="00CD00C8" w:rsidRPr="00C2034B" w:rsidRDefault="00CD00C8" w:rsidP="00CD00C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79AD59B2" w14:textId="77777777" w:rsidR="00CD00C8" w:rsidRPr="00C2034B" w:rsidRDefault="00CD00C8" w:rsidP="00CD00C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0A56FA87" w14:textId="77777777" w:rsidR="00CD00C8" w:rsidRPr="00C2034B" w:rsidRDefault="00CD00C8" w:rsidP="00CD00C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45D5C012" w14:textId="77777777" w:rsidR="00CD00C8" w:rsidRPr="00C2034B" w:rsidRDefault="00CD00C8" w:rsidP="00CD00C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343640C4" w14:textId="77777777" w:rsidR="00CD00C8" w:rsidRPr="00C2034B" w:rsidRDefault="00CD00C8" w:rsidP="00CD00C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205F6AF5" w14:textId="77777777" w:rsidR="00CD00C8" w:rsidRPr="00C2034B" w:rsidRDefault="00CD00C8" w:rsidP="00CD00C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704FC" w14:textId="77777777" w:rsidR="00CD00C8" w:rsidRPr="00C2034B" w:rsidRDefault="00CD00C8" w:rsidP="00CD00C8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7A6F211" w14:textId="77777777" w:rsidR="00CD00C8" w:rsidRPr="00C2034B" w:rsidRDefault="00CD00C8" w:rsidP="00CD00C8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14:paraId="6AA14AB1" w14:textId="77777777" w:rsidR="00CD00C8" w:rsidRPr="00C2034B" w:rsidRDefault="00CD00C8" w:rsidP="00CD00C8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48BB644F" w14:textId="77777777" w:rsidR="00CD00C8" w:rsidRPr="00C2034B" w:rsidRDefault="00CD00C8" w:rsidP="00CD00C8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3F5C7" w14:textId="74E30EB3" w:rsidR="00CD00C8" w:rsidRDefault="00CD00C8" w:rsidP="00CD00C8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RODO wobec osób fizycznych, od których dane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FC8FB7" w14:textId="77777777" w:rsidR="006B6865" w:rsidRPr="00892B79" w:rsidRDefault="006B6865" w:rsidP="006B686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2B79">
        <w:rPr>
          <w:rFonts w:ascii="Arial" w:hAnsi="Arial" w:cs="Arial"/>
          <w:sz w:val="20"/>
        </w:rPr>
        <w:t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</w:t>
      </w:r>
    </w:p>
    <w:p w14:paraId="2F224A1B" w14:textId="77777777" w:rsidR="006B6865" w:rsidRPr="00892B79" w:rsidRDefault="006B6865" w:rsidP="006B686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</w:rPr>
      </w:pPr>
      <w:r w:rsidRPr="00892B79">
        <w:rPr>
          <w:rFonts w:ascii="Arial" w:hAnsi="Arial" w:cs="Arial"/>
          <w:sz w:val="20"/>
        </w:rPr>
        <w:t xml:space="preserve"> </w:t>
      </w:r>
      <w:r w:rsidRPr="00892B79">
        <w:rPr>
          <w:rFonts w:ascii="Arial" w:hAnsi="Arial" w:cs="Arial"/>
          <w:b/>
          <w:bCs/>
          <w:iCs/>
          <w:sz w:val="20"/>
          <w:szCs w:val="23"/>
        </w:rPr>
        <w:t>W przypadku składania oferty wspólnej przez kilku przedsiębiorców</w:t>
      </w:r>
      <w:r w:rsidRPr="00892B79">
        <w:rPr>
          <w:rFonts w:ascii="Arial" w:hAnsi="Arial" w:cs="Arial"/>
          <w:iCs/>
          <w:sz w:val="20"/>
          <w:szCs w:val="23"/>
        </w:rPr>
        <w:t xml:space="preserve"> (tzw. konsorcjum) </w:t>
      </w:r>
      <w:r w:rsidRPr="00892B79">
        <w:rPr>
          <w:rFonts w:ascii="Arial" w:hAnsi="Arial" w:cs="Arial"/>
          <w:b/>
          <w:bCs/>
          <w:iCs/>
          <w:sz w:val="20"/>
          <w:szCs w:val="23"/>
        </w:rPr>
        <w:t>lub przez spółkę cywilną</w:t>
      </w:r>
      <w:r w:rsidRPr="00892B79">
        <w:rPr>
          <w:rFonts w:ascii="Arial" w:hAnsi="Arial" w:cs="Arial"/>
          <w:iCs/>
          <w:sz w:val="20"/>
          <w:szCs w:val="23"/>
        </w:rPr>
        <w:t>, każdy ze wspólników konsorcjum lub spółki cywilnej musi podać ww. adres</w:t>
      </w:r>
    </w:p>
    <w:p w14:paraId="2AF8AD49" w14:textId="77777777" w:rsidR="00CD00C8" w:rsidRPr="00A7416D" w:rsidRDefault="00CD00C8" w:rsidP="00CD00C8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1C82C4" w14:textId="3113E2E8" w:rsidR="00CD00C8" w:rsidRPr="00A7416D" w:rsidRDefault="00CD00C8" w:rsidP="00CD00C8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="00804641" w:rsidRPr="00804641">
        <w:rPr>
          <w:rFonts w:ascii="Calibri" w:hAnsi="Calibri" w:cs="Arial"/>
          <w:bCs/>
          <w:i/>
          <w:sz w:val="18"/>
          <w:szCs w:val="18"/>
        </w:rPr>
        <w:t xml:space="preserve"> </w:t>
      </w:r>
      <w:r w:rsidR="00804641">
        <w:rPr>
          <w:rFonts w:ascii="Calibri" w:hAnsi="Calibri" w:cs="Arial"/>
          <w:bCs/>
          <w:i/>
          <w:sz w:val="18"/>
          <w:szCs w:val="18"/>
        </w:rPr>
        <w:t>(</w:t>
      </w:r>
      <w:r w:rsidR="00804641" w:rsidRPr="00962599">
        <w:rPr>
          <w:rFonts w:ascii="Calibri" w:hAnsi="Calibri" w:cs="Arial"/>
          <w:bCs/>
          <w:i/>
          <w:sz w:val="18"/>
          <w:szCs w:val="18"/>
        </w:rPr>
        <w:t xml:space="preserve">w przypadku wykonawców występujących wspólnie wypełnić dla każdego z </w:t>
      </w:r>
      <w:r w:rsidR="00804641">
        <w:rPr>
          <w:rFonts w:ascii="Calibri" w:hAnsi="Calibri" w:cs="Arial"/>
          <w:bCs/>
          <w:i/>
          <w:sz w:val="18"/>
          <w:szCs w:val="18"/>
        </w:rPr>
        <w:t>w</w:t>
      </w:r>
      <w:r w:rsidR="00804641" w:rsidRPr="00962599">
        <w:rPr>
          <w:rFonts w:ascii="Calibri" w:hAnsi="Calibri" w:cs="Arial"/>
          <w:bCs/>
          <w:i/>
          <w:sz w:val="18"/>
          <w:szCs w:val="18"/>
        </w:rPr>
        <w:t>ykonawców</w:t>
      </w:r>
      <w:r w:rsidR="00804641">
        <w:rPr>
          <w:rFonts w:ascii="Calibri" w:hAnsi="Calibri" w:cs="Arial"/>
          <w:bCs/>
          <w:i/>
          <w:sz w:val="18"/>
          <w:szCs w:val="18"/>
        </w:rPr>
        <w:t>)</w:t>
      </w:r>
      <w:r w:rsidR="0080464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DD16A59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E9CDAB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5840432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4A1BB4C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B9B10DF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6E3390B" w14:textId="77777777" w:rsidR="00CD00C8" w:rsidRPr="00A7416D" w:rsidRDefault="00CD00C8" w:rsidP="00CD00C8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610228D" w14:textId="77777777" w:rsidR="00CD00C8" w:rsidRPr="00A7416D" w:rsidRDefault="00CD00C8" w:rsidP="00CD00C8">
      <w:pPr>
        <w:rPr>
          <w:rFonts w:ascii="Arial" w:hAnsi="Arial" w:cs="Arial"/>
        </w:rPr>
      </w:pPr>
    </w:p>
    <w:p w14:paraId="4E1D1993" w14:textId="77777777" w:rsidR="00CD00C8" w:rsidRDefault="00CD00C8" w:rsidP="00CD00C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" w:name="_Hlk71721364"/>
    </w:p>
    <w:p w14:paraId="4D6B0261" w14:textId="77777777" w:rsidR="00CD00C8" w:rsidRDefault="00CD00C8" w:rsidP="00CD00C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D47253F" w14:textId="77777777" w:rsidR="00CD00C8" w:rsidRDefault="00CD00C8" w:rsidP="00CD00C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D093BA8" w14:textId="77777777" w:rsidR="00CD00C8" w:rsidRDefault="00CD00C8" w:rsidP="00CD00C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6429318" w14:textId="77777777" w:rsidR="00CD00C8" w:rsidRDefault="00CD00C8" w:rsidP="00CD00C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311CB40" w14:textId="77777777" w:rsidR="00CD00C8" w:rsidRDefault="00CD00C8" w:rsidP="00CD00C8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5CAF0D52" w14:textId="4B01895C" w:rsidR="00CD00C8" w:rsidRDefault="00CD00C8" w:rsidP="00CD00C8"/>
    <w:p w14:paraId="14FF62B8" w14:textId="67C86DE7" w:rsidR="006B6865" w:rsidRDefault="006B6865" w:rsidP="00CD00C8"/>
    <w:p w14:paraId="0F2D2118" w14:textId="0E086B98" w:rsidR="006B6865" w:rsidRDefault="006B6865" w:rsidP="00CD00C8"/>
    <w:p w14:paraId="74147185" w14:textId="5F27AC8E" w:rsidR="006B6865" w:rsidRDefault="006B6865" w:rsidP="00CD00C8"/>
    <w:p w14:paraId="1013AE5D" w14:textId="3FC2448E" w:rsidR="006B6865" w:rsidRDefault="006B6865" w:rsidP="00CD00C8"/>
    <w:p w14:paraId="1ACCD115" w14:textId="287762F8" w:rsidR="006B6865" w:rsidRDefault="006B6865" w:rsidP="00CD00C8"/>
    <w:p w14:paraId="071C9C70" w14:textId="7325C549" w:rsidR="006B6865" w:rsidRDefault="006B6865" w:rsidP="00CD00C8"/>
    <w:p w14:paraId="0B0E7463" w14:textId="1D7FF204" w:rsidR="006B6865" w:rsidRDefault="006B6865" w:rsidP="00CD00C8"/>
    <w:p w14:paraId="50743654" w14:textId="77777777" w:rsidR="006B6865" w:rsidRDefault="006B6865" w:rsidP="00CD00C8"/>
    <w:bookmarkEnd w:id="1"/>
    <w:p w14:paraId="04DF0841" w14:textId="77777777" w:rsidR="00CD00C8" w:rsidRPr="00085E2E" w:rsidRDefault="00CD00C8" w:rsidP="00CD00C8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B4C581D" w14:textId="77777777" w:rsidR="00CD00C8" w:rsidRDefault="00CD00C8" w:rsidP="00CD00C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W przypadku pkt 5 n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3ADD3AB6" w14:textId="77777777" w:rsidR="00CD00C8" w:rsidRDefault="00CD00C8" w:rsidP="00CD00C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A545748" w14:textId="2BE562BB" w:rsidR="00CA358A" w:rsidRDefault="00CD00C8" w:rsidP="0070176C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A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22A" w14:textId="77777777" w:rsidR="00F70039" w:rsidRDefault="00F70039" w:rsidP="00CD00C8">
      <w:pPr>
        <w:spacing w:after="0" w:line="240" w:lineRule="auto"/>
      </w:pPr>
      <w:r>
        <w:separator/>
      </w:r>
    </w:p>
  </w:endnote>
  <w:endnote w:type="continuationSeparator" w:id="0">
    <w:p w14:paraId="0D1AD745" w14:textId="77777777" w:rsidR="00F70039" w:rsidRDefault="00F70039" w:rsidP="00C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E642" w14:textId="77777777" w:rsidR="00F70039" w:rsidRDefault="00F70039" w:rsidP="00CD00C8">
      <w:pPr>
        <w:spacing w:after="0" w:line="240" w:lineRule="auto"/>
      </w:pPr>
      <w:r>
        <w:separator/>
      </w:r>
    </w:p>
  </w:footnote>
  <w:footnote w:type="continuationSeparator" w:id="0">
    <w:p w14:paraId="40EDFFFC" w14:textId="77777777" w:rsidR="00F70039" w:rsidRDefault="00F70039" w:rsidP="00CD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972543"/>
    <w:multiLevelType w:val="hybridMultilevel"/>
    <w:tmpl w:val="3D44A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BB"/>
    <w:rsid w:val="00030D63"/>
    <w:rsid w:val="00136062"/>
    <w:rsid w:val="001D30D9"/>
    <w:rsid w:val="0022588A"/>
    <w:rsid w:val="002C13B5"/>
    <w:rsid w:val="00363058"/>
    <w:rsid w:val="004041B3"/>
    <w:rsid w:val="00565234"/>
    <w:rsid w:val="00580D5E"/>
    <w:rsid w:val="0060017E"/>
    <w:rsid w:val="006B6865"/>
    <w:rsid w:val="006E49AB"/>
    <w:rsid w:val="0070176C"/>
    <w:rsid w:val="0070540C"/>
    <w:rsid w:val="00804641"/>
    <w:rsid w:val="00866C07"/>
    <w:rsid w:val="00881314"/>
    <w:rsid w:val="008D57AD"/>
    <w:rsid w:val="00A47CBB"/>
    <w:rsid w:val="00AA2BB6"/>
    <w:rsid w:val="00AF42D7"/>
    <w:rsid w:val="00CA358A"/>
    <w:rsid w:val="00CD00C8"/>
    <w:rsid w:val="00F70039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174"/>
  <w15:chartTrackingRefBased/>
  <w15:docId w15:val="{F2908E57-3E3B-4F6F-994F-512DDA9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0C8"/>
    <w:rPr>
      <w:sz w:val="20"/>
      <w:szCs w:val="20"/>
    </w:rPr>
  </w:style>
  <w:style w:type="paragraph" w:styleId="Lista">
    <w:name w:val="List"/>
    <w:basedOn w:val="Tekstpodstawowy"/>
    <w:rsid w:val="00CD00C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D00C8"/>
    <w:rPr>
      <w:color w:val="808080"/>
    </w:rPr>
  </w:style>
  <w:style w:type="character" w:customStyle="1" w:styleId="formularz">
    <w:name w:val="formularz"/>
    <w:basedOn w:val="Domylnaczcionkaakapitu"/>
    <w:uiPriority w:val="1"/>
    <w:rsid w:val="00CD00C8"/>
    <w:rPr>
      <w:rFonts w:ascii="Arial" w:hAnsi="Arial"/>
      <w:b/>
      <w:sz w:val="22"/>
      <w:u w:color="C00000"/>
    </w:rPr>
  </w:style>
  <w:style w:type="paragraph" w:styleId="Nagwek">
    <w:name w:val="header"/>
    <w:basedOn w:val="Normalny"/>
    <w:link w:val="NagwekZnak"/>
    <w:uiPriority w:val="99"/>
    <w:unhideWhenUsed/>
    <w:rsid w:val="00C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C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0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0C8"/>
  </w:style>
  <w:style w:type="paragraph" w:styleId="Stopka">
    <w:name w:val="footer"/>
    <w:basedOn w:val="Normalny"/>
    <w:link w:val="StopkaZnak"/>
    <w:uiPriority w:val="99"/>
    <w:unhideWhenUsed/>
    <w:rsid w:val="00C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0C8"/>
  </w:style>
  <w:style w:type="character" w:customStyle="1" w:styleId="BodyTextIndentChar">
    <w:name w:val="Body Text Indent Char"/>
    <w:basedOn w:val="Domylnaczcionkaakapitu"/>
    <w:link w:val="Tekstpodstawowywcity1"/>
    <w:rsid w:val="00CD00C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link w:val="BodyTextIndentChar"/>
    <w:rsid w:val="00CD00C8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030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DF4C76EE7485187B94EA054ACB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7E2FE-E503-4116-87FA-229942D2E877}"/>
      </w:docPartPr>
      <w:docPartBody>
        <w:p w:rsidR="00F132DF" w:rsidRDefault="00FD66DF" w:rsidP="00FD66DF">
          <w:pPr>
            <w:pStyle w:val="7D3DF4C76EE7485187B94EA054ACB76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2FDABDC0E03143349663EAE171BC4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D1E81-F294-4479-AAC2-B7E9B86FA248}"/>
      </w:docPartPr>
      <w:docPartBody>
        <w:p w:rsidR="00F132DF" w:rsidRDefault="00FD66DF" w:rsidP="00FD66DF">
          <w:pPr>
            <w:pStyle w:val="2FDABDC0E03143349663EAE171BC4D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3FB9626ACD8C4D419207664DF206C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252A-6208-46CD-96C6-E1A770C8B0A1}"/>
      </w:docPartPr>
      <w:docPartBody>
        <w:p w:rsidR="00F132DF" w:rsidRDefault="00FD66DF" w:rsidP="00FD66DF">
          <w:pPr>
            <w:pStyle w:val="3FB9626ACD8C4D419207664DF206C64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D7E20C28C5504DBC86642D0E39E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5FB7F-B6A7-43C1-8632-E0278F58F921}"/>
      </w:docPartPr>
      <w:docPartBody>
        <w:p w:rsidR="00F132DF" w:rsidRDefault="00FD66DF" w:rsidP="00FD66DF">
          <w:pPr>
            <w:pStyle w:val="D7E20C28C5504DBC86642D0E39E0A40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5AD46CA166874FCFB67AADC56672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0382B-AED0-4448-9756-EE4DE75964FA}"/>
      </w:docPartPr>
      <w:docPartBody>
        <w:p w:rsidR="00F132DF" w:rsidRDefault="00FD66DF" w:rsidP="00FD66DF">
          <w:pPr>
            <w:pStyle w:val="5AD46CA166874FCFB67AADC56672644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2CE95654A64B4B509D71C717B1D3D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5CB9E-FDE7-4810-96B6-ABF98FC5EBEF}"/>
      </w:docPartPr>
      <w:docPartBody>
        <w:p w:rsidR="00F132DF" w:rsidRDefault="00FD66DF" w:rsidP="00FD66DF">
          <w:pPr>
            <w:pStyle w:val="2CE95654A64B4B509D71C717B1D3DAA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9609BC441E5492DA3A8EB4DC1693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B6C5B-5F59-4F8C-B18A-9AC5634A626A}"/>
      </w:docPartPr>
      <w:docPartBody>
        <w:p w:rsidR="00F132DF" w:rsidRDefault="00FD66DF" w:rsidP="00FD66DF">
          <w:pPr>
            <w:pStyle w:val="19609BC441E5492DA3A8EB4DC1693DC8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3F8935419494586C69979AF369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39939-BF1C-462E-AA37-3BA4BA1D53CD}"/>
      </w:docPartPr>
      <w:docPartBody>
        <w:p w:rsidR="00F132DF" w:rsidRDefault="00FD66DF" w:rsidP="00FD66DF">
          <w:pPr>
            <w:pStyle w:val="9053F8935419494586C69979AF369C94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D6FD4CD50004307AE846D706D6A4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23E63-1FB9-4773-99E7-510F9398BB01}"/>
      </w:docPartPr>
      <w:docPartBody>
        <w:p w:rsidR="00F132DF" w:rsidRDefault="00FD66DF" w:rsidP="00FD66DF">
          <w:pPr>
            <w:pStyle w:val="5D6FD4CD50004307AE846D706D6A44C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600100F368FB4C7AA1C72EEF5CCFA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22449-8075-43BB-9522-E3D2BF5FFD51}"/>
      </w:docPartPr>
      <w:docPartBody>
        <w:p w:rsidR="00F132DF" w:rsidRDefault="00FD66DF" w:rsidP="00FD66DF">
          <w:pPr>
            <w:pStyle w:val="600100F368FB4C7AA1C72EEF5CCFA0B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5D2D108148104FDFAE4B95E01DF13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27413-F11D-41E1-B0E9-8C7E5F3548CD}"/>
      </w:docPartPr>
      <w:docPartBody>
        <w:p w:rsidR="00F132DF" w:rsidRDefault="00FD66DF" w:rsidP="00FD66DF">
          <w:pPr>
            <w:pStyle w:val="5D2D108148104FDFAE4B95E01DF131E8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2A60C3526AE48DF86D881252493A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4E89D-0568-4B00-99FD-57DDD9D49713}"/>
      </w:docPartPr>
      <w:docPartBody>
        <w:p w:rsidR="00F132DF" w:rsidRDefault="00FD66DF" w:rsidP="00FD66DF">
          <w:pPr>
            <w:pStyle w:val="12A60C3526AE48DF86D881252493A16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1FF7FF0AC0F41EE939345D57C026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E6729-7C7A-46EF-9FD0-0E307FC7ACB1}"/>
      </w:docPartPr>
      <w:docPartBody>
        <w:p w:rsidR="00F132DF" w:rsidRDefault="00FD66DF" w:rsidP="00FD66DF">
          <w:pPr>
            <w:pStyle w:val="41FF7FF0AC0F41EE939345D57C0267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89F454B1E9B6445D907BD41260FDD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6F897-C4AC-40DD-AB02-9566EF9A7F47}"/>
      </w:docPartPr>
      <w:docPartBody>
        <w:p w:rsidR="00F132DF" w:rsidRDefault="00FD66DF" w:rsidP="00FD66DF">
          <w:pPr>
            <w:pStyle w:val="89F454B1E9B6445D907BD41260FDD70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A80DD2DBD31440098B866BF86DEF0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CEE69-C15A-4B72-A23A-08B527FED784}"/>
      </w:docPartPr>
      <w:docPartBody>
        <w:p w:rsidR="00F132DF" w:rsidRDefault="00FD66DF" w:rsidP="00FD66DF">
          <w:pPr>
            <w:pStyle w:val="A80DD2DBD31440098B866BF86DEF0CB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6C1799C77134C71891C086A70853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63FF3-005A-41A2-973F-195F1065F7AD}"/>
      </w:docPartPr>
      <w:docPartBody>
        <w:p w:rsidR="00F132DF" w:rsidRDefault="00FD66DF" w:rsidP="00FD66DF">
          <w:pPr>
            <w:pStyle w:val="06C1799C77134C71891C086A7085384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9F669728E8547D0BB8E8AACDA519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71E3C-449B-4308-8F41-6F3668416D9D}"/>
      </w:docPartPr>
      <w:docPartBody>
        <w:p w:rsidR="00F132DF" w:rsidRDefault="00FD66DF" w:rsidP="00FD66DF">
          <w:pPr>
            <w:pStyle w:val="39F669728E8547D0BB8E8AACDA519A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F"/>
    <w:rsid w:val="00414EA7"/>
    <w:rsid w:val="004E030A"/>
    <w:rsid w:val="007E39C5"/>
    <w:rsid w:val="007F4A16"/>
    <w:rsid w:val="00811178"/>
    <w:rsid w:val="00C06519"/>
    <w:rsid w:val="00F132DF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66DF"/>
    <w:rPr>
      <w:color w:val="808080"/>
    </w:rPr>
  </w:style>
  <w:style w:type="paragraph" w:customStyle="1" w:styleId="7D3DF4C76EE7485187B94EA054ACB763">
    <w:name w:val="7D3DF4C76EE7485187B94EA054ACB763"/>
    <w:rsid w:val="00FD66DF"/>
  </w:style>
  <w:style w:type="paragraph" w:customStyle="1" w:styleId="2FDABDC0E03143349663EAE171BC4D97">
    <w:name w:val="2FDABDC0E03143349663EAE171BC4D97"/>
    <w:rsid w:val="00FD66DF"/>
  </w:style>
  <w:style w:type="paragraph" w:customStyle="1" w:styleId="3FB9626ACD8C4D419207664DF206C64F">
    <w:name w:val="3FB9626ACD8C4D419207664DF206C64F"/>
    <w:rsid w:val="00FD66DF"/>
  </w:style>
  <w:style w:type="paragraph" w:customStyle="1" w:styleId="D7E20C28C5504DBC86642D0E39E0A401">
    <w:name w:val="D7E20C28C5504DBC86642D0E39E0A401"/>
    <w:rsid w:val="00FD66DF"/>
  </w:style>
  <w:style w:type="paragraph" w:customStyle="1" w:styleId="5AD46CA166874FCFB67AADC56672644D">
    <w:name w:val="5AD46CA166874FCFB67AADC56672644D"/>
    <w:rsid w:val="00FD66DF"/>
  </w:style>
  <w:style w:type="paragraph" w:customStyle="1" w:styleId="2CE95654A64B4B509D71C717B1D3DAAE">
    <w:name w:val="2CE95654A64B4B509D71C717B1D3DAAE"/>
    <w:rsid w:val="00FD66DF"/>
  </w:style>
  <w:style w:type="paragraph" w:customStyle="1" w:styleId="19609BC441E5492DA3A8EB4DC1693DC8">
    <w:name w:val="19609BC441E5492DA3A8EB4DC1693DC8"/>
    <w:rsid w:val="00FD66DF"/>
  </w:style>
  <w:style w:type="paragraph" w:customStyle="1" w:styleId="9053F8935419494586C69979AF369C94">
    <w:name w:val="9053F8935419494586C69979AF369C94"/>
    <w:rsid w:val="00FD66DF"/>
  </w:style>
  <w:style w:type="paragraph" w:customStyle="1" w:styleId="5D6FD4CD50004307AE846D706D6A44C2">
    <w:name w:val="5D6FD4CD50004307AE846D706D6A44C2"/>
    <w:rsid w:val="00FD66DF"/>
  </w:style>
  <w:style w:type="paragraph" w:customStyle="1" w:styleId="600100F368FB4C7AA1C72EEF5CCFA0B2">
    <w:name w:val="600100F368FB4C7AA1C72EEF5CCFA0B2"/>
    <w:rsid w:val="00FD66DF"/>
  </w:style>
  <w:style w:type="paragraph" w:customStyle="1" w:styleId="5D2D108148104FDFAE4B95E01DF131E8">
    <w:name w:val="5D2D108148104FDFAE4B95E01DF131E8"/>
    <w:rsid w:val="00FD66DF"/>
  </w:style>
  <w:style w:type="paragraph" w:customStyle="1" w:styleId="12A60C3526AE48DF86D881252493A167">
    <w:name w:val="12A60C3526AE48DF86D881252493A167"/>
    <w:rsid w:val="00FD66DF"/>
  </w:style>
  <w:style w:type="paragraph" w:customStyle="1" w:styleId="41FF7FF0AC0F41EE939345D57C02673D">
    <w:name w:val="41FF7FF0AC0F41EE939345D57C02673D"/>
    <w:rsid w:val="00FD66DF"/>
  </w:style>
  <w:style w:type="paragraph" w:customStyle="1" w:styleId="89F454B1E9B6445D907BD41260FDD707">
    <w:name w:val="89F454B1E9B6445D907BD41260FDD707"/>
    <w:rsid w:val="00FD66DF"/>
  </w:style>
  <w:style w:type="paragraph" w:customStyle="1" w:styleId="A80DD2DBD31440098B866BF86DEF0CB2">
    <w:name w:val="A80DD2DBD31440098B866BF86DEF0CB2"/>
    <w:rsid w:val="00FD66DF"/>
  </w:style>
  <w:style w:type="paragraph" w:customStyle="1" w:styleId="06C1799C77134C71891C086A7085384A">
    <w:name w:val="06C1799C77134C71891C086A7085384A"/>
    <w:rsid w:val="00FD66DF"/>
  </w:style>
  <w:style w:type="paragraph" w:customStyle="1" w:styleId="39F669728E8547D0BB8E8AACDA519A92">
    <w:name w:val="39F669728E8547D0BB8E8AACDA519A92"/>
    <w:rsid w:val="00FD6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2021-08-16T10:17:00Z</cp:lastPrinted>
  <dcterms:created xsi:type="dcterms:W3CDTF">2021-08-12T10:05:00Z</dcterms:created>
  <dcterms:modified xsi:type="dcterms:W3CDTF">2021-08-19T04:48:00Z</dcterms:modified>
</cp:coreProperties>
</file>