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4F67" w14:textId="32C2C0CF" w:rsidR="00921355" w:rsidRDefault="004175AE">
      <w:r>
        <w:tab/>
      </w:r>
      <w:r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633ECA">
        <w:tab/>
      </w:r>
      <w:r w:rsidR="00957424">
        <w:t xml:space="preserve">         </w:t>
      </w:r>
      <w:r w:rsidR="00921355">
        <w:t xml:space="preserve">Załącznik nr </w:t>
      </w:r>
      <w:r w:rsidR="005B00DA">
        <w:t xml:space="preserve">1A </w:t>
      </w:r>
    </w:p>
    <w:p w14:paraId="04D0988C" w14:textId="2A5CD57D" w:rsidR="00BC5069" w:rsidRDefault="005B00DA" w:rsidP="00957424">
      <w:pPr>
        <w:ind w:left="8222" w:firstLine="708"/>
      </w:pPr>
      <w:r>
        <w:t xml:space="preserve">FORMULARZ OFEROWANYCH </w:t>
      </w:r>
      <w:r w:rsidR="00957424">
        <w:t>WIAT PRZYSTANKOWYCH</w:t>
      </w:r>
    </w:p>
    <w:p w14:paraId="494A5BE3" w14:textId="324F4816" w:rsidR="00921355" w:rsidRDefault="00921355" w:rsidP="00921355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bookmarkStart w:id="0" w:name="_Hlk117592127"/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Zakup wraz z dostawą </w:t>
      </w:r>
      <w:r w:rsidR="00875BA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6</w:t>
      </w:r>
      <w:r w:rsidR="008B18CB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szt</w:t>
      </w:r>
      <w:r w:rsidR="00C52536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uk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</w:t>
      </w:r>
      <w:r w:rsidR="00A440B9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>wiat przystankowych</w:t>
      </w: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 </w:t>
      </w:r>
    </w:p>
    <w:bookmarkEnd w:id="0"/>
    <w:p w14:paraId="6EADFDAC" w14:textId="77777777" w:rsidR="00A440B9" w:rsidRDefault="00A440B9" w:rsidP="00921355">
      <w:pPr>
        <w:pStyle w:val="Z4-Tekst-rodkowy"/>
        <w:spacing w:line="360" w:lineRule="auto"/>
        <w:rPr>
          <w:rFonts w:ascii="Verdana" w:hAnsi="Verdana"/>
          <w:bCs/>
          <w:sz w:val="24"/>
          <w:szCs w:val="24"/>
          <w:lang w:eastAsia="en-US"/>
        </w:rPr>
      </w:pPr>
    </w:p>
    <w:tbl>
      <w:tblPr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3"/>
        <w:gridCol w:w="4394"/>
      </w:tblGrid>
      <w:tr w:rsidR="00FB6BD0" w:rsidRPr="004B4329" w14:paraId="06C296C7" w14:textId="77777777" w:rsidTr="007A5039">
        <w:trPr>
          <w:trHeight w:val="283"/>
        </w:trPr>
        <w:tc>
          <w:tcPr>
            <w:tcW w:w="710" w:type="dxa"/>
          </w:tcPr>
          <w:p w14:paraId="11B1FCAA" w14:textId="77777777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223" w:type="dxa"/>
            <w:shd w:val="clear" w:color="auto" w:fill="auto"/>
          </w:tcPr>
          <w:p w14:paraId="756F61CE" w14:textId="7B023CE9" w:rsidR="00FB6BD0" w:rsidRPr="004B4329" w:rsidRDefault="00FB6BD0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t>Wymagane parametry techniczne</w:t>
            </w:r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A440B9">
              <w:rPr>
                <w:rFonts w:ascii="Verdana" w:hAnsi="Verdana" w:cstheme="minorHAnsi"/>
                <w:b/>
                <w:sz w:val="20"/>
                <w:szCs w:val="20"/>
              </w:rPr>
              <w:t>WIATA PRZYSTANKOWA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4D0823D5" w14:textId="77777777" w:rsidR="00FB6BD0" w:rsidRPr="004B4329" w:rsidRDefault="00FB6BD0" w:rsidP="00AA0D5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4329">
              <w:rPr>
                <w:rFonts w:ascii="Verdana" w:hAnsi="Verdana"/>
                <w:b/>
                <w:sz w:val="20"/>
                <w:szCs w:val="20"/>
              </w:rPr>
              <w:t>Opis parametrów i warunków oferowanych</w:t>
            </w:r>
          </w:p>
          <w:p w14:paraId="4C536FEE" w14:textId="7936503A" w:rsidR="00FB6BD0" w:rsidRPr="004B4329" w:rsidRDefault="00FB6BD0" w:rsidP="00AA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theme="minorHAnsi"/>
                <w:bCs/>
                <w:i/>
                <w:sz w:val="20"/>
                <w:szCs w:val="20"/>
              </w:rPr>
            </w:pPr>
          </w:p>
          <w:p w14:paraId="37F9D73A" w14:textId="77777777" w:rsidR="00FB6BD0" w:rsidRPr="004B4329" w:rsidRDefault="00FB6BD0" w:rsidP="00AA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theme="minorHAnsi"/>
                <w:b/>
                <w:i/>
                <w:sz w:val="20"/>
                <w:szCs w:val="20"/>
              </w:rPr>
            </w:pPr>
            <w:r w:rsidRPr="004B4329">
              <w:rPr>
                <w:rFonts w:ascii="Verdana" w:eastAsia="Arial" w:hAnsi="Verdana" w:cstheme="minorHAnsi"/>
                <w:bCs/>
                <w:i/>
                <w:sz w:val="20"/>
                <w:szCs w:val="20"/>
              </w:rPr>
              <w:t>*zaznaczyć właściwą odpowiedź</w:t>
            </w:r>
          </w:p>
        </w:tc>
      </w:tr>
      <w:tr w:rsidR="00FB6BD0" w:rsidRPr="004B4329" w14:paraId="40241763" w14:textId="77777777" w:rsidTr="007A5039">
        <w:tc>
          <w:tcPr>
            <w:tcW w:w="710" w:type="dxa"/>
          </w:tcPr>
          <w:p w14:paraId="246F938E" w14:textId="48E917E0" w:rsidR="00FB6BD0" w:rsidRPr="004B4329" w:rsidRDefault="005A31F9" w:rsidP="00AA0D5A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1" w:name="_Hlk117592934"/>
            <w:r w:rsidRPr="004B4329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223" w:type="dxa"/>
            <w:shd w:val="clear" w:color="auto" w:fill="auto"/>
          </w:tcPr>
          <w:p w14:paraId="5AA388F6" w14:textId="7321C5DE" w:rsidR="005A31F9" w:rsidRPr="005A31F9" w:rsidRDefault="005A31F9" w:rsidP="000869CA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Wymiary wiaty (mm)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 w:rsidRPr="008F7581">
              <w:rPr>
                <w:rFonts w:ascii="Verdana" w:hAnsi="Verdana" w:cs="Calibri"/>
                <w:bCs/>
                <w:sz w:val="24"/>
                <w:szCs w:val="24"/>
              </w:rPr>
              <w:t>+/- 5%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:</w:t>
            </w:r>
          </w:p>
          <w:p w14:paraId="383E671A" w14:textId="560E23EE" w:rsidR="005A31F9" w:rsidRDefault="005A31F9" w:rsidP="000869CA">
            <w:pPr>
              <w:pStyle w:val="Z-podpispodkropkami"/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Długość: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2</w:t>
            </w:r>
            <w:r w:rsidR="002F6FC2">
              <w:rPr>
                <w:rFonts w:ascii="Verdana" w:hAnsi="Verdana" w:cs="Calibri"/>
                <w:bCs/>
                <w:sz w:val="24"/>
                <w:szCs w:val="24"/>
              </w:rPr>
              <w:t>9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00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(ściana tylna;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2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moduły), </w:t>
            </w:r>
          </w:p>
          <w:p w14:paraId="4ECA3336" w14:textId="5E4DB29E" w:rsidR="005A31F9" w:rsidRPr="005A31F9" w:rsidRDefault="005A31F9" w:rsidP="000869CA">
            <w:pPr>
              <w:pStyle w:val="Z-podpispodkropkami"/>
              <w:spacing w:line="360" w:lineRule="auto"/>
              <w:ind w:left="720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            3000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(dach)</w:t>
            </w:r>
          </w:p>
          <w:p w14:paraId="1BB56178" w14:textId="77777777" w:rsidR="005A31F9" w:rsidRDefault="005A31F9" w:rsidP="000869CA">
            <w:pPr>
              <w:pStyle w:val="Z-podpispodkropkami"/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Szerokość: 1450 (ściana boczna), </w:t>
            </w:r>
          </w:p>
          <w:p w14:paraId="3E1B8365" w14:textId="4C0F4A81" w:rsidR="005A31F9" w:rsidRPr="005A31F9" w:rsidRDefault="005A31F9" w:rsidP="000869CA">
            <w:pPr>
              <w:pStyle w:val="Z-podpispodkropkami"/>
              <w:spacing w:line="360" w:lineRule="auto"/>
              <w:ind w:left="720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                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20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0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0 (dach)</w:t>
            </w:r>
          </w:p>
          <w:p w14:paraId="0CC61C2D" w14:textId="11990006" w:rsidR="005A31F9" w:rsidRDefault="005A31F9" w:rsidP="000869CA">
            <w:pPr>
              <w:pStyle w:val="Z-podpispodkropkami"/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Wysokość: 25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0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0 (front)</w:t>
            </w:r>
          </w:p>
          <w:p w14:paraId="5EA0AB95" w14:textId="12A13585" w:rsidR="005A31F9" w:rsidRDefault="005A31F9" w:rsidP="005A31F9">
            <w:pPr>
              <w:pStyle w:val="Z-podpispodkropkami"/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G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łębokość siedziska ławki – 4</w:t>
            </w:r>
            <w:r w:rsidR="006E6184">
              <w:rPr>
                <w:rFonts w:ascii="Verdana" w:hAnsi="Verdana" w:cs="Calibri"/>
                <w:bCs/>
                <w:sz w:val="24"/>
                <w:szCs w:val="24"/>
              </w:rPr>
              <w:t>2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0</w:t>
            </w:r>
          </w:p>
          <w:p w14:paraId="2C8831EE" w14:textId="619D79EC" w:rsidR="00233ED4" w:rsidRPr="00921355" w:rsidRDefault="00233ED4" w:rsidP="005A31F9">
            <w:pPr>
              <w:pStyle w:val="Z-podpispodkropkami"/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Długość siedziska ławki - </w:t>
            </w:r>
            <w:r w:rsidR="002F6FC2">
              <w:rPr>
                <w:rFonts w:ascii="Verdana" w:hAnsi="Verdana" w:cs="Calibri"/>
                <w:bCs/>
                <w:sz w:val="24"/>
                <w:szCs w:val="24"/>
              </w:rPr>
              <w:t>18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56062E4F" w14:textId="77777777" w:rsidR="00FB6BD0" w:rsidRPr="000869CA" w:rsidRDefault="00FB6BD0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</w:p>
          <w:p w14:paraId="36FB499C" w14:textId="08CC977C" w:rsidR="005A31F9" w:rsidRPr="000869CA" w:rsidRDefault="005A31F9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……………………………………..</w:t>
            </w:r>
          </w:p>
          <w:p w14:paraId="7DFA4310" w14:textId="77777777" w:rsidR="005A31F9" w:rsidRPr="000869CA" w:rsidRDefault="005A31F9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………………………………………</w:t>
            </w:r>
          </w:p>
          <w:p w14:paraId="60944D3C" w14:textId="77777777" w:rsidR="005A31F9" w:rsidRPr="000869CA" w:rsidRDefault="005A31F9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………………………………………</w:t>
            </w:r>
          </w:p>
          <w:p w14:paraId="74C36953" w14:textId="77777777" w:rsidR="005A31F9" w:rsidRPr="000869CA" w:rsidRDefault="005A31F9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……………………………………….</w:t>
            </w:r>
          </w:p>
          <w:p w14:paraId="559C351F" w14:textId="77777777" w:rsidR="005A31F9" w:rsidRPr="000869CA" w:rsidRDefault="005A31F9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……………………………………….</w:t>
            </w:r>
          </w:p>
          <w:p w14:paraId="39353DA1" w14:textId="77777777" w:rsidR="00233ED4" w:rsidRPr="000869CA" w:rsidRDefault="00233ED4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……………………………………….</w:t>
            </w:r>
          </w:p>
          <w:p w14:paraId="7FF048C1" w14:textId="38B00D51" w:rsidR="00B538EE" w:rsidRPr="004B4329" w:rsidRDefault="00B538EE" w:rsidP="000869CA">
            <w:pPr>
              <w:spacing w:after="0" w:line="36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869CA">
              <w:rPr>
                <w:rFonts w:ascii="Verdana" w:hAnsi="Verdana" w:cstheme="minorHAnsi"/>
                <w:bCs/>
                <w:sz w:val="24"/>
                <w:szCs w:val="24"/>
              </w:rPr>
              <w:t>……………………………………….</w:t>
            </w:r>
          </w:p>
        </w:tc>
      </w:tr>
      <w:tr w:rsidR="005A31F9" w:rsidRPr="004B4329" w14:paraId="14E763A3" w14:textId="77777777" w:rsidTr="007A5039">
        <w:tc>
          <w:tcPr>
            <w:tcW w:w="710" w:type="dxa"/>
          </w:tcPr>
          <w:p w14:paraId="67BE4684" w14:textId="1A0B1789" w:rsidR="005A31F9" w:rsidRDefault="005A31F9" w:rsidP="005A31F9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223" w:type="dxa"/>
            <w:shd w:val="clear" w:color="auto" w:fill="auto"/>
          </w:tcPr>
          <w:p w14:paraId="3F769DD1" w14:textId="44404A28" w:rsidR="00F43714" w:rsidRPr="005A31F9" w:rsidRDefault="00F43714" w:rsidP="00F4371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Wiata o k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onstrukcj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i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stalow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ej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cynkowan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ej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ogniowo i malowan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ej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 proszkowo na wybrany kolor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z palety RAL</w:t>
            </w:r>
          </w:p>
          <w:p w14:paraId="7EEC41F5" w14:textId="10069FD6" w:rsidR="00F43714" w:rsidRDefault="00F43714" w:rsidP="00F43714">
            <w:pPr>
              <w:pStyle w:val="Z-podpispodkropkami"/>
              <w:numPr>
                <w:ilvl w:val="0"/>
                <w:numId w:val="4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 xml:space="preserve">Profile nośne o </w:t>
            </w:r>
            <w:r w:rsidR="00B538EE">
              <w:rPr>
                <w:rFonts w:ascii="Verdana" w:hAnsi="Verdana" w:cs="Calibri"/>
                <w:bCs/>
                <w:sz w:val="24"/>
                <w:szCs w:val="24"/>
              </w:rPr>
              <w:t xml:space="preserve">wymiarach </w:t>
            </w: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80x80x3 (pionowe)</w:t>
            </w:r>
          </w:p>
          <w:p w14:paraId="09A428E6" w14:textId="1DC73941" w:rsidR="005A31F9" w:rsidRDefault="00F43714" w:rsidP="00F43714">
            <w:pPr>
              <w:pStyle w:val="Z-podpispodkropkami"/>
              <w:numPr>
                <w:ilvl w:val="0"/>
                <w:numId w:val="4"/>
              </w:numPr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5A31F9">
              <w:rPr>
                <w:rFonts w:ascii="Verdana" w:hAnsi="Verdana" w:cs="Calibri"/>
                <w:bCs/>
                <w:sz w:val="24"/>
                <w:szCs w:val="24"/>
              </w:rPr>
              <w:t>Dach z profili 120x80x3 (wzdłużne) oraz 80x60x4 (poprzeczne)</w:t>
            </w:r>
          </w:p>
        </w:tc>
        <w:tc>
          <w:tcPr>
            <w:tcW w:w="4394" w:type="dxa"/>
          </w:tcPr>
          <w:p w14:paraId="79C1A517" w14:textId="2F3224F6" w:rsidR="005A31F9" w:rsidRPr="004B4329" w:rsidRDefault="00F43714" w:rsidP="005A31F9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43714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233ED4" w:rsidRPr="004B4329" w14:paraId="7661FDFD" w14:textId="77777777" w:rsidTr="007A5039">
        <w:tc>
          <w:tcPr>
            <w:tcW w:w="710" w:type="dxa"/>
          </w:tcPr>
          <w:p w14:paraId="04103333" w14:textId="1A15E8C2" w:rsidR="00233ED4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223" w:type="dxa"/>
            <w:shd w:val="clear" w:color="auto" w:fill="auto"/>
          </w:tcPr>
          <w:p w14:paraId="7C88E73F" w14:textId="5E0BE2D0" w:rsidR="00233ED4" w:rsidRDefault="00233ED4" w:rsidP="00233ED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F43714">
              <w:rPr>
                <w:rFonts w:ascii="Verdana" w:hAnsi="Verdana" w:cs="Calibri"/>
                <w:bCs/>
                <w:sz w:val="24"/>
                <w:szCs w:val="24"/>
              </w:rPr>
              <w:t xml:space="preserve">Stopa regulowana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o wymiarach</w:t>
            </w:r>
            <w:r w:rsidRPr="00F43714">
              <w:rPr>
                <w:rFonts w:ascii="Verdana" w:hAnsi="Verdana" w:cs="Calibri"/>
                <w:bCs/>
                <w:sz w:val="24"/>
                <w:szCs w:val="24"/>
              </w:rPr>
              <w:t xml:space="preserve"> 200x200x10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 w:rsidR="00321B01">
              <w:rPr>
                <w:rFonts w:ascii="Verdana" w:hAnsi="Verdana" w:cs="Calibri"/>
                <w:bCs/>
                <w:sz w:val="24"/>
                <w:szCs w:val="24"/>
              </w:rPr>
              <w:t>mm</w:t>
            </w:r>
          </w:p>
        </w:tc>
        <w:tc>
          <w:tcPr>
            <w:tcW w:w="4394" w:type="dxa"/>
          </w:tcPr>
          <w:p w14:paraId="2B1C43CE" w14:textId="23BED456" w:rsidR="00233ED4" w:rsidRPr="00F43714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233ED4" w:rsidRPr="004B4329" w14:paraId="08C05DAB" w14:textId="77777777" w:rsidTr="007A5039">
        <w:tc>
          <w:tcPr>
            <w:tcW w:w="710" w:type="dxa"/>
          </w:tcPr>
          <w:p w14:paraId="295E6BB4" w14:textId="558F0722" w:rsidR="00233ED4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2" w:name="_Hlk138074221"/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223" w:type="dxa"/>
            <w:shd w:val="clear" w:color="auto" w:fill="auto"/>
          </w:tcPr>
          <w:p w14:paraId="2656AE7C" w14:textId="60996A74" w:rsidR="00233ED4" w:rsidRDefault="00233ED4" w:rsidP="00233ED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Dach jednospadowy o konstrukcji prostej, pokryty szkłem hartowanym bezpiecznym o grubości 10 mm</w:t>
            </w:r>
            <w:r w:rsidRPr="00F43714">
              <w:rPr>
                <w:rFonts w:ascii="Verdana" w:hAnsi="Verdana" w:cs="Calibri"/>
                <w:bCs/>
                <w:sz w:val="24"/>
                <w:szCs w:val="24"/>
              </w:rPr>
              <w:t>, mocowan</w:t>
            </w:r>
            <w:r w:rsidR="00BE1BC4">
              <w:rPr>
                <w:rFonts w:ascii="Verdana" w:hAnsi="Verdana" w:cs="Calibri"/>
                <w:bCs/>
                <w:sz w:val="24"/>
                <w:szCs w:val="24"/>
              </w:rPr>
              <w:t>ym</w:t>
            </w:r>
            <w:r w:rsidRPr="00F43714">
              <w:rPr>
                <w:rFonts w:ascii="Verdana" w:hAnsi="Verdana" w:cs="Calibri"/>
                <w:bCs/>
                <w:sz w:val="24"/>
                <w:szCs w:val="24"/>
              </w:rPr>
              <w:t xml:space="preserve"> w </w:t>
            </w:r>
            <w:proofErr w:type="spellStart"/>
            <w:r w:rsidRPr="00F43714">
              <w:rPr>
                <w:rFonts w:ascii="Verdana" w:hAnsi="Verdana" w:cs="Calibri"/>
                <w:bCs/>
                <w:sz w:val="24"/>
                <w:szCs w:val="24"/>
              </w:rPr>
              <w:t>rotulach</w:t>
            </w:r>
            <w:proofErr w:type="spellEnd"/>
          </w:p>
        </w:tc>
        <w:tc>
          <w:tcPr>
            <w:tcW w:w="4394" w:type="dxa"/>
          </w:tcPr>
          <w:p w14:paraId="66709992" w14:textId="1D3C288F" w:rsidR="00233ED4" w:rsidRPr="004B4329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bookmarkEnd w:id="2"/>
      <w:tr w:rsidR="00233ED4" w:rsidRPr="004B4329" w14:paraId="712D8CA4" w14:textId="77777777" w:rsidTr="007A5039">
        <w:tc>
          <w:tcPr>
            <w:tcW w:w="710" w:type="dxa"/>
          </w:tcPr>
          <w:p w14:paraId="2CFCB121" w14:textId="19DA31F7" w:rsidR="00233ED4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7223" w:type="dxa"/>
            <w:shd w:val="clear" w:color="auto" w:fill="auto"/>
          </w:tcPr>
          <w:p w14:paraId="7FCEA8C0" w14:textId="71391758" w:rsidR="00233ED4" w:rsidRDefault="00233ED4" w:rsidP="00233ED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bookmarkStart w:id="3" w:name="_Hlk138074226"/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Ściany </w:t>
            </w:r>
            <w:r w:rsidR="002F6FC2">
              <w:rPr>
                <w:rFonts w:ascii="Verdana" w:hAnsi="Verdana" w:cs="Calibri"/>
                <w:bCs/>
                <w:sz w:val="24"/>
                <w:szCs w:val="24"/>
              </w:rPr>
              <w:t xml:space="preserve">(tylna i boczne)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z szyb ze szkła hartowanego o grubości 8 mm</w:t>
            </w:r>
            <w:bookmarkEnd w:id="3"/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, </w:t>
            </w:r>
            <w:r w:rsidRPr="00F43714">
              <w:rPr>
                <w:rFonts w:ascii="Verdana" w:hAnsi="Verdana" w:cs="Calibri"/>
                <w:bCs/>
                <w:sz w:val="24"/>
                <w:szCs w:val="24"/>
              </w:rPr>
              <w:t>montowane w uchwytach</w:t>
            </w:r>
          </w:p>
        </w:tc>
        <w:tc>
          <w:tcPr>
            <w:tcW w:w="4394" w:type="dxa"/>
          </w:tcPr>
          <w:p w14:paraId="362CD67F" w14:textId="2CD29AD6" w:rsidR="00233ED4" w:rsidRPr="004B4329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233ED4" w:rsidRPr="004B4329" w14:paraId="4B3F0054" w14:textId="77777777" w:rsidTr="007A5039">
        <w:tc>
          <w:tcPr>
            <w:tcW w:w="710" w:type="dxa"/>
          </w:tcPr>
          <w:p w14:paraId="2A1EE1B2" w14:textId="0E1486E9" w:rsidR="00233ED4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7223" w:type="dxa"/>
            <w:shd w:val="clear" w:color="auto" w:fill="auto"/>
          </w:tcPr>
          <w:p w14:paraId="13796083" w14:textId="493B5EC3" w:rsidR="00233ED4" w:rsidRDefault="00233ED4" w:rsidP="00233ED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bookmarkStart w:id="4" w:name="_Hlk138074233"/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Ławka zintegrowana z konstrukcją wiaty,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umiejscowiona na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jej tylnej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ścianie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, wykonana z profili stalowych, </w:t>
            </w:r>
            <w:r w:rsidRPr="00233ED4">
              <w:rPr>
                <w:rFonts w:ascii="Verdana" w:hAnsi="Verdana" w:cs="Calibri"/>
                <w:bCs/>
                <w:sz w:val="24"/>
                <w:szCs w:val="24"/>
              </w:rPr>
              <w:t>po bokach wspart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>a</w:t>
            </w:r>
            <w:r w:rsidRPr="00233ED4">
              <w:rPr>
                <w:rFonts w:ascii="Verdana" w:hAnsi="Verdana" w:cs="Calibri"/>
                <w:bCs/>
                <w:sz w:val="24"/>
                <w:szCs w:val="24"/>
              </w:rPr>
              <w:t xml:space="preserve"> trójkątną blachą wzmacniająco-dekoracyjną.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 Siedzisko z</w:t>
            </w:r>
            <w:r w:rsidRPr="00233ED4"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bCs/>
                <w:sz w:val="24"/>
                <w:szCs w:val="24"/>
              </w:rPr>
              <w:t xml:space="preserve">drewna lakierowanego. </w:t>
            </w:r>
            <w:bookmarkEnd w:id="4"/>
          </w:p>
        </w:tc>
        <w:tc>
          <w:tcPr>
            <w:tcW w:w="4394" w:type="dxa"/>
          </w:tcPr>
          <w:p w14:paraId="327846C0" w14:textId="268AC78E" w:rsidR="00233ED4" w:rsidRPr="004B4329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233ED4" w:rsidRPr="004B4329" w14:paraId="1CED9B08" w14:textId="77777777" w:rsidTr="007A5039">
        <w:tc>
          <w:tcPr>
            <w:tcW w:w="710" w:type="dxa"/>
          </w:tcPr>
          <w:p w14:paraId="7436C774" w14:textId="094BC257" w:rsidR="00233ED4" w:rsidRDefault="002F6FC2" w:rsidP="00233ED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  <w:r w:rsidR="00233ED4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1C588BDD" w14:textId="05AF34A3" w:rsidR="00233ED4" w:rsidRPr="00E13FCD" w:rsidRDefault="000869CA" w:rsidP="00233ED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color w:val="A6A6A6" w:themeColor="background1" w:themeShade="A6"/>
                <w:sz w:val="24"/>
                <w:szCs w:val="24"/>
              </w:rPr>
            </w:pPr>
            <w:bookmarkStart w:id="5" w:name="_Hlk138074259"/>
            <w:r>
              <w:rPr>
                <w:rFonts w:ascii="Verdana" w:hAnsi="Verdana" w:cs="Calibri"/>
                <w:bCs/>
                <w:sz w:val="24"/>
                <w:szCs w:val="24"/>
              </w:rPr>
              <w:t>Rynna wykonana z ceownika</w:t>
            </w:r>
            <w:bookmarkEnd w:id="5"/>
          </w:p>
        </w:tc>
        <w:tc>
          <w:tcPr>
            <w:tcW w:w="4394" w:type="dxa"/>
          </w:tcPr>
          <w:p w14:paraId="0BFA5077" w14:textId="351654D3" w:rsidR="00233ED4" w:rsidRPr="00E13FCD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0869CA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tr w:rsidR="00233ED4" w:rsidRPr="004B4329" w14:paraId="1D3206CB" w14:textId="77777777" w:rsidTr="007A5039">
        <w:tc>
          <w:tcPr>
            <w:tcW w:w="710" w:type="dxa"/>
          </w:tcPr>
          <w:p w14:paraId="710496C8" w14:textId="40B3B534" w:rsidR="00233ED4" w:rsidRDefault="002F6FC2" w:rsidP="00233ED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  <w:r w:rsidR="00233ED4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223" w:type="dxa"/>
            <w:shd w:val="clear" w:color="auto" w:fill="auto"/>
          </w:tcPr>
          <w:p w14:paraId="64C65E19" w14:textId="2D338BBF" w:rsidR="00233ED4" w:rsidRDefault="000869CA" w:rsidP="00233ED4">
            <w:pPr>
              <w:pStyle w:val="Z-podpispodkropkami"/>
              <w:spacing w:line="36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bookmarkStart w:id="6" w:name="_Hlk138074268"/>
            <w:r>
              <w:rPr>
                <w:rFonts w:ascii="Verdana" w:hAnsi="Verdana" w:cs="Calibri"/>
                <w:bCs/>
                <w:sz w:val="24"/>
                <w:szCs w:val="24"/>
              </w:rPr>
              <w:t>Kosz na śmieci 20 l malowany na wybrany kolor z palety RAL, przymocowany do konstrukcji wiaty na zewnątrz</w:t>
            </w:r>
            <w:bookmarkEnd w:id="6"/>
          </w:p>
        </w:tc>
        <w:tc>
          <w:tcPr>
            <w:tcW w:w="4394" w:type="dxa"/>
          </w:tcPr>
          <w:p w14:paraId="2914C764" w14:textId="34C0EC02" w:rsidR="00233ED4" w:rsidRPr="004B4329" w:rsidRDefault="00233ED4" w:rsidP="00233ED4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B4329">
              <w:rPr>
                <w:rFonts w:ascii="Verdana" w:hAnsi="Verdana" w:cstheme="minorHAnsi"/>
                <w:bCs/>
                <w:sz w:val="20"/>
                <w:szCs w:val="20"/>
              </w:rPr>
              <w:t>tak/nie</w:t>
            </w:r>
          </w:p>
        </w:tc>
      </w:tr>
      <w:bookmarkEnd w:id="1"/>
    </w:tbl>
    <w:p w14:paraId="22D8C850" w14:textId="71896ABE" w:rsidR="007D6002" w:rsidRDefault="007D6002">
      <w:pPr>
        <w:rPr>
          <w:rFonts w:ascii="Verdana" w:hAnsi="Verdana"/>
          <w:sz w:val="24"/>
          <w:szCs w:val="24"/>
        </w:rPr>
      </w:pPr>
    </w:p>
    <w:p w14:paraId="09B244C7" w14:textId="0810ED23" w:rsidR="007D6002" w:rsidRPr="0041331A" w:rsidRDefault="007D6002" w:rsidP="007D6002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>
        <w:rPr>
          <w:rFonts w:ascii="Verdana" w:hAnsi="Verdana" w:cstheme="minorHAnsi"/>
          <w:i/>
          <w:iCs/>
          <w:sz w:val="24"/>
          <w:szCs w:val="24"/>
        </w:rPr>
        <w:t xml:space="preserve">                                      </w:t>
      </w:r>
      <w:r w:rsidR="004175AE">
        <w:rPr>
          <w:rFonts w:ascii="Verdana" w:hAnsi="Verdana" w:cstheme="minorHAnsi"/>
          <w:i/>
          <w:iCs/>
          <w:sz w:val="24"/>
          <w:szCs w:val="24"/>
        </w:rPr>
        <w:t xml:space="preserve">             </w:t>
      </w:r>
      <w:r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170541A4" w14:textId="77777777" w:rsidR="007D6002" w:rsidRPr="0041331A" w:rsidRDefault="007D6002" w:rsidP="007D6002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3FB3DEA9" w14:textId="428F7A25" w:rsidR="007D6002" w:rsidRPr="0041331A" w:rsidRDefault="007D6002" w:rsidP="007D6002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</w:r>
      <w:r>
        <w:rPr>
          <w:rFonts w:ascii="Verdana" w:hAnsi="Verdana" w:cstheme="minorHAnsi"/>
          <w:iCs/>
          <w:sz w:val="24"/>
          <w:szCs w:val="24"/>
        </w:rPr>
        <w:t xml:space="preserve">                                       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......................................</w:t>
      </w:r>
    </w:p>
    <w:p w14:paraId="6D2E8D5F" w14:textId="77777777" w:rsidR="007D6002" w:rsidRDefault="007D6002" w:rsidP="007D6002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(pieczątka i podpis osób/y </w:t>
      </w:r>
    </w:p>
    <w:p w14:paraId="121529BE" w14:textId="5760A7A9" w:rsidR="007D6002" w:rsidRPr="00CD0FA0" w:rsidRDefault="007D6002" w:rsidP="00CD0FA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uprawnionych do składania oświadczeń woli)</w:t>
      </w:r>
    </w:p>
    <w:p w14:paraId="188AF57D" w14:textId="3AC64AE1" w:rsidR="00FB6BD0" w:rsidRDefault="007D6002" w:rsidP="00125C32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</w:pPr>
      <w:r w:rsidRPr="0041331A">
        <w:rPr>
          <w:rFonts w:ascii="Verdana" w:hAnsi="Verdana" w:cstheme="minorHAnsi"/>
          <w:i/>
          <w:iCs/>
          <w:sz w:val="24"/>
          <w:szCs w:val="24"/>
        </w:rPr>
        <w:t>…………………, dnia ………………………. r.</w:t>
      </w:r>
    </w:p>
    <w:sectPr w:rsidR="00FB6BD0" w:rsidSect="00CD0FA0">
      <w:foot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4BAF" w14:textId="77777777" w:rsidR="00A156D6" w:rsidRDefault="00A156D6" w:rsidP="00510F84">
      <w:pPr>
        <w:spacing w:after="0" w:line="240" w:lineRule="auto"/>
      </w:pPr>
      <w:r>
        <w:separator/>
      </w:r>
    </w:p>
  </w:endnote>
  <w:endnote w:type="continuationSeparator" w:id="0">
    <w:p w14:paraId="4B450B3A" w14:textId="77777777" w:rsidR="00A156D6" w:rsidRDefault="00A156D6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895151"/>
      <w:docPartObj>
        <w:docPartGallery w:val="Page Numbers (Bottom of Page)"/>
        <w:docPartUnique/>
      </w:docPartObj>
    </w:sdtPr>
    <w:sdtEndPr/>
    <w:sdtContent>
      <w:p w14:paraId="42935DBF" w14:textId="17034B07" w:rsidR="00510F84" w:rsidRDefault="0051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BD589" w14:textId="77777777" w:rsidR="00510F84" w:rsidRDefault="0051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688D" w14:textId="77777777" w:rsidR="00A156D6" w:rsidRDefault="00A156D6" w:rsidP="00510F84">
      <w:pPr>
        <w:spacing w:after="0" w:line="240" w:lineRule="auto"/>
      </w:pPr>
      <w:r>
        <w:separator/>
      </w:r>
    </w:p>
  </w:footnote>
  <w:footnote w:type="continuationSeparator" w:id="0">
    <w:p w14:paraId="22D66267" w14:textId="77777777" w:rsidR="00A156D6" w:rsidRDefault="00A156D6" w:rsidP="0051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FF8"/>
    <w:multiLevelType w:val="hybridMultilevel"/>
    <w:tmpl w:val="E9BEC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F9D"/>
    <w:multiLevelType w:val="hybridMultilevel"/>
    <w:tmpl w:val="889A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5A34"/>
    <w:multiLevelType w:val="hybridMultilevel"/>
    <w:tmpl w:val="AF085794"/>
    <w:lvl w:ilvl="0" w:tplc="5F605A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4884021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3311781">
    <w:abstractNumId w:val="2"/>
  </w:num>
  <w:num w:numId="3" w16cid:durableId="1649629887">
    <w:abstractNumId w:val="1"/>
  </w:num>
  <w:num w:numId="4" w16cid:durableId="60195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43"/>
    <w:rsid w:val="000474B5"/>
    <w:rsid w:val="000869CA"/>
    <w:rsid w:val="00125C32"/>
    <w:rsid w:val="00140289"/>
    <w:rsid w:val="00233ED4"/>
    <w:rsid w:val="002F6FC2"/>
    <w:rsid w:val="00321B01"/>
    <w:rsid w:val="004175AE"/>
    <w:rsid w:val="00446D90"/>
    <w:rsid w:val="0045145F"/>
    <w:rsid w:val="00510F84"/>
    <w:rsid w:val="005A2C6D"/>
    <w:rsid w:val="005A31F9"/>
    <w:rsid w:val="005B00DA"/>
    <w:rsid w:val="00633ECA"/>
    <w:rsid w:val="006C2079"/>
    <w:rsid w:val="006E6184"/>
    <w:rsid w:val="00712264"/>
    <w:rsid w:val="007360EB"/>
    <w:rsid w:val="00782343"/>
    <w:rsid w:val="007A5039"/>
    <w:rsid w:val="007D6002"/>
    <w:rsid w:val="00815D13"/>
    <w:rsid w:val="00875BAA"/>
    <w:rsid w:val="008B18CB"/>
    <w:rsid w:val="008B45E3"/>
    <w:rsid w:val="009063C6"/>
    <w:rsid w:val="009163F6"/>
    <w:rsid w:val="00921355"/>
    <w:rsid w:val="00957424"/>
    <w:rsid w:val="00983F47"/>
    <w:rsid w:val="00992A26"/>
    <w:rsid w:val="00A006D9"/>
    <w:rsid w:val="00A156D6"/>
    <w:rsid w:val="00A440B9"/>
    <w:rsid w:val="00AA688D"/>
    <w:rsid w:val="00AA6C17"/>
    <w:rsid w:val="00B538EE"/>
    <w:rsid w:val="00B71FC7"/>
    <w:rsid w:val="00BC5069"/>
    <w:rsid w:val="00BE1BC4"/>
    <w:rsid w:val="00C52536"/>
    <w:rsid w:val="00C74764"/>
    <w:rsid w:val="00CD0FA0"/>
    <w:rsid w:val="00E13FCD"/>
    <w:rsid w:val="00E80878"/>
    <w:rsid w:val="00F43714"/>
    <w:rsid w:val="00FB1F83"/>
    <w:rsid w:val="00FB6BD0"/>
    <w:rsid w:val="00FE203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81B"/>
  <w15:chartTrackingRefBased/>
  <w15:docId w15:val="{29921B85-2538-4F81-8933-CA6CF538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qFormat/>
    <w:rsid w:val="0092135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podkropkami">
    <w:name w:val="Z - podpis pod kropkami"/>
    <w:qFormat/>
    <w:rsid w:val="0092135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7D60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F84"/>
  </w:style>
  <w:style w:type="paragraph" w:styleId="Stopka">
    <w:name w:val="footer"/>
    <w:basedOn w:val="Normalny"/>
    <w:link w:val="Stopka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84"/>
  </w:style>
  <w:style w:type="paragraph" w:styleId="Akapitzlist">
    <w:name w:val="List Paragraph"/>
    <w:basedOn w:val="Normalny"/>
    <w:uiPriority w:val="34"/>
    <w:qFormat/>
    <w:rsid w:val="005A31F9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Justyna Szewczyk</cp:lastModifiedBy>
  <cp:revision>27</cp:revision>
  <dcterms:created xsi:type="dcterms:W3CDTF">2022-10-25T09:20:00Z</dcterms:created>
  <dcterms:modified xsi:type="dcterms:W3CDTF">2023-06-26T08:59:00Z</dcterms:modified>
</cp:coreProperties>
</file>