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8520" w14:textId="77777777" w:rsidR="006C2FC3" w:rsidRDefault="006C2FC3" w:rsidP="006C2FC3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14:paraId="27040B98" w14:textId="77777777" w:rsidR="006C2FC3" w:rsidRDefault="006C2FC3" w:rsidP="006C2FC3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13DA06E" w14:textId="77777777" w:rsidR="006C2FC3" w:rsidRDefault="006C2FC3" w:rsidP="006C2FC3">
      <w:pPr>
        <w:spacing w:after="0" w:line="276" w:lineRule="auto"/>
        <w:ind w:left="2832" w:firstLine="708"/>
        <w:jc w:val="center"/>
        <w:rPr>
          <w:rFonts w:ascii="Arial" w:hAnsi="Arial" w:cs="Arial"/>
          <w:b/>
          <w:bCs/>
        </w:rPr>
      </w:pPr>
      <w:r w:rsidRPr="00867E70">
        <w:rPr>
          <w:rFonts w:ascii="Arial" w:hAnsi="Arial" w:cs="Arial"/>
          <w:b/>
          <w:bCs/>
        </w:rPr>
        <w:t>Gmina Bojanowo</w:t>
      </w:r>
    </w:p>
    <w:p w14:paraId="1440907A" w14:textId="77777777" w:rsidR="006C2FC3" w:rsidRPr="00867E70" w:rsidRDefault="006C2FC3" w:rsidP="006C2FC3">
      <w:pPr>
        <w:spacing w:after="0" w:line="276" w:lineRule="auto"/>
        <w:ind w:left="4735" w:firstLine="708"/>
        <w:jc w:val="both"/>
        <w:rPr>
          <w:rFonts w:ascii="Arial" w:hAnsi="Arial" w:cs="Arial"/>
          <w:b/>
          <w:bCs/>
        </w:rPr>
      </w:pPr>
      <w:r w:rsidRPr="00867E70">
        <w:rPr>
          <w:rFonts w:ascii="Arial" w:hAnsi="Arial" w:cs="Arial"/>
          <w:b/>
        </w:rPr>
        <w:t xml:space="preserve">ul. Rynek 12 </w:t>
      </w:r>
    </w:p>
    <w:p w14:paraId="0BF35D1C" w14:textId="77777777" w:rsidR="006C2FC3" w:rsidRPr="0015779F" w:rsidRDefault="006C2FC3" w:rsidP="006C2FC3">
      <w:pPr>
        <w:spacing w:after="0" w:line="276" w:lineRule="auto"/>
        <w:ind w:left="5443"/>
        <w:rPr>
          <w:rFonts w:ascii="Arial" w:hAnsi="Arial" w:cs="Arial"/>
          <w:b/>
        </w:rPr>
      </w:pPr>
      <w:r w:rsidRPr="00867E70">
        <w:rPr>
          <w:rFonts w:ascii="Arial" w:hAnsi="Arial" w:cs="Arial"/>
          <w:b/>
        </w:rPr>
        <w:t>63-940 Bojanowo</w:t>
      </w:r>
    </w:p>
    <w:p w14:paraId="1247A4E9" w14:textId="77777777" w:rsidR="006C2FC3" w:rsidRDefault="006C2FC3" w:rsidP="006C2FC3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618E38CA" w14:textId="77777777" w:rsidR="006C2FC3" w:rsidRDefault="006C2FC3" w:rsidP="006C2FC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825756D" w14:textId="77777777" w:rsidR="006C2FC3" w:rsidRDefault="006C2FC3" w:rsidP="006C2F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0169A7C" w14:textId="77777777" w:rsidR="006C2FC3" w:rsidRDefault="006C2FC3" w:rsidP="006C2FC3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E315041" w14:textId="77777777" w:rsidR="006C2FC3" w:rsidRDefault="006C2FC3" w:rsidP="006C2FC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4E092DA" w14:textId="77777777" w:rsidR="006C2FC3" w:rsidRDefault="006C2FC3" w:rsidP="006C2F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66E6261" w14:textId="77777777" w:rsidR="006C2FC3" w:rsidRDefault="006C2FC3" w:rsidP="006C2FC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3C0EB05" w14:textId="77777777" w:rsidR="006C2FC3" w:rsidRPr="008054B5" w:rsidRDefault="006C2FC3" w:rsidP="006C2FC3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B04F91B" w14:textId="77777777" w:rsidR="006C2FC3" w:rsidRDefault="006C2FC3" w:rsidP="006C2FC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14:paraId="68D555ED" w14:textId="77777777" w:rsidR="006C2FC3" w:rsidRDefault="006C2FC3" w:rsidP="006C2FC3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14:paraId="5B4E4C1F" w14:textId="77777777" w:rsidR="006C2FC3" w:rsidRPr="008054B5" w:rsidRDefault="006C2FC3" w:rsidP="006C2FC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65CB3819" w14:textId="77777777" w:rsidR="006C2FC3" w:rsidRDefault="006C2FC3" w:rsidP="006C2FC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14:paraId="4033F411" w14:textId="77777777" w:rsidR="006C2FC3" w:rsidRDefault="006C2FC3" w:rsidP="006C2FC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242719FA" w14:textId="1DCD93D7" w:rsidR="006C2FC3" w:rsidRPr="00D8376E" w:rsidRDefault="006C2FC3" w:rsidP="006C2FC3">
      <w:pPr>
        <w:spacing w:after="0" w:line="276" w:lineRule="auto"/>
        <w:ind w:firstLine="709"/>
        <w:jc w:val="both"/>
        <w:rPr>
          <w:rFonts w:ascii="Arial" w:eastAsiaTheme="majorEastAsia" w:hAnsi="Arial" w:cs="Arial"/>
          <w:b/>
          <w:lang w:eastAsia="en-US"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  <w:t xml:space="preserve">pn.: </w:t>
      </w:r>
      <w:r w:rsidR="001E46CD">
        <w:rPr>
          <w:rFonts w:ascii="Arial" w:eastAsia="Times New Roman" w:hAnsi="Arial" w:cs="Arial"/>
          <w:b/>
          <w:lang w:eastAsia="en-US"/>
        </w:rPr>
        <w:t>Miejsca rekreacji w Gminie Bojanowo</w:t>
      </w:r>
      <w:r w:rsidRPr="00711651">
        <w:rPr>
          <w:rFonts w:ascii="Arial" w:hAnsi="Arial" w:cs="Arial"/>
        </w:rPr>
        <w:t xml:space="preserve"> </w:t>
      </w:r>
      <w:r w:rsidRPr="0067339F">
        <w:rPr>
          <w:rFonts w:ascii="Arial" w:hAnsi="Arial" w:cs="Arial"/>
          <w:i/>
        </w:rPr>
        <w:t>(nazwa postępowania)</w:t>
      </w:r>
      <w:r w:rsidRPr="0067339F">
        <w:rPr>
          <w:rFonts w:ascii="Arial" w:hAnsi="Arial" w:cs="Arial"/>
        </w:rPr>
        <w:t xml:space="preserve">, prowadzonego przez: </w:t>
      </w:r>
      <w:r w:rsidRPr="0067339F">
        <w:rPr>
          <w:rFonts w:ascii="Arial" w:hAnsi="Arial" w:cs="Arial"/>
          <w:b/>
        </w:rPr>
        <w:t xml:space="preserve">Gminę </w:t>
      </w:r>
      <w:r>
        <w:rPr>
          <w:rFonts w:ascii="Arial" w:hAnsi="Arial" w:cs="Arial"/>
          <w:b/>
        </w:rPr>
        <w:t>Bojanowo</w:t>
      </w:r>
      <w:r w:rsidRPr="0067339F">
        <w:rPr>
          <w:rFonts w:ascii="Arial" w:hAnsi="Arial" w:cs="Arial"/>
          <w:b/>
        </w:rPr>
        <w:t xml:space="preserve"> </w:t>
      </w:r>
      <w:r w:rsidRPr="0067339F">
        <w:rPr>
          <w:rFonts w:ascii="Arial" w:hAnsi="Arial" w:cs="Arial"/>
          <w:i/>
        </w:rPr>
        <w:t xml:space="preserve">(oznaczenie zamawiającego), </w:t>
      </w:r>
      <w:r w:rsidRPr="0067339F">
        <w:rPr>
          <w:rFonts w:ascii="Arial" w:hAnsi="Arial" w:cs="Arial"/>
        </w:rPr>
        <w:t>oświadczam, co następuje:</w:t>
      </w:r>
    </w:p>
    <w:p w14:paraId="0B1C5195" w14:textId="77777777" w:rsidR="006C2FC3" w:rsidRPr="0067339F" w:rsidRDefault="006C2FC3" w:rsidP="006C2FC3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587278B9" w14:textId="77777777" w:rsidR="006C2FC3" w:rsidRPr="0067339F" w:rsidRDefault="006C2FC3" w:rsidP="006C2FC3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>
        <w:rPr>
          <w:rFonts w:ascii="Arial" w:hAnsi="Arial" w:cs="Arial"/>
        </w:rPr>
        <w:t>/spółki</w:t>
      </w:r>
      <w:r w:rsidRPr="006733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cywilnej </w:t>
      </w:r>
      <w:r w:rsidRPr="0067339F">
        <w:rPr>
          <w:rFonts w:ascii="Arial" w:hAnsi="Arial" w:cs="Arial"/>
        </w:rPr>
        <w:t>oświadczam, że:</w:t>
      </w:r>
    </w:p>
    <w:p w14:paraId="3A8E48DE" w14:textId="77777777" w:rsidR="006C2FC3" w:rsidRDefault="006C2FC3" w:rsidP="006C2FC3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7F8E498E" w14:textId="77777777" w:rsidR="006C2FC3" w:rsidRPr="0067339F" w:rsidRDefault="006C2FC3" w:rsidP="006C2FC3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14:paraId="10A8D5C8" w14:textId="77777777" w:rsidR="006C2FC3" w:rsidRPr="0067339F" w:rsidRDefault="006C2FC3" w:rsidP="006C2FC3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14:paraId="381E239C" w14:textId="77777777" w:rsidR="006C2FC3" w:rsidRPr="0067339F" w:rsidRDefault="006C2FC3" w:rsidP="006C2FC3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7748FC39" w14:textId="77777777" w:rsidR="006C2FC3" w:rsidRPr="0067339F" w:rsidRDefault="006C2FC3" w:rsidP="006C2FC3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6010DC5" w14:textId="77777777" w:rsidR="006C2FC3" w:rsidRPr="0067339F" w:rsidRDefault="006C2FC3" w:rsidP="006C2FC3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317A0A2C" w14:textId="77777777" w:rsidR="006C2FC3" w:rsidRPr="0067339F" w:rsidRDefault="006C2FC3" w:rsidP="006C2FC3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14:paraId="31E4F807" w14:textId="77777777" w:rsidR="006C2FC3" w:rsidRPr="0067339F" w:rsidRDefault="006C2FC3" w:rsidP="006C2FC3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14:paraId="380BE74E" w14:textId="77777777" w:rsidR="006C2FC3" w:rsidRPr="0067339F" w:rsidRDefault="006C2FC3" w:rsidP="006C2FC3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3BB56F1B" w14:textId="77777777" w:rsidR="006C2FC3" w:rsidRDefault="006C2FC3" w:rsidP="006C2FC3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3A743B7F" w14:textId="77777777" w:rsidR="006C2FC3" w:rsidRPr="0067339F" w:rsidRDefault="006C2FC3" w:rsidP="006C2FC3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81B4511" w14:textId="77777777" w:rsidR="006C2FC3" w:rsidRPr="0067339F" w:rsidRDefault="006C2FC3" w:rsidP="006C2FC3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14:paraId="69354D0E" w14:textId="77777777" w:rsidR="006C2FC3" w:rsidRPr="0067339F" w:rsidRDefault="006C2FC3" w:rsidP="006C2FC3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14:paraId="3CD9EE8C" w14:textId="77777777" w:rsidR="006C2FC3" w:rsidRPr="0067339F" w:rsidRDefault="006C2FC3" w:rsidP="006C2FC3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0FA1503F" w14:textId="77777777" w:rsidR="006C2FC3" w:rsidRPr="0067339F" w:rsidRDefault="006C2FC3" w:rsidP="006C2FC3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A903D21" w14:textId="77777777" w:rsidR="006C2FC3" w:rsidRPr="0067339F" w:rsidRDefault="006C2FC3" w:rsidP="006C2FC3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4A85F653" w14:textId="77777777" w:rsidR="006C2FC3" w:rsidRDefault="006C2FC3" w:rsidP="006C2FC3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47B81B" w14:textId="77777777" w:rsidR="006C2FC3" w:rsidRPr="002D21DA" w:rsidRDefault="006C2FC3" w:rsidP="006C2FC3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A6E9124" w14:textId="77777777" w:rsidR="006C2FC3" w:rsidRDefault="006C2FC3" w:rsidP="006C2FC3">
      <w:pPr>
        <w:rPr>
          <w:rFonts w:ascii="Arial" w:hAnsi="Arial" w:cs="Arial"/>
          <w:sz w:val="20"/>
          <w:szCs w:val="20"/>
        </w:rPr>
      </w:pPr>
    </w:p>
    <w:p w14:paraId="6EC2E7CB" w14:textId="77777777" w:rsidR="006C2FC3" w:rsidRDefault="006C2FC3" w:rsidP="006C2FC3"/>
    <w:p w14:paraId="45F74242" w14:textId="4D2CEEDD" w:rsidR="00186C1D" w:rsidRPr="006C2FC3" w:rsidRDefault="00186C1D" w:rsidP="006C2FC3"/>
    <w:sectPr w:rsidR="00186C1D" w:rsidRPr="006C2F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F6C29" w14:textId="77777777" w:rsidR="00441676" w:rsidRDefault="00441676" w:rsidP="00441676">
      <w:pPr>
        <w:spacing w:after="0" w:line="240" w:lineRule="auto"/>
      </w:pPr>
      <w:r>
        <w:separator/>
      </w:r>
    </w:p>
  </w:endnote>
  <w:endnote w:type="continuationSeparator" w:id="0">
    <w:p w14:paraId="7EE12C12" w14:textId="77777777" w:rsidR="00441676" w:rsidRDefault="00441676" w:rsidP="0044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5264" w14:textId="77777777" w:rsidR="00B028FF" w:rsidRDefault="00B028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C31A2" w14:textId="77777777" w:rsidR="00B028FF" w:rsidRDefault="00B028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2CE3" w14:textId="77777777" w:rsidR="00B028FF" w:rsidRDefault="00B028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46B7D" w14:textId="77777777" w:rsidR="00441676" w:rsidRDefault="00441676" w:rsidP="00441676">
      <w:pPr>
        <w:spacing w:after="0" w:line="240" w:lineRule="auto"/>
      </w:pPr>
      <w:r>
        <w:separator/>
      </w:r>
    </w:p>
  </w:footnote>
  <w:footnote w:type="continuationSeparator" w:id="0">
    <w:p w14:paraId="78267E6F" w14:textId="77777777" w:rsidR="00441676" w:rsidRDefault="00441676" w:rsidP="0044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C869" w14:textId="77777777" w:rsidR="00B028FF" w:rsidRDefault="00B028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FF29" w14:textId="67E12FB3" w:rsidR="00441676" w:rsidRDefault="00441676">
    <w:pPr>
      <w:pStyle w:val="Nagwek"/>
    </w:pPr>
    <w:r>
      <w:t>Znak sprawy: IR.271.7.2022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424D" w14:textId="77777777" w:rsidR="00B028FF" w:rsidRDefault="00B028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1E"/>
    <w:rsid w:val="00186C1D"/>
    <w:rsid w:val="001E46CD"/>
    <w:rsid w:val="00441676"/>
    <w:rsid w:val="006C2FC3"/>
    <w:rsid w:val="00B028FF"/>
    <w:rsid w:val="00E269A5"/>
    <w:rsid w:val="00F6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B462"/>
  <w15:chartTrackingRefBased/>
  <w15:docId w15:val="{50DAECC5-7A58-4619-91EC-4A13993C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61E"/>
    <w:pPr>
      <w:suppressAutoHyphens/>
      <w:spacing w:line="254" w:lineRule="auto"/>
    </w:pPr>
    <w:rPr>
      <w:rFonts w:ascii="Calibri" w:eastAsia="SimSun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6161E"/>
  </w:style>
  <w:style w:type="paragraph" w:styleId="Nagwek">
    <w:name w:val="header"/>
    <w:basedOn w:val="Normalny"/>
    <w:link w:val="NagwekZnak"/>
    <w:uiPriority w:val="99"/>
    <w:unhideWhenUsed/>
    <w:rsid w:val="0044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676"/>
    <w:rPr>
      <w:rFonts w:ascii="Calibri" w:eastAsia="SimSun" w:hAnsi="Calibri" w:cs="Calibri"/>
      <w:kern w:val="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4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676"/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z701</dc:creator>
  <cp:keywords/>
  <dc:description/>
  <cp:lastModifiedBy>z701</cp:lastModifiedBy>
  <cp:revision>6</cp:revision>
  <cp:lastPrinted>2022-06-21T12:40:00Z</cp:lastPrinted>
  <dcterms:created xsi:type="dcterms:W3CDTF">2022-05-31T06:55:00Z</dcterms:created>
  <dcterms:modified xsi:type="dcterms:W3CDTF">2022-06-27T09:13:00Z</dcterms:modified>
</cp:coreProperties>
</file>