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A0" w:rsidRPr="009F4590" w:rsidRDefault="009A7527" w:rsidP="009A752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430D9">
        <w:rPr>
          <w:noProof/>
          <w:lang w:eastAsia="pl-PL"/>
        </w:rPr>
        <w:drawing>
          <wp:inline distT="0" distB="0" distL="0" distR="0">
            <wp:extent cx="1417955" cy="9366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0BA8" w:rsidRPr="006E6D0A" w:rsidRDefault="00A30BA8" w:rsidP="00A30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6E6D0A">
        <w:rPr>
          <w:rFonts w:ascii="Times New Roman" w:eastAsia="Times New Roman" w:hAnsi="Times New Roman" w:cs="Times New Roman"/>
          <w:sz w:val="20"/>
          <w:lang w:eastAsia="pl-PL"/>
        </w:rPr>
        <w:t>Egz. Nr 1</w:t>
      </w:r>
    </w:p>
    <w:p w:rsidR="00A30BA8" w:rsidRPr="006E6D0A" w:rsidRDefault="00A30BA8" w:rsidP="00A30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6E6D0A">
        <w:rPr>
          <w:rFonts w:ascii="Times New Roman" w:eastAsia="Times New Roman" w:hAnsi="Times New Roman" w:cs="Times New Roman"/>
          <w:sz w:val="20"/>
          <w:lang w:eastAsia="pl-PL"/>
        </w:rPr>
        <w:t>Malbork,</w:t>
      </w:r>
      <w:r w:rsidR="00915C32" w:rsidRPr="006E6D0A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="00732B6F">
        <w:rPr>
          <w:rFonts w:ascii="Times New Roman" w:eastAsia="Times New Roman" w:hAnsi="Times New Roman" w:cs="Times New Roman"/>
          <w:sz w:val="20"/>
          <w:lang w:eastAsia="pl-PL"/>
        </w:rPr>
        <w:t>23</w:t>
      </w:r>
      <w:r w:rsidR="00C15394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="00732B6F">
        <w:rPr>
          <w:rFonts w:ascii="Times New Roman" w:eastAsia="Times New Roman" w:hAnsi="Times New Roman" w:cs="Times New Roman"/>
          <w:sz w:val="20"/>
          <w:lang w:eastAsia="pl-PL"/>
        </w:rPr>
        <w:t>czerwca</w:t>
      </w:r>
      <w:r w:rsidR="00C15394">
        <w:rPr>
          <w:rFonts w:ascii="Times New Roman" w:eastAsia="Times New Roman" w:hAnsi="Times New Roman" w:cs="Times New Roman"/>
          <w:sz w:val="20"/>
          <w:lang w:eastAsia="pl-PL"/>
        </w:rPr>
        <w:t xml:space="preserve"> </w:t>
      </w:r>
      <w:r w:rsidR="000D4B4A" w:rsidRPr="006E6D0A">
        <w:rPr>
          <w:rFonts w:ascii="Times New Roman" w:eastAsia="Times New Roman" w:hAnsi="Times New Roman" w:cs="Times New Roman"/>
          <w:sz w:val="20"/>
          <w:lang w:eastAsia="pl-PL"/>
        </w:rPr>
        <w:t>20</w:t>
      </w:r>
      <w:r w:rsidR="00933211" w:rsidRPr="006E6D0A">
        <w:rPr>
          <w:rFonts w:ascii="Times New Roman" w:eastAsia="Times New Roman" w:hAnsi="Times New Roman" w:cs="Times New Roman"/>
          <w:sz w:val="20"/>
          <w:lang w:eastAsia="pl-PL"/>
        </w:rPr>
        <w:t>2</w:t>
      </w:r>
      <w:r w:rsidR="006E6D0A">
        <w:rPr>
          <w:rFonts w:ascii="Times New Roman" w:eastAsia="Times New Roman" w:hAnsi="Times New Roman" w:cs="Times New Roman"/>
          <w:sz w:val="20"/>
          <w:lang w:eastAsia="pl-PL"/>
        </w:rPr>
        <w:t>2r.</w:t>
      </w:r>
    </w:p>
    <w:p w:rsidR="00442568" w:rsidRPr="009F4590" w:rsidRDefault="00442568" w:rsidP="002933A3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A30BA8" w:rsidRPr="009F4590" w:rsidRDefault="00A30BA8" w:rsidP="00A30BA8">
      <w:pPr>
        <w:spacing w:after="0"/>
        <w:ind w:left="4956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F4590">
        <w:rPr>
          <w:rFonts w:ascii="Times New Roman" w:eastAsia="Times New Roman" w:hAnsi="Times New Roman" w:cs="Times New Roman"/>
          <w:b/>
          <w:lang w:eastAsia="pl-PL"/>
        </w:rPr>
        <w:t>Wszyscy uczestnicy postępowania</w:t>
      </w:r>
    </w:p>
    <w:p w:rsidR="00915C32" w:rsidRPr="009F4590" w:rsidRDefault="00915C32" w:rsidP="00A30B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E35C0" w:rsidRPr="006E6D0A" w:rsidRDefault="001E35C0" w:rsidP="001E35C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sz w:val="20"/>
          <w:lang w:bidi="en-US"/>
        </w:rPr>
      </w:pPr>
      <w:r w:rsidRPr="006E6D0A">
        <w:rPr>
          <w:rFonts w:ascii="Times New Roman" w:eastAsia="Lucida Sans Unicode" w:hAnsi="Times New Roman" w:cs="Times New Roman"/>
          <w:b/>
          <w:color w:val="000000"/>
          <w:sz w:val="20"/>
          <w:lang w:bidi="en-US"/>
        </w:rPr>
        <w:t>Nr sprawy: 22. BLT.SZP.2612.</w:t>
      </w:r>
      <w:r w:rsidR="00732B6F">
        <w:rPr>
          <w:rFonts w:ascii="Times New Roman" w:eastAsia="Lucida Sans Unicode" w:hAnsi="Times New Roman" w:cs="Times New Roman"/>
          <w:b/>
          <w:color w:val="000000"/>
          <w:sz w:val="20"/>
          <w:lang w:bidi="en-US"/>
        </w:rPr>
        <w:t>5</w:t>
      </w:r>
      <w:r w:rsidR="00630526">
        <w:rPr>
          <w:rFonts w:ascii="Times New Roman" w:eastAsia="Lucida Sans Unicode" w:hAnsi="Times New Roman" w:cs="Times New Roman"/>
          <w:b/>
          <w:color w:val="000000"/>
          <w:sz w:val="20"/>
          <w:lang w:bidi="en-US"/>
        </w:rPr>
        <w:t>9</w:t>
      </w:r>
      <w:r w:rsidRPr="006E6D0A">
        <w:rPr>
          <w:rFonts w:ascii="Times New Roman" w:eastAsia="Lucida Sans Unicode" w:hAnsi="Times New Roman" w:cs="Times New Roman"/>
          <w:b/>
          <w:color w:val="000000"/>
          <w:sz w:val="20"/>
          <w:lang w:bidi="en-US"/>
        </w:rPr>
        <w:t>.202</w:t>
      </w:r>
      <w:r w:rsidR="000D0D5A">
        <w:rPr>
          <w:rFonts w:ascii="Times New Roman" w:eastAsia="Lucida Sans Unicode" w:hAnsi="Times New Roman" w:cs="Times New Roman"/>
          <w:b/>
          <w:color w:val="000000"/>
          <w:sz w:val="20"/>
          <w:lang w:bidi="en-US"/>
        </w:rPr>
        <w:t>2</w:t>
      </w:r>
    </w:p>
    <w:p w:rsidR="001E35C0" w:rsidRPr="006E6D0A" w:rsidRDefault="001E35C0" w:rsidP="001E35C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sz w:val="20"/>
          <w:lang w:bidi="en-US"/>
        </w:rPr>
      </w:pPr>
      <w:r w:rsidRPr="006E6D0A">
        <w:rPr>
          <w:rFonts w:ascii="Times New Roman" w:eastAsia="Lucida Sans Unicode" w:hAnsi="Times New Roman" w:cs="Times New Roman"/>
          <w:i/>
          <w:color w:val="000000"/>
          <w:sz w:val="20"/>
          <w:lang w:bidi="en-US"/>
        </w:rPr>
        <w:t>Dotyczy:</w:t>
      </w:r>
      <w:r w:rsidRPr="006E6D0A">
        <w:rPr>
          <w:rFonts w:ascii="Times New Roman" w:eastAsia="Lucida Sans Unicode" w:hAnsi="Times New Roman" w:cs="Times New Roman"/>
          <w:b/>
          <w:color w:val="000000"/>
          <w:sz w:val="20"/>
          <w:lang w:bidi="en-US"/>
        </w:rPr>
        <w:t xml:space="preserve"> </w:t>
      </w:r>
      <w:r w:rsidRPr="006E6D0A">
        <w:rPr>
          <w:rFonts w:ascii="Times New Roman" w:eastAsia="Lucida Sans Unicode" w:hAnsi="Times New Roman" w:cs="Times New Roman"/>
          <w:i/>
          <w:color w:val="000000"/>
          <w:sz w:val="20"/>
          <w:lang w:bidi="en-US"/>
        </w:rPr>
        <w:t xml:space="preserve">postępowania w sprawie udzielenia zamówienia publicznego </w:t>
      </w:r>
    </w:p>
    <w:p w:rsidR="00272565" w:rsidRPr="00732B6F" w:rsidRDefault="001E35C0" w:rsidP="001E35C0">
      <w:pPr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20"/>
          <w:szCs w:val="20"/>
          <w:lang w:bidi="en-US"/>
        </w:rPr>
      </w:pPr>
      <w:r w:rsidRPr="006E6D0A">
        <w:rPr>
          <w:rFonts w:ascii="Times New Roman" w:eastAsia="Lucida Sans Unicode" w:hAnsi="Times New Roman" w:cs="Times New Roman"/>
          <w:i/>
          <w:color w:val="000000"/>
          <w:sz w:val="20"/>
          <w:lang w:bidi="en-US"/>
        </w:rPr>
        <w:t xml:space="preserve">Nazwa zadania: </w:t>
      </w:r>
      <w:r w:rsidR="00960A39" w:rsidRPr="006E6D0A">
        <w:rPr>
          <w:rFonts w:ascii="Times New Roman" w:eastAsia="Lucida Sans Unicode" w:hAnsi="Times New Roman" w:cs="Times New Roman"/>
          <w:i/>
          <w:sz w:val="20"/>
          <w:lang w:bidi="en-US"/>
        </w:rPr>
        <w:t>„</w:t>
      </w:r>
      <w:r w:rsidR="00732B6F" w:rsidRPr="00732B6F">
        <w:rPr>
          <w:rFonts w:ascii="Times New Roman" w:eastAsia="Times New Roman" w:hAnsi="Times New Roman" w:cs="Times New Roman"/>
          <w:i/>
          <w:sz w:val="20"/>
          <w:szCs w:val="20"/>
        </w:rPr>
        <w:t>Dostawa drobnych materiałów elektrycznych dla</w:t>
      </w:r>
      <w:r w:rsidR="00732B6F">
        <w:rPr>
          <w:rFonts w:ascii="Times New Roman" w:eastAsia="Times New Roman" w:hAnsi="Times New Roman" w:cs="Times New Roman"/>
          <w:i/>
          <w:sz w:val="20"/>
          <w:szCs w:val="20"/>
        </w:rPr>
        <w:t xml:space="preserve"> 22. Bazy Lotnictwa Taktycznego                            </w:t>
      </w:r>
      <w:r w:rsidR="00732B6F" w:rsidRPr="00732B6F">
        <w:rPr>
          <w:rFonts w:ascii="Times New Roman" w:eastAsia="Times New Roman" w:hAnsi="Times New Roman" w:cs="Times New Roman"/>
          <w:i/>
          <w:sz w:val="20"/>
          <w:szCs w:val="20"/>
        </w:rPr>
        <w:t xml:space="preserve"> w Malborku oraz jednostek będących na zaopatrzeniu</w:t>
      </w:r>
      <w:r w:rsidR="000D0D5A" w:rsidRPr="00732B6F">
        <w:rPr>
          <w:rFonts w:ascii="Times New Roman" w:eastAsia="Lucida Sans Unicode" w:hAnsi="Times New Roman" w:cs="Times New Roman"/>
          <w:i/>
          <w:sz w:val="20"/>
          <w:szCs w:val="20"/>
          <w:lang w:bidi="en-US"/>
        </w:rPr>
        <w:t>.</w:t>
      </w:r>
      <w:r w:rsidR="00732B6F">
        <w:rPr>
          <w:rFonts w:ascii="Times New Roman" w:eastAsia="Lucida Sans Unicode" w:hAnsi="Times New Roman" w:cs="Times New Roman"/>
          <w:i/>
          <w:sz w:val="20"/>
          <w:szCs w:val="20"/>
          <w:lang w:bidi="en-US"/>
        </w:rPr>
        <w:t>”</w:t>
      </w:r>
    </w:p>
    <w:p w:rsidR="00EA3B52" w:rsidRPr="00732B6F" w:rsidRDefault="00EA3B52" w:rsidP="000251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641C" w:rsidRPr="009F4590" w:rsidRDefault="0009641C" w:rsidP="000251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3B52" w:rsidRPr="009F4590" w:rsidRDefault="00EA3B52" w:rsidP="00EA3B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4590">
        <w:rPr>
          <w:rFonts w:ascii="Times New Roman" w:hAnsi="Times New Roman" w:cs="Times New Roman"/>
          <w:b/>
        </w:rPr>
        <w:t>INFORMACJA Z SESJI OTWARCIA OFERT</w:t>
      </w:r>
    </w:p>
    <w:p w:rsidR="00EA3B52" w:rsidRPr="009F4590" w:rsidRDefault="00EA3B52" w:rsidP="000251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13E7" w:rsidRPr="009F4590" w:rsidRDefault="005513E7" w:rsidP="000251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4590">
        <w:rPr>
          <w:rFonts w:ascii="Times New Roman" w:hAnsi="Times New Roman" w:cs="Times New Roman"/>
        </w:rPr>
        <w:t xml:space="preserve">Szanowni Państwo, </w:t>
      </w:r>
    </w:p>
    <w:p w:rsidR="005513E7" w:rsidRPr="009F4590" w:rsidRDefault="005513E7" w:rsidP="0002515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6698A" w:rsidRPr="009F4590" w:rsidRDefault="00A30BA8" w:rsidP="000251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4590">
        <w:rPr>
          <w:rFonts w:ascii="Times New Roman" w:hAnsi="Times New Roman" w:cs="Times New Roman"/>
        </w:rPr>
        <w:t xml:space="preserve">22 Baza Lotnictwa Taktycznego w Malborku </w:t>
      </w:r>
      <w:r w:rsidR="0007707E">
        <w:rPr>
          <w:rFonts w:ascii="Times New Roman" w:hAnsi="Times New Roman" w:cs="Times New Roman"/>
        </w:rPr>
        <w:t xml:space="preserve">działając na podstawie art. </w:t>
      </w:r>
      <w:r w:rsidR="00960A39">
        <w:rPr>
          <w:rFonts w:ascii="Times New Roman" w:hAnsi="Times New Roman" w:cs="Times New Roman"/>
        </w:rPr>
        <w:t xml:space="preserve">222 ust. 5 ustawy Prawo zamówień publicznych </w:t>
      </w:r>
      <w:r w:rsidRPr="009F4590">
        <w:rPr>
          <w:rFonts w:ascii="Times New Roman" w:hAnsi="Times New Roman" w:cs="Times New Roman"/>
        </w:rPr>
        <w:t>przes</w:t>
      </w:r>
      <w:r w:rsidR="00093D60" w:rsidRPr="009F4590">
        <w:rPr>
          <w:rFonts w:ascii="Times New Roman" w:hAnsi="Times New Roman" w:cs="Times New Roman"/>
        </w:rPr>
        <w:t>tawia Państwu</w:t>
      </w:r>
      <w:r w:rsidRPr="009F4590">
        <w:rPr>
          <w:rFonts w:ascii="Times New Roman" w:hAnsi="Times New Roman" w:cs="Times New Roman"/>
        </w:rPr>
        <w:t xml:space="preserve"> informację z sesji otwarcia ofert</w:t>
      </w:r>
      <w:r w:rsidR="00C15394">
        <w:rPr>
          <w:rFonts w:ascii="Times New Roman" w:hAnsi="Times New Roman" w:cs="Times New Roman"/>
        </w:rPr>
        <w:t>, która odbyła się w </w:t>
      </w:r>
      <w:r w:rsidR="006D294C" w:rsidRPr="009F4590">
        <w:rPr>
          <w:rFonts w:ascii="Times New Roman" w:hAnsi="Times New Roman" w:cs="Times New Roman"/>
        </w:rPr>
        <w:t xml:space="preserve">dniu </w:t>
      </w:r>
      <w:r w:rsidR="000D0D5A">
        <w:rPr>
          <w:rFonts w:ascii="Times New Roman" w:hAnsi="Times New Roman" w:cs="Times New Roman"/>
        </w:rPr>
        <w:t>2</w:t>
      </w:r>
      <w:r w:rsidR="00732B6F">
        <w:rPr>
          <w:rFonts w:ascii="Times New Roman" w:hAnsi="Times New Roman" w:cs="Times New Roman"/>
        </w:rPr>
        <w:t>3.06</w:t>
      </w:r>
      <w:r w:rsidR="006E6D0A">
        <w:rPr>
          <w:rFonts w:ascii="Times New Roman" w:hAnsi="Times New Roman" w:cs="Times New Roman"/>
        </w:rPr>
        <w:t>.2022</w:t>
      </w:r>
      <w:r w:rsidR="006D294C" w:rsidRPr="009F4590">
        <w:rPr>
          <w:rFonts w:ascii="Times New Roman" w:hAnsi="Times New Roman" w:cs="Times New Roman"/>
        </w:rPr>
        <w:t xml:space="preserve"> r </w:t>
      </w:r>
      <w:r w:rsidR="00364B80" w:rsidRPr="009F4590">
        <w:rPr>
          <w:rFonts w:ascii="Times New Roman" w:hAnsi="Times New Roman" w:cs="Times New Roman"/>
        </w:rPr>
        <w:t xml:space="preserve"> </w:t>
      </w:r>
      <w:r w:rsidR="006D294C" w:rsidRPr="009F4590">
        <w:rPr>
          <w:rFonts w:ascii="Times New Roman" w:hAnsi="Times New Roman" w:cs="Times New Roman"/>
        </w:rPr>
        <w:t>o godz.1</w:t>
      </w:r>
      <w:r w:rsidR="00960A39">
        <w:rPr>
          <w:rFonts w:ascii="Times New Roman" w:hAnsi="Times New Roman" w:cs="Times New Roman"/>
        </w:rPr>
        <w:t>0:15</w:t>
      </w:r>
      <w:r w:rsidR="00364B80" w:rsidRPr="009F4590">
        <w:rPr>
          <w:rFonts w:ascii="Times New Roman" w:hAnsi="Times New Roman" w:cs="Times New Roman"/>
        </w:rPr>
        <w:t>.</w:t>
      </w:r>
    </w:p>
    <w:p w:rsidR="00420756" w:rsidRPr="009F4590" w:rsidRDefault="00420756" w:rsidP="000251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6EAD" w:rsidRDefault="00FB18F8" w:rsidP="00FB18F8">
      <w:pPr>
        <w:shd w:val="clear" w:color="auto" w:fill="DAEEF3" w:themeFill="accent5" w:themeFillTint="33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1</w:t>
      </w:r>
      <w:r w:rsidR="00BB6EAD">
        <w:rPr>
          <w:rFonts w:ascii="Times New Roman" w:hAnsi="Times New Roman" w:cs="Times New Roman"/>
        </w:rPr>
        <w:t xml:space="preserve"> – „Dostawa </w:t>
      </w:r>
      <w:r w:rsidR="00732B6F">
        <w:rPr>
          <w:rFonts w:ascii="Times New Roman" w:hAnsi="Times New Roman" w:cs="Times New Roman"/>
        </w:rPr>
        <w:t xml:space="preserve">drobnych materiałów elektrycznych </w:t>
      </w:r>
      <w:r w:rsidR="00BB6EAD">
        <w:rPr>
          <w:rFonts w:ascii="Times New Roman" w:hAnsi="Times New Roman" w:cs="Times New Roman"/>
        </w:rPr>
        <w:t xml:space="preserve">dla </w:t>
      </w:r>
      <w:r w:rsidR="00732B6F">
        <w:rPr>
          <w:rFonts w:ascii="Times New Roman" w:hAnsi="Times New Roman" w:cs="Times New Roman"/>
        </w:rPr>
        <w:t>Służby ZLT 22.BLT w Malborku</w:t>
      </w:r>
    </w:p>
    <w:p w:rsidR="00C15394" w:rsidRPr="009F4590" w:rsidRDefault="00C15394" w:rsidP="00C153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396"/>
        <w:gridCol w:w="2569"/>
      </w:tblGrid>
      <w:tr w:rsidR="006E6D0A" w:rsidRPr="009F4590" w:rsidTr="00C15394">
        <w:trPr>
          <w:trHeight w:val="313"/>
        </w:trPr>
        <w:tc>
          <w:tcPr>
            <w:tcW w:w="3516" w:type="pct"/>
            <w:gridSpan w:val="2"/>
          </w:tcPr>
          <w:p w:rsidR="006E6D0A" w:rsidRPr="009F4590" w:rsidRDefault="006E6D0A" w:rsidP="00C1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4590">
              <w:rPr>
                <w:rFonts w:ascii="Times New Roman" w:eastAsia="Times New Roman" w:hAnsi="Times New Roman" w:cs="Times New Roman"/>
                <w:lang w:eastAsia="pl-PL"/>
              </w:rPr>
              <w:t>Numer oferty, nazwa wykonawcy</w:t>
            </w:r>
          </w:p>
        </w:tc>
        <w:tc>
          <w:tcPr>
            <w:tcW w:w="1484" w:type="pct"/>
            <w:tcBorders>
              <w:bottom w:val="single" w:sz="4" w:space="0" w:color="auto"/>
            </w:tcBorders>
          </w:tcPr>
          <w:p w:rsidR="006E6D0A" w:rsidRPr="00BB6EAD" w:rsidRDefault="006E6D0A" w:rsidP="0075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6EAD">
              <w:rPr>
                <w:rFonts w:ascii="Times New Roman" w:eastAsia="Times New Roman" w:hAnsi="Times New Roman" w:cs="Times New Roman"/>
                <w:b/>
                <w:lang w:eastAsia="pl-PL"/>
              </w:rPr>
              <w:t>Wartości brutto oferty  w zł</w:t>
            </w:r>
          </w:p>
        </w:tc>
      </w:tr>
      <w:tr w:rsidR="006E6D0A" w:rsidRPr="009F4590" w:rsidTr="00C15394">
        <w:trPr>
          <w:trHeight w:val="1072"/>
        </w:trPr>
        <w:tc>
          <w:tcPr>
            <w:tcW w:w="977" w:type="pct"/>
            <w:shd w:val="clear" w:color="auto" w:fill="FFFFFF" w:themeFill="background1"/>
          </w:tcPr>
          <w:p w:rsidR="006E6D0A" w:rsidRPr="009F4590" w:rsidRDefault="00732B6F" w:rsidP="007568AE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Oferta nr 2</w:t>
            </w:r>
          </w:p>
        </w:tc>
        <w:tc>
          <w:tcPr>
            <w:tcW w:w="253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775921" w:rsidRDefault="00775921" w:rsidP="006E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Przedsiębiorstwo Produkcyjno Handlowo Usługowe ELDOR Łukasz Baranowski</w:t>
            </w:r>
          </w:p>
          <w:p w:rsidR="00BB6EAD" w:rsidRPr="00775921" w:rsidRDefault="00A15ED6" w:rsidP="006E6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775921">
              <w:rPr>
                <w:rFonts w:ascii="Times New Roman" w:eastAsia="Times New Roman" w:hAnsi="Times New Roman" w:cs="Times New Roman"/>
                <w:lang w:eastAsia="pl-PL"/>
              </w:rPr>
              <w:t>l. Poznańska 125</w:t>
            </w:r>
          </w:p>
          <w:p w:rsidR="00BB6EAD" w:rsidRPr="00BB6EAD" w:rsidRDefault="00775921" w:rsidP="00775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18-400</w:t>
            </w:r>
            <w:r w:rsidR="00BB6E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ŁOMŻA</w:t>
            </w:r>
          </w:p>
        </w:tc>
        <w:tc>
          <w:tcPr>
            <w:tcW w:w="1484" w:type="pct"/>
            <w:tcBorders>
              <w:right w:val="single" w:sz="4" w:space="0" w:color="auto"/>
              <w:tl2br w:val="nil"/>
            </w:tcBorders>
            <w:vAlign w:val="center"/>
          </w:tcPr>
          <w:p w:rsidR="006E6D0A" w:rsidRPr="009F4590" w:rsidRDefault="00775921" w:rsidP="0075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6 566,37</w:t>
            </w:r>
          </w:p>
        </w:tc>
      </w:tr>
    </w:tbl>
    <w:p w:rsidR="005804A0" w:rsidRDefault="005804A0" w:rsidP="00960A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75921" w:rsidRPr="00775921" w:rsidRDefault="00FB18F8" w:rsidP="00FB18F8">
      <w:pPr>
        <w:shd w:val="clear" w:color="auto" w:fill="DAEEF3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Część 2</w:t>
      </w:r>
      <w:r w:rsidR="00D83227" w:rsidRPr="00775921">
        <w:rPr>
          <w:rFonts w:ascii="Times New Roman" w:eastAsia="Times New Roman" w:hAnsi="Times New Roman" w:cs="Times New Roman"/>
          <w:lang w:eastAsia="pl-PL"/>
        </w:rPr>
        <w:t xml:space="preserve"> – „</w:t>
      </w:r>
      <w:r w:rsidR="00775921" w:rsidRPr="00775921">
        <w:rPr>
          <w:rFonts w:ascii="Times New Roman" w:eastAsia="Times New Roman" w:hAnsi="Times New Roman" w:cs="Times New Roman"/>
        </w:rPr>
        <w:t>Dostawa drobnych materiałów elektrycznych dla Służby Czołgowo-Samochodowej</w:t>
      </w:r>
    </w:p>
    <w:p w:rsidR="00D83227" w:rsidRPr="00775921" w:rsidRDefault="00775921" w:rsidP="00FB18F8">
      <w:pPr>
        <w:shd w:val="clear" w:color="auto" w:fill="DAEEF3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75921">
        <w:rPr>
          <w:rFonts w:ascii="Times New Roman" w:eastAsia="Times New Roman" w:hAnsi="Times New Roman" w:cs="Times New Roman"/>
        </w:rPr>
        <w:t>22. BLT w Malborku</w:t>
      </w:r>
      <w:r w:rsidR="00D83227" w:rsidRPr="00775921">
        <w:rPr>
          <w:rFonts w:ascii="Times New Roman" w:eastAsia="Times New Roman" w:hAnsi="Times New Roman" w:cs="Times New Roman"/>
          <w:lang w:eastAsia="pl-PL"/>
        </w:rPr>
        <w:t>”.</w:t>
      </w:r>
    </w:p>
    <w:p w:rsidR="00C15394" w:rsidRDefault="00C15394" w:rsidP="00C153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4400"/>
        <w:gridCol w:w="2553"/>
      </w:tblGrid>
      <w:tr w:rsidR="00D83227" w:rsidRPr="009F4590" w:rsidTr="00C15394">
        <w:trPr>
          <w:trHeight w:val="457"/>
        </w:trPr>
        <w:tc>
          <w:tcPr>
            <w:tcW w:w="3524" w:type="pct"/>
            <w:gridSpan w:val="2"/>
          </w:tcPr>
          <w:p w:rsidR="00D83227" w:rsidRPr="009F4590" w:rsidRDefault="00D83227" w:rsidP="00C1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4590">
              <w:rPr>
                <w:rFonts w:ascii="Times New Roman" w:eastAsia="Times New Roman" w:hAnsi="Times New Roman" w:cs="Times New Roman"/>
                <w:lang w:eastAsia="pl-PL"/>
              </w:rPr>
              <w:t>Numer oferty, nazwa wykonawcy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:rsidR="00D83227" w:rsidRPr="00BB6EAD" w:rsidRDefault="00D83227" w:rsidP="00D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6EAD">
              <w:rPr>
                <w:rFonts w:ascii="Times New Roman" w:eastAsia="Times New Roman" w:hAnsi="Times New Roman" w:cs="Times New Roman"/>
                <w:b/>
                <w:lang w:eastAsia="pl-PL"/>
              </w:rPr>
              <w:t>Wartości brutto oferty  w zł</w:t>
            </w:r>
          </w:p>
        </w:tc>
      </w:tr>
      <w:tr w:rsidR="002933A3" w:rsidRPr="009F4590" w:rsidTr="00632B6F">
        <w:trPr>
          <w:trHeight w:val="1137"/>
        </w:trPr>
        <w:tc>
          <w:tcPr>
            <w:tcW w:w="980" w:type="pct"/>
            <w:shd w:val="clear" w:color="auto" w:fill="FFFFFF" w:themeFill="background1"/>
          </w:tcPr>
          <w:p w:rsidR="00D83227" w:rsidRPr="009F4590" w:rsidRDefault="00D83227" w:rsidP="00D83227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F4590">
              <w:rPr>
                <w:rFonts w:ascii="Times New Roman" w:eastAsia="Times New Roman" w:hAnsi="Times New Roman" w:cs="Times New Roman"/>
                <w:lang w:eastAsia="pl-PL"/>
              </w:rPr>
              <w:t xml:space="preserve">Oferta nr </w:t>
            </w:r>
            <w:r w:rsidR="0077592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54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D83227" w:rsidRDefault="00775921" w:rsidP="00DF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Przedsiębiorstwo el12 sp. z o.o. </w:t>
            </w:r>
          </w:p>
          <w:p w:rsidR="00D83227" w:rsidRPr="00D83227" w:rsidRDefault="00D83227" w:rsidP="00DF32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3227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775921">
              <w:rPr>
                <w:rFonts w:ascii="Times New Roman" w:eastAsia="Times New Roman" w:hAnsi="Times New Roman" w:cs="Times New Roman"/>
                <w:lang w:eastAsia="pl-PL"/>
              </w:rPr>
              <w:t>Św. Anny 5</w:t>
            </w:r>
          </w:p>
          <w:p w:rsidR="00D83227" w:rsidRPr="00BB6EAD" w:rsidRDefault="00775921" w:rsidP="00775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45-117</w:t>
            </w:r>
            <w:r w:rsidR="00D83227" w:rsidRPr="00D8322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OPOLE</w:t>
            </w:r>
          </w:p>
        </w:tc>
        <w:tc>
          <w:tcPr>
            <w:tcW w:w="1476" w:type="pct"/>
            <w:tcBorders>
              <w:right w:val="single" w:sz="4" w:space="0" w:color="auto"/>
              <w:tl2br w:val="nil"/>
            </w:tcBorders>
            <w:vAlign w:val="center"/>
          </w:tcPr>
          <w:p w:rsidR="00D83227" w:rsidRPr="009F4590" w:rsidRDefault="00775921" w:rsidP="00DF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4 033,79</w:t>
            </w:r>
          </w:p>
        </w:tc>
      </w:tr>
    </w:tbl>
    <w:p w:rsidR="00D83227" w:rsidRDefault="00D83227" w:rsidP="00F16B94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FB18F8" w:rsidRPr="00FB18F8" w:rsidRDefault="00FB18F8" w:rsidP="00FB18F8">
      <w:pPr>
        <w:shd w:val="clear" w:color="auto" w:fill="DAEEF3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B18F8">
        <w:rPr>
          <w:rFonts w:ascii="Times New Roman" w:eastAsia="Times New Roman" w:hAnsi="Times New Roman" w:cs="Times New Roman"/>
          <w:lang w:eastAsia="pl-PL"/>
        </w:rPr>
        <w:t>Część 3</w:t>
      </w:r>
      <w:r w:rsidR="00775921" w:rsidRPr="00FB18F8">
        <w:rPr>
          <w:rFonts w:ascii="Times New Roman" w:eastAsia="Times New Roman" w:hAnsi="Times New Roman" w:cs="Times New Roman"/>
          <w:lang w:eastAsia="pl-PL"/>
        </w:rPr>
        <w:t xml:space="preserve"> – „</w:t>
      </w:r>
      <w:r w:rsidRPr="00FB18F8">
        <w:rPr>
          <w:rFonts w:ascii="Times New Roman" w:eastAsia="Times New Roman" w:hAnsi="Times New Roman" w:cs="Times New Roman"/>
        </w:rPr>
        <w:t>Dostawa drobnych materiałów elektrycznych dla Służby Inżynieryjno-Saperskiej</w:t>
      </w:r>
    </w:p>
    <w:p w:rsidR="00775921" w:rsidRPr="00FB18F8" w:rsidRDefault="00FB18F8" w:rsidP="00FB18F8">
      <w:pPr>
        <w:shd w:val="clear" w:color="auto" w:fill="DAEEF3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B18F8">
        <w:rPr>
          <w:rFonts w:ascii="Times New Roman" w:eastAsia="Times New Roman" w:hAnsi="Times New Roman" w:cs="Times New Roman"/>
        </w:rPr>
        <w:t>22. BLT w Malborku</w:t>
      </w:r>
      <w:r w:rsidR="00775921" w:rsidRPr="00FB18F8">
        <w:rPr>
          <w:rFonts w:ascii="Times New Roman" w:eastAsia="Times New Roman" w:hAnsi="Times New Roman" w:cs="Times New Roman"/>
          <w:lang w:eastAsia="pl-PL"/>
        </w:rPr>
        <w:t>”.</w:t>
      </w:r>
    </w:p>
    <w:p w:rsidR="00775921" w:rsidRDefault="00775921" w:rsidP="007759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4400"/>
        <w:gridCol w:w="2553"/>
      </w:tblGrid>
      <w:tr w:rsidR="00FB18F8" w:rsidRPr="009F4590" w:rsidTr="002937E5">
        <w:trPr>
          <w:trHeight w:val="457"/>
        </w:trPr>
        <w:tc>
          <w:tcPr>
            <w:tcW w:w="3524" w:type="pct"/>
            <w:gridSpan w:val="2"/>
          </w:tcPr>
          <w:p w:rsidR="00FB18F8" w:rsidRPr="009F4590" w:rsidRDefault="00FB18F8" w:rsidP="0029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4590">
              <w:rPr>
                <w:rFonts w:ascii="Times New Roman" w:eastAsia="Times New Roman" w:hAnsi="Times New Roman" w:cs="Times New Roman"/>
                <w:lang w:eastAsia="pl-PL"/>
              </w:rPr>
              <w:t>Numer oferty, nazwa wykonawcy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:rsidR="00FB18F8" w:rsidRPr="00BB6EAD" w:rsidRDefault="00FB18F8" w:rsidP="0029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6EAD">
              <w:rPr>
                <w:rFonts w:ascii="Times New Roman" w:eastAsia="Times New Roman" w:hAnsi="Times New Roman" w:cs="Times New Roman"/>
                <w:b/>
                <w:lang w:eastAsia="pl-PL"/>
              </w:rPr>
              <w:t>Wartości brutto oferty  w zł</w:t>
            </w:r>
          </w:p>
        </w:tc>
      </w:tr>
      <w:tr w:rsidR="00FB18F8" w:rsidRPr="009F4590" w:rsidTr="002937E5">
        <w:trPr>
          <w:trHeight w:val="1137"/>
        </w:trPr>
        <w:tc>
          <w:tcPr>
            <w:tcW w:w="980" w:type="pct"/>
            <w:shd w:val="clear" w:color="auto" w:fill="FFFFFF" w:themeFill="background1"/>
          </w:tcPr>
          <w:p w:rsidR="00FB18F8" w:rsidRPr="009F4590" w:rsidRDefault="00FB18F8" w:rsidP="002937E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F4590">
              <w:rPr>
                <w:rFonts w:ascii="Times New Roman" w:eastAsia="Times New Roman" w:hAnsi="Times New Roman" w:cs="Times New Roman"/>
                <w:lang w:eastAsia="pl-PL"/>
              </w:rPr>
              <w:t xml:space="preserve">Oferta nr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544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18F8" w:rsidRDefault="00FB18F8" w:rsidP="00293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Przedsiębiorstwo el12 sp. z o.o. </w:t>
            </w:r>
          </w:p>
          <w:p w:rsidR="00FB18F8" w:rsidRPr="00D83227" w:rsidRDefault="00FB18F8" w:rsidP="002937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3227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Św. Anny 5</w:t>
            </w:r>
          </w:p>
          <w:p w:rsidR="00FB18F8" w:rsidRPr="00BB6EAD" w:rsidRDefault="00FB18F8" w:rsidP="002937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45-117</w:t>
            </w:r>
            <w:r w:rsidRPr="00D8322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OPOLE</w:t>
            </w:r>
          </w:p>
        </w:tc>
        <w:tc>
          <w:tcPr>
            <w:tcW w:w="1476" w:type="pct"/>
            <w:tcBorders>
              <w:right w:val="single" w:sz="4" w:space="0" w:color="auto"/>
              <w:tl2br w:val="nil"/>
            </w:tcBorders>
            <w:vAlign w:val="center"/>
          </w:tcPr>
          <w:p w:rsidR="00FB18F8" w:rsidRPr="009F4590" w:rsidRDefault="00FB18F8" w:rsidP="0029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297,92</w:t>
            </w:r>
          </w:p>
        </w:tc>
      </w:tr>
    </w:tbl>
    <w:p w:rsidR="00FB18F8" w:rsidRDefault="00FB18F8" w:rsidP="00FB18F8">
      <w:pPr>
        <w:shd w:val="clear" w:color="auto" w:fill="DAEEF3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Część 4</w:t>
      </w:r>
      <w:r w:rsidRPr="00775921">
        <w:rPr>
          <w:rFonts w:ascii="Times New Roman" w:eastAsia="Times New Roman" w:hAnsi="Times New Roman" w:cs="Times New Roman"/>
          <w:lang w:eastAsia="pl-PL"/>
        </w:rPr>
        <w:t xml:space="preserve"> – „</w:t>
      </w:r>
      <w:r w:rsidRPr="00FB18F8">
        <w:rPr>
          <w:rFonts w:ascii="Times New Roman" w:eastAsia="Times New Roman" w:hAnsi="Times New Roman" w:cs="Times New Roman"/>
        </w:rPr>
        <w:t xml:space="preserve">Dostawa drobnych materiałów elektrycznych dla Służby Infrastruktury </w:t>
      </w:r>
    </w:p>
    <w:p w:rsidR="00FB18F8" w:rsidRPr="00775921" w:rsidRDefault="00FB18F8" w:rsidP="00FB18F8">
      <w:pPr>
        <w:shd w:val="clear" w:color="auto" w:fill="DAEEF3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B18F8">
        <w:rPr>
          <w:rFonts w:ascii="Times New Roman" w:eastAsia="Times New Roman" w:hAnsi="Times New Roman" w:cs="Times New Roman"/>
        </w:rPr>
        <w:t>22. BLT w Malborku</w:t>
      </w:r>
      <w:r w:rsidRPr="00FB18F8">
        <w:rPr>
          <w:rFonts w:ascii="Times New Roman" w:eastAsia="Times New Roman" w:hAnsi="Times New Roman" w:cs="Times New Roman"/>
          <w:lang w:eastAsia="pl-PL"/>
        </w:rPr>
        <w:t>”.</w:t>
      </w:r>
    </w:p>
    <w:p w:rsidR="00FB18F8" w:rsidRDefault="00FB18F8" w:rsidP="007759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396"/>
        <w:gridCol w:w="2569"/>
      </w:tblGrid>
      <w:tr w:rsidR="00FB18F8" w:rsidRPr="009F4590" w:rsidTr="002937E5">
        <w:trPr>
          <w:trHeight w:val="313"/>
        </w:trPr>
        <w:tc>
          <w:tcPr>
            <w:tcW w:w="3516" w:type="pct"/>
            <w:gridSpan w:val="2"/>
          </w:tcPr>
          <w:p w:rsidR="00FB18F8" w:rsidRPr="009F4590" w:rsidRDefault="00FB18F8" w:rsidP="0029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4590">
              <w:rPr>
                <w:rFonts w:ascii="Times New Roman" w:eastAsia="Times New Roman" w:hAnsi="Times New Roman" w:cs="Times New Roman"/>
                <w:lang w:eastAsia="pl-PL"/>
              </w:rPr>
              <w:t>Numer oferty, nazwa wykonawcy</w:t>
            </w:r>
          </w:p>
        </w:tc>
        <w:tc>
          <w:tcPr>
            <w:tcW w:w="1484" w:type="pct"/>
            <w:tcBorders>
              <w:bottom w:val="single" w:sz="4" w:space="0" w:color="auto"/>
            </w:tcBorders>
          </w:tcPr>
          <w:p w:rsidR="00FB18F8" w:rsidRPr="00BB6EAD" w:rsidRDefault="00FB18F8" w:rsidP="0029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6EAD">
              <w:rPr>
                <w:rFonts w:ascii="Times New Roman" w:eastAsia="Times New Roman" w:hAnsi="Times New Roman" w:cs="Times New Roman"/>
                <w:b/>
                <w:lang w:eastAsia="pl-PL"/>
              </w:rPr>
              <w:t>Wartości brutto oferty  w zł</w:t>
            </w:r>
          </w:p>
        </w:tc>
      </w:tr>
      <w:tr w:rsidR="00FB18F8" w:rsidRPr="009F4590" w:rsidTr="002937E5">
        <w:trPr>
          <w:trHeight w:val="1072"/>
        </w:trPr>
        <w:tc>
          <w:tcPr>
            <w:tcW w:w="977" w:type="pct"/>
            <w:shd w:val="clear" w:color="auto" w:fill="FFFFFF" w:themeFill="background1"/>
          </w:tcPr>
          <w:p w:rsidR="00FB18F8" w:rsidRPr="009F4590" w:rsidRDefault="00FB18F8" w:rsidP="002937E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Oferta nr 2</w:t>
            </w:r>
          </w:p>
        </w:tc>
        <w:tc>
          <w:tcPr>
            <w:tcW w:w="2539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B18F8" w:rsidRDefault="00FB18F8" w:rsidP="00293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Przedsiębiorstwo Produkcyjno Handlowo Usługowe ELDOR Łukasz Baranowski</w:t>
            </w:r>
          </w:p>
          <w:p w:rsidR="00FB18F8" w:rsidRPr="00775921" w:rsidRDefault="00FB18F8" w:rsidP="00293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Poznańska 125</w:t>
            </w:r>
          </w:p>
          <w:p w:rsidR="00FB18F8" w:rsidRPr="00BB6EAD" w:rsidRDefault="00FB18F8" w:rsidP="002937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18-400 </w:t>
            </w:r>
            <w:r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ŁOMŻA</w:t>
            </w:r>
          </w:p>
        </w:tc>
        <w:tc>
          <w:tcPr>
            <w:tcW w:w="1484" w:type="pct"/>
            <w:tcBorders>
              <w:right w:val="single" w:sz="4" w:space="0" w:color="auto"/>
              <w:tl2br w:val="nil"/>
            </w:tcBorders>
            <w:vAlign w:val="center"/>
          </w:tcPr>
          <w:p w:rsidR="00FB18F8" w:rsidRPr="009F4590" w:rsidRDefault="00FB18F8" w:rsidP="00FB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384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48</w:t>
            </w:r>
          </w:p>
        </w:tc>
      </w:tr>
    </w:tbl>
    <w:p w:rsidR="00D83227" w:rsidRDefault="00D83227" w:rsidP="007759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18F8" w:rsidRPr="00FB18F8" w:rsidRDefault="00FB18F8" w:rsidP="00FB18F8">
      <w:pPr>
        <w:shd w:val="clear" w:color="auto" w:fill="DAEEF3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B18F8">
        <w:rPr>
          <w:rFonts w:ascii="Times New Roman" w:eastAsia="Times New Roman" w:hAnsi="Times New Roman" w:cs="Times New Roman"/>
          <w:lang w:eastAsia="pl-PL"/>
        </w:rPr>
        <w:t>Część 5</w:t>
      </w:r>
      <w:r w:rsidRPr="00FB18F8">
        <w:rPr>
          <w:rFonts w:ascii="Times New Roman" w:eastAsia="Times New Roman" w:hAnsi="Times New Roman" w:cs="Times New Roman"/>
          <w:lang w:eastAsia="pl-PL"/>
        </w:rPr>
        <w:t xml:space="preserve"> – „</w:t>
      </w:r>
      <w:r w:rsidRPr="00FB18F8">
        <w:rPr>
          <w:rFonts w:ascii="Times New Roman" w:eastAsia="Times New Roman" w:hAnsi="Times New Roman" w:cs="Times New Roman"/>
        </w:rPr>
        <w:t>Dostawa drobnych materiałów elektrycznych dla Służby Uzbrojenia i Elektroniki</w:t>
      </w:r>
    </w:p>
    <w:p w:rsidR="00FB18F8" w:rsidRPr="00FB18F8" w:rsidRDefault="00FB18F8" w:rsidP="00FB18F8">
      <w:pPr>
        <w:shd w:val="clear" w:color="auto" w:fill="DAEEF3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B18F8">
        <w:rPr>
          <w:rFonts w:ascii="Times New Roman" w:eastAsia="Times New Roman" w:hAnsi="Times New Roman" w:cs="Times New Roman"/>
        </w:rPr>
        <w:t>22. BLT w Malborku</w:t>
      </w:r>
      <w:r w:rsidRPr="00FB18F8">
        <w:rPr>
          <w:rFonts w:ascii="Times New Roman" w:eastAsia="Times New Roman" w:hAnsi="Times New Roman" w:cs="Times New Roman"/>
          <w:lang w:eastAsia="pl-PL"/>
        </w:rPr>
        <w:t>”.</w:t>
      </w:r>
    </w:p>
    <w:p w:rsidR="00D83227" w:rsidRDefault="00D83227" w:rsidP="00FB18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396"/>
        <w:gridCol w:w="2569"/>
      </w:tblGrid>
      <w:tr w:rsidR="00FB18F8" w:rsidRPr="009F4590" w:rsidTr="002937E5">
        <w:trPr>
          <w:trHeight w:val="313"/>
        </w:trPr>
        <w:tc>
          <w:tcPr>
            <w:tcW w:w="3516" w:type="pct"/>
            <w:gridSpan w:val="2"/>
          </w:tcPr>
          <w:p w:rsidR="00FB18F8" w:rsidRPr="009F4590" w:rsidRDefault="00FB18F8" w:rsidP="0029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4590">
              <w:rPr>
                <w:rFonts w:ascii="Times New Roman" w:eastAsia="Times New Roman" w:hAnsi="Times New Roman" w:cs="Times New Roman"/>
                <w:lang w:eastAsia="pl-PL"/>
              </w:rPr>
              <w:t>Numer oferty, nazwa wykonawcy</w:t>
            </w:r>
          </w:p>
        </w:tc>
        <w:tc>
          <w:tcPr>
            <w:tcW w:w="1484" w:type="pct"/>
            <w:tcBorders>
              <w:bottom w:val="single" w:sz="4" w:space="0" w:color="auto"/>
            </w:tcBorders>
          </w:tcPr>
          <w:p w:rsidR="00FB18F8" w:rsidRPr="00BB6EAD" w:rsidRDefault="00FB18F8" w:rsidP="0029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6EAD">
              <w:rPr>
                <w:rFonts w:ascii="Times New Roman" w:eastAsia="Times New Roman" w:hAnsi="Times New Roman" w:cs="Times New Roman"/>
                <w:b/>
                <w:lang w:eastAsia="pl-PL"/>
              </w:rPr>
              <w:t>Wartości brutto oferty  w zł</w:t>
            </w:r>
          </w:p>
        </w:tc>
      </w:tr>
      <w:tr w:rsidR="00FB18F8" w:rsidRPr="009F4590" w:rsidTr="00FB18F8">
        <w:trPr>
          <w:trHeight w:val="1072"/>
        </w:trPr>
        <w:tc>
          <w:tcPr>
            <w:tcW w:w="977" w:type="pct"/>
            <w:shd w:val="clear" w:color="auto" w:fill="FFFFFF" w:themeFill="background1"/>
          </w:tcPr>
          <w:p w:rsidR="00FB18F8" w:rsidRPr="009F4590" w:rsidRDefault="00FB18F8" w:rsidP="002937E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Oferta nr …</w:t>
            </w:r>
          </w:p>
        </w:tc>
        <w:tc>
          <w:tcPr>
            <w:tcW w:w="253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8F8" w:rsidRPr="00FB18F8" w:rsidRDefault="00FB18F8" w:rsidP="00FB1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  <w:r w:rsidRPr="00FB18F8">
              <w:rPr>
                <w:rFonts w:ascii="Times New Roman" w:eastAsia="Times New Roman" w:hAnsi="Times New Roman" w:cs="Times New Roman"/>
                <w:lang w:eastAsia="pl-PL"/>
              </w:rPr>
              <w:t>rak ofert</w:t>
            </w:r>
          </w:p>
        </w:tc>
        <w:tc>
          <w:tcPr>
            <w:tcW w:w="1484" w:type="pct"/>
            <w:tcBorders>
              <w:right w:val="single" w:sz="4" w:space="0" w:color="auto"/>
              <w:tl2br w:val="nil"/>
            </w:tcBorders>
            <w:vAlign w:val="center"/>
          </w:tcPr>
          <w:p w:rsidR="00FB18F8" w:rsidRPr="009F4590" w:rsidRDefault="00FB18F8" w:rsidP="0029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………….</w:t>
            </w:r>
          </w:p>
        </w:tc>
      </w:tr>
    </w:tbl>
    <w:p w:rsidR="00D83227" w:rsidRDefault="00D83227" w:rsidP="00FB18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83227" w:rsidRPr="00FB18F8" w:rsidRDefault="00D83227" w:rsidP="00F16B94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FB18F8" w:rsidRPr="00FB18F8" w:rsidRDefault="00FB18F8" w:rsidP="00FB18F8">
      <w:pPr>
        <w:shd w:val="clear" w:color="auto" w:fill="DAEEF3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B18F8">
        <w:rPr>
          <w:rFonts w:ascii="Times New Roman" w:eastAsia="Times New Roman" w:hAnsi="Times New Roman" w:cs="Times New Roman"/>
          <w:lang w:eastAsia="pl-PL"/>
        </w:rPr>
        <w:t>Część 6</w:t>
      </w:r>
      <w:r w:rsidRPr="00FB18F8">
        <w:rPr>
          <w:rFonts w:ascii="Times New Roman" w:eastAsia="Times New Roman" w:hAnsi="Times New Roman" w:cs="Times New Roman"/>
          <w:lang w:eastAsia="pl-PL"/>
        </w:rPr>
        <w:t xml:space="preserve"> – „</w:t>
      </w:r>
      <w:r w:rsidRPr="00FB18F8">
        <w:rPr>
          <w:rFonts w:ascii="Times New Roman" w:eastAsia="Times New Roman" w:hAnsi="Times New Roman" w:cs="Times New Roman"/>
        </w:rPr>
        <w:t>Dostawa drobnych materiałów elektrycznych dla Służby ŁULiI 22. BLT  w Malborku</w:t>
      </w:r>
      <w:r w:rsidRPr="00FB18F8">
        <w:rPr>
          <w:rFonts w:ascii="Times New Roman" w:eastAsia="Times New Roman" w:hAnsi="Times New Roman" w:cs="Times New Roman"/>
          <w:lang w:eastAsia="pl-PL"/>
        </w:rPr>
        <w:t>”.</w:t>
      </w:r>
    </w:p>
    <w:p w:rsidR="00FB18F8" w:rsidRDefault="00FB18F8" w:rsidP="00FB18F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396"/>
        <w:gridCol w:w="2569"/>
      </w:tblGrid>
      <w:tr w:rsidR="00FB18F8" w:rsidRPr="009F4590" w:rsidTr="002937E5">
        <w:trPr>
          <w:trHeight w:val="313"/>
        </w:trPr>
        <w:tc>
          <w:tcPr>
            <w:tcW w:w="3516" w:type="pct"/>
            <w:gridSpan w:val="2"/>
          </w:tcPr>
          <w:p w:rsidR="00FB18F8" w:rsidRPr="009F4590" w:rsidRDefault="00FB18F8" w:rsidP="0029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F4590">
              <w:rPr>
                <w:rFonts w:ascii="Times New Roman" w:eastAsia="Times New Roman" w:hAnsi="Times New Roman" w:cs="Times New Roman"/>
                <w:lang w:eastAsia="pl-PL"/>
              </w:rPr>
              <w:t>Numer oferty, nazwa wykonawcy</w:t>
            </w:r>
          </w:p>
        </w:tc>
        <w:tc>
          <w:tcPr>
            <w:tcW w:w="1484" w:type="pct"/>
            <w:tcBorders>
              <w:bottom w:val="single" w:sz="4" w:space="0" w:color="auto"/>
            </w:tcBorders>
          </w:tcPr>
          <w:p w:rsidR="00FB18F8" w:rsidRPr="00BB6EAD" w:rsidRDefault="00FB18F8" w:rsidP="0029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B6EAD">
              <w:rPr>
                <w:rFonts w:ascii="Times New Roman" w:eastAsia="Times New Roman" w:hAnsi="Times New Roman" w:cs="Times New Roman"/>
                <w:b/>
                <w:lang w:eastAsia="pl-PL"/>
              </w:rPr>
              <w:t>Wartości brutto oferty  w zł</w:t>
            </w:r>
          </w:p>
        </w:tc>
      </w:tr>
      <w:tr w:rsidR="00FB18F8" w:rsidRPr="009F4590" w:rsidTr="002937E5">
        <w:trPr>
          <w:trHeight w:val="1072"/>
        </w:trPr>
        <w:tc>
          <w:tcPr>
            <w:tcW w:w="977" w:type="pct"/>
            <w:shd w:val="clear" w:color="auto" w:fill="FFFFFF" w:themeFill="background1"/>
          </w:tcPr>
          <w:p w:rsidR="00FB18F8" w:rsidRPr="009F4590" w:rsidRDefault="00FB18F8" w:rsidP="002937E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Oferta nr …</w:t>
            </w:r>
          </w:p>
        </w:tc>
        <w:tc>
          <w:tcPr>
            <w:tcW w:w="253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8F8" w:rsidRPr="00FB18F8" w:rsidRDefault="00FB18F8" w:rsidP="0029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  <w:r w:rsidRPr="00FB18F8">
              <w:rPr>
                <w:rFonts w:ascii="Times New Roman" w:eastAsia="Times New Roman" w:hAnsi="Times New Roman" w:cs="Times New Roman"/>
                <w:lang w:eastAsia="pl-PL"/>
              </w:rPr>
              <w:t>rak ofert</w:t>
            </w:r>
          </w:p>
        </w:tc>
        <w:tc>
          <w:tcPr>
            <w:tcW w:w="1484" w:type="pct"/>
            <w:tcBorders>
              <w:right w:val="single" w:sz="4" w:space="0" w:color="auto"/>
              <w:tl2br w:val="nil"/>
            </w:tcBorders>
            <w:vAlign w:val="center"/>
          </w:tcPr>
          <w:p w:rsidR="00FB18F8" w:rsidRPr="009F4590" w:rsidRDefault="00FB18F8" w:rsidP="0029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………….</w:t>
            </w:r>
          </w:p>
        </w:tc>
      </w:tr>
    </w:tbl>
    <w:p w:rsidR="00FB18F8" w:rsidRDefault="00FB18F8" w:rsidP="00FB18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B18F8" w:rsidRDefault="00FB18F8" w:rsidP="004E410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10E81" w:rsidRPr="009F4590" w:rsidRDefault="00810E81" w:rsidP="00FB18F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lang w:eastAsia="pl-PL"/>
        </w:rPr>
      </w:pPr>
      <w:r w:rsidRPr="009F4590">
        <w:rPr>
          <w:rFonts w:ascii="Times New Roman" w:eastAsia="Times New Roman" w:hAnsi="Times New Roman" w:cs="Times New Roman"/>
          <w:lang w:eastAsia="pl-PL"/>
        </w:rPr>
        <w:t>Z poważaniem</w:t>
      </w:r>
    </w:p>
    <w:p w:rsidR="00FB18F8" w:rsidRDefault="00FB18F8" w:rsidP="004E4100">
      <w:pPr>
        <w:spacing w:after="0" w:line="240" w:lineRule="auto"/>
        <w:ind w:left="4248" w:firstLine="142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F5D4B" w:rsidRPr="009F4590" w:rsidRDefault="00DC560C" w:rsidP="004E4100">
      <w:pPr>
        <w:spacing w:after="0" w:line="240" w:lineRule="auto"/>
        <w:ind w:left="4248" w:firstLine="1422"/>
        <w:jc w:val="center"/>
        <w:rPr>
          <w:rFonts w:ascii="Times New Roman" w:eastAsia="Times New Roman" w:hAnsi="Times New Roman" w:cs="Times New Roman"/>
          <w:lang w:eastAsia="pl-PL"/>
        </w:rPr>
      </w:pPr>
      <w:r w:rsidRPr="009F4590">
        <w:rPr>
          <w:rFonts w:ascii="Times New Roman" w:eastAsia="Times New Roman" w:hAnsi="Times New Roman" w:cs="Times New Roman"/>
          <w:lang w:eastAsia="pl-PL"/>
        </w:rPr>
        <w:t>Sekcja Zamówień Publicznych</w:t>
      </w:r>
    </w:p>
    <w:p w:rsidR="00FB18F8" w:rsidRDefault="00FB18F8" w:rsidP="004E4100">
      <w:pPr>
        <w:spacing w:after="0" w:line="240" w:lineRule="auto"/>
        <w:ind w:left="3540" w:right="19" w:firstLine="227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F5D4B" w:rsidRPr="009F4590" w:rsidRDefault="00FB18F8" w:rsidP="004E4100">
      <w:pPr>
        <w:spacing w:after="0" w:line="240" w:lineRule="auto"/>
        <w:ind w:left="3540" w:right="19" w:firstLine="2272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Emilia Jasińska</w:t>
      </w:r>
    </w:p>
    <w:p w:rsidR="00442568" w:rsidRPr="009F4590" w:rsidRDefault="00442568" w:rsidP="004E4100">
      <w:pPr>
        <w:spacing w:after="0" w:line="240" w:lineRule="auto"/>
        <w:ind w:right="19" w:firstLine="2414"/>
        <w:jc w:val="center"/>
        <w:rPr>
          <w:rFonts w:ascii="Times New Roman" w:eastAsia="Calibri" w:hAnsi="Times New Roman" w:cs="Times New Roman"/>
          <w:u w:val="single"/>
        </w:rPr>
      </w:pPr>
    </w:p>
    <w:p w:rsidR="00442568" w:rsidRPr="009F4590" w:rsidRDefault="00442568" w:rsidP="004E4100">
      <w:pPr>
        <w:spacing w:after="0" w:line="240" w:lineRule="auto"/>
        <w:ind w:right="7369"/>
        <w:jc w:val="center"/>
        <w:rPr>
          <w:rFonts w:ascii="Times New Roman" w:eastAsia="Calibri" w:hAnsi="Times New Roman" w:cs="Times New Roman"/>
          <w:u w:val="single"/>
        </w:rPr>
      </w:pPr>
    </w:p>
    <w:p w:rsidR="00442568" w:rsidRPr="009F4590" w:rsidRDefault="00442568" w:rsidP="007F5D4B">
      <w:pPr>
        <w:spacing w:after="0" w:line="240" w:lineRule="auto"/>
        <w:ind w:right="7369"/>
        <w:jc w:val="right"/>
        <w:rPr>
          <w:rFonts w:ascii="Times New Roman" w:eastAsia="Calibri" w:hAnsi="Times New Roman" w:cs="Times New Roman"/>
          <w:u w:val="single"/>
        </w:rPr>
      </w:pPr>
    </w:p>
    <w:p w:rsidR="00442568" w:rsidRPr="009F4590" w:rsidRDefault="00442568" w:rsidP="007F5D4B">
      <w:pPr>
        <w:spacing w:after="0" w:line="240" w:lineRule="auto"/>
        <w:ind w:right="7369"/>
        <w:jc w:val="right"/>
        <w:rPr>
          <w:rFonts w:ascii="Times New Roman" w:eastAsia="Calibri" w:hAnsi="Times New Roman" w:cs="Times New Roman"/>
          <w:u w:val="single"/>
        </w:rPr>
      </w:pPr>
    </w:p>
    <w:p w:rsidR="00442568" w:rsidRPr="009F4590" w:rsidRDefault="00442568" w:rsidP="007F5D4B">
      <w:pPr>
        <w:spacing w:after="0" w:line="240" w:lineRule="auto"/>
        <w:ind w:right="7369"/>
        <w:jc w:val="right"/>
        <w:rPr>
          <w:rFonts w:ascii="Times New Roman" w:eastAsia="Calibri" w:hAnsi="Times New Roman" w:cs="Times New Roman"/>
          <w:u w:val="single"/>
        </w:rPr>
      </w:pPr>
    </w:p>
    <w:p w:rsidR="00442568" w:rsidRPr="009F4590" w:rsidRDefault="00442568" w:rsidP="007F5D4B">
      <w:pPr>
        <w:spacing w:after="0" w:line="240" w:lineRule="auto"/>
        <w:ind w:right="7369"/>
        <w:jc w:val="right"/>
        <w:rPr>
          <w:rFonts w:ascii="Times New Roman" w:eastAsia="Calibri" w:hAnsi="Times New Roman" w:cs="Times New Roman"/>
          <w:u w:val="single"/>
        </w:rPr>
      </w:pPr>
    </w:p>
    <w:p w:rsidR="00442568" w:rsidRPr="009F4590" w:rsidRDefault="00442568" w:rsidP="007F5D4B">
      <w:pPr>
        <w:spacing w:after="0" w:line="240" w:lineRule="auto"/>
        <w:ind w:right="7369"/>
        <w:jc w:val="right"/>
        <w:rPr>
          <w:rFonts w:ascii="Times New Roman" w:eastAsia="Calibri" w:hAnsi="Times New Roman" w:cs="Times New Roman"/>
          <w:u w:val="single"/>
        </w:rPr>
      </w:pPr>
    </w:p>
    <w:p w:rsidR="00284D0B" w:rsidRPr="009F4590" w:rsidRDefault="00284D0B" w:rsidP="00284D0B">
      <w:pPr>
        <w:spacing w:after="0" w:line="240" w:lineRule="auto"/>
        <w:ind w:right="7369"/>
        <w:rPr>
          <w:rFonts w:ascii="Times New Roman" w:eastAsia="Calibri" w:hAnsi="Times New Roman" w:cs="Times New Roman"/>
          <w:u w:val="single"/>
        </w:rPr>
      </w:pPr>
    </w:p>
    <w:p w:rsidR="009037FF" w:rsidRDefault="009037FF" w:rsidP="00284D0B">
      <w:pPr>
        <w:spacing w:after="0" w:line="240" w:lineRule="auto"/>
        <w:ind w:right="-2"/>
        <w:rPr>
          <w:rFonts w:ascii="Times New Roman" w:eastAsia="Calibri" w:hAnsi="Times New Roman" w:cs="Times New Roman"/>
          <w:sz w:val="20"/>
          <w:u w:val="single"/>
        </w:rPr>
      </w:pPr>
    </w:p>
    <w:p w:rsidR="009037FF" w:rsidRDefault="009037FF" w:rsidP="00284D0B">
      <w:pPr>
        <w:spacing w:after="0" w:line="240" w:lineRule="auto"/>
        <w:ind w:right="-2"/>
        <w:rPr>
          <w:rFonts w:ascii="Times New Roman" w:eastAsia="Calibri" w:hAnsi="Times New Roman" w:cs="Times New Roman"/>
          <w:sz w:val="20"/>
          <w:u w:val="single"/>
        </w:rPr>
      </w:pPr>
    </w:p>
    <w:p w:rsidR="009037FF" w:rsidRDefault="009037FF" w:rsidP="00284D0B">
      <w:pPr>
        <w:spacing w:after="0" w:line="240" w:lineRule="auto"/>
        <w:ind w:right="-2"/>
        <w:rPr>
          <w:rFonts w:ascii="Times New Roman" w:eastAsia="Calibri" w:hAnsi="Times New Roman" w:cs="Times New Roman"/>
          <w:sz w:val="20"/>
          <w:u w:val="single"/>
        </w:rPr>
      </w:pPr>
    </w:p>
    <w:p w:rsidR="002933A3" w:rsidRDefault="002933A3" w:rsidP="00284D0B">
      <w:pPr>
        <w:spacing w:after="0" w:line="240" w:lineRule="auto"/>
        <w:ind w:right="-2"/>
        <w:rPr>
          <w:rFonts w:ascii="Times New Roman" w:eastAsia="Calibri" w:hAnsi="Times New Roman" w:cs="Times New Roman"/>
          <w:sz w:val="20"/>
          <w:u w:val="single"/>
        </w:rPr>
      </w:pPr>
    </w:p>
    <w:p w:rsidR="002933A3" w:rsidRDefault="002933A3" w:rsidP="00284D0B">
      <w:pPr>
        <w:spacing w:after="0" w:line="240" w:lineRule="auto"/>
        <w:ind w:right="-2"/>
        <w:rPr>
          <w:rFonts w:ascii="Times New Roman" w:eastAsia="Calibri" w:hAnsi="Times New Roman" w:cs="Times New Roman"/>
          <w:sz w:val="20"/>
          <w:u w:val="single"/>
        </w:rPr>
      </w:pPr>
    </w:p>
    <w:p w:rsidR="00A25A44" w:rsidRPr="006E6D0A" w:rsidRDefault="00284D0B" w:rsidP="00284D0B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lang w:eastAsia="pl-PL"/>
        </w:rPr>
      </w:pPr>
      <w:r w:rsidRPr="006E6D0A">
        <w:rPr>
          <w:rFonts w:ascii="Times New Roman" w:eastAsia="Calibri" w:hAnsi="Times New Roman" w:cs="Times New Roman"/>
          <w:sz w:val="20"/>
          <w:u w:val="single"/>
        </w:rPr>
        <w:t xml:space="preserve">Wykonano w 1 </w:t>
      </w:r>
      <w:r w:rsidR="00FA21F9" w:rsidRPr="006E6D0A">
        <w:rPr>
          <w:rFonts w:ascii="Times New Roman" w:eastAsia="Calibri" w:hAnsi="Times New Roman" w:cs="Times New Roman"/>
          <w:sz w:val="20"/>
          <w:u w:val="single"/>
        </w:rPr>
        <w:t>egz.:</w:t>
      </w:r>
    </w:p>
    <w:p w:rsidR="00A25A44" w:rsidRPr="006E6D0A" w:rsidRDefault="000D4B4A" w:rsidP="00A25A44">
      <w:pPr>
        <w:tabs>
          <w:tab w:val="center" w:pos="4320"/>
          <w:tab w:val="center" w:pos="4536"/>
          <w:tab w:val="right" w:pos="864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6E6D0A">
        <w:rPr>
          <w:rFonts w:ascii="Times New Roman" w:eastAsia="Calibri" w:hAnsi="Times New Roman" w:cs="Times New Roman"/>
          <w:sz w:val="20"/>
        </w:rPr>
        <w:t xml:space="preserve">Egz. Nr 1 – ad acta </w:t>
      </w:r>
    </w:p>
    <w:p w:rsidR="00A25A44" w:rsidRPr="006E6D0A" w:rsidRDefault="00A25A44" w:rsidP="00A25A44">
      <w:pPr>
        <w:tabs>
          <w:tab w:val="center" w:pos="4320"/>
          <w:tab w:val="center" w:pos="4536"/>
          <w:tab w:val="right" w:pos="864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0"/>
        </w:rPr>
      </w:pPr>
      <w:r w:rsidRPr="006E6D0A">
        <w:rPr>
          <w:rFonts w:ascii="Times New Roman" w:eastAsia="Calibri" w:hAnsi="Times New Roman" w:cs="Times New Roman"/>
          <w:sz w:val="20"/>
        </w:rPr>
        <w:t>Wykona</w:t>
      </w:r>
      <w:r w:rsidR="006E6D0A">
        <w:rPr>
          <w:rFonts w:ascii="Times New Roman" w:eastAsia="Calibri" w:hAnsi="Times New Roman" w:cs="Times New Roman"/>
          <w:sz w:val="20"/>
        </w:rPr>
        <w:t xml:space="preserve">ła: </w:t>
      </w:r>
      <w:r w:rsidR="00FB18F8">
        <w:rPr>
          <w:rFonts w:ascii="Times New Roman" w:eastAsia="Calibri" w:hAnsi="Times New Roman" w:cs="Times New Roman"/>
          <w:sz w:val="20"/>
        </w:rPr>
        <w:t>E. Jasińska</w:t>
      </w:r>
      <w:r w:rsidR="006E6D0A">
        <w:rPr>
          <w:rFonts w:ascii="Times New Roman" w:eastAsia="Calibri" w:hAnsi="Times New Roman" w:cs="Times New Roman"/>
          <w:sz w:val="20"/>
        </w:rPr>
        <w:t xml:space="preserve"> (tel. 261 536 7</w:t>
      </w:r>
      <w:r w:rsidR="00FB18F8">
        <w:rPr>
          <w:rFonts w:ascii="Times New Roman" w:eastAsia="Calibri" w:hAnsi="Times New Roman" w:cs="Times New Roman"/>
          <w:sz w:val="20"/>
        </w:rPr>
        <w:t>89</w:t>
      </w:r>
      <w:bookmarkStart w:id="0" w:name="_GoBack"/>
      <w:bookmarkEnd w:id="0"/>
      <w:r w:rsidRPr="006E6D0A">
        <w:rPr>
          <w:rFonts w:ascii="Times New Roman" w:eastAsia="Calibri" w:hAnsi="Times New Roman" w:cs="Times New Roman"/>
          <w:sz w:val="20"/>
        </w:rPr>
        <w:t xml:space="preserve">) </w:t>
      </w:r>
    </w:p>
    <w:p w:rsidR="00A25A44" w:rsidRPr="006E6D0A" w:rsidRDefault="00A25A44" w:rsidP="00D4287C">
      <w:pPr>
        <w:tabs>
          <w:tab w:val="left" w:pos="4980"/>
        </w:tabs>
        <w:spacing w:after="0" w:line="240" w:lineRule="auto"/>
        <w:rPr>
          <w:rFonts w:ascii="Times New Roman" w:eastAsia="Calibri" w:hAnsi="Times New Roman" w:cs="Times New Roman"/>
          <w:sz w:val="20"/>
          <w:u w:val="single"/>
        </w:rPr>
      </w:pPr>
      <w:r w:rsidRPr="006E6D0A">
        <w:rPr>
          <w:rFonts w:ascii="Times New Roman" w:eastAsia="Calibri" w:hAnsi="Times New Roman" w:cs="Times New Roman"/>
          <w:sz w:val="20"/>
        </w:rPr>
        <w:t>Dostęp do dokumentu: Sekcja Zamówień Publicznych</w:t>
      </w:r>
    </w:p>
    <w:sectPr w:rsidR="00A25A44" w:rsidRPr="006E6D0A" w:rsidSect="002933A3">
      <w:footerReference w:type="default" r:id="rId9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F2" w:rsidRDefault="009226F2" w:rsidP="00DF4E29">
      <w:pPr>
        <w:spacing w:after="0" w:line="240" w:lineRule="auto"/>
      </w:pPr>
      <w:r>
        <w:separator/>
      </w:r>
    </w:p>
  </w:endnote>
  <w:endnote w:type="continuationSeparator" w:id="0">
    <w:p w:rsidR="009226F2" w:rsidRDefault="009226F2" w:rsidP="00DF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007259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581264430"/>
          <w:docPartObj>
            <w:docPartGallery w:val="Page Numbers (Top of Page)"/>
            <w:docPartUnique/>
          </w:docPartObj>
        </w:sdtPr>
        <w:sdtEndPr/>
        <w:sdtContent>
          <w:p w:rsidR="00DF4E29" w:rsidRPr="00A927F4" w:rsidRDefault="00DF4E29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27F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7A1B12" w:rsidRPr="00A92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92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7A1B12" w:rsidRPr="00A92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B18F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7A1B12" w:rsidRPr="00A92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927F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7A1B12" w:rsidRPr="00A92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92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7A1B12" w:rsidRPr="00A92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B18F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7A1B12" w:rsidRPr="00A927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F4E29" w:rsidRDefault="00DF4E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F2" w:rsidRDefault="009226F2" w:rsidP="00DF4E29">
      <w:pPr>
        <w:spacing w:after="0" w:line="240" w:lineRule="auto"/>
      </w:pPr>
      <w:r>
        <w:separator/>
      </w:r>
    </w:p>
  </w:footnote>
  <w:footnote w:type="continuationSeparator" w:id="0">
    <w:p w:rsidR="009226F2" w:rsidRDefault="009226F2" w:rsidP="00DF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3723794F"/>
    <w:multiLevelType w:val="hybridMultilevel"/>
    <w:tmpl w:val="C054F8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D46EA"/>
    <w:multiLevelType w:val="hybridMultilevel"/>
    <w:tmpl w:val="9EB891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C1F35"/>
    <w:multiLevelType w:val="hybridMultilevel"/>
    <w:tmpl w:val="045479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31"/>
    <w:rsid w:val="00023390"/>
    <w:rsid w:val="000235C6"/>
    <w:rsid w:val="00025153"/>
    <w:rsid w:val="00047FE1"/>
    <w:rsid w:val="000523D4"/>
    <w:rsid w:val="00056A08"/>
    <w:rsid w:val="00063DA3"/>
    <w:rsid w:val="00070617"/>
    <w:rsid w:val="0007707E"/>
    <w:rsid w:val="00080984"/>
    <w:rsid w:val="000839C5"/>
    <w:rsid w:val="000864BF"/>
    <w:rsid w:val="000932EF"/>
    <w:rsid w:val="00093D60"/>
    <w:rsid w:val="0009641C"/>
    <w:rsid w:val="000B0485"/>
    <w:rsid w:val="000D0D5A"/>
    <w:rsid w:val="000D4B4A"/>
    <w:rsid w:val="000D4B73"/>
    <w:rsid w:val="000F3E2C"/>
    <w:rsid w:val="000F7C84"/>
    <w:rsid w:val="0010735A"/>
    <w:rsid w:val="00111108"/>
    <w:rsid w:val="0012394D"/>
    <w:rsid w:val="00124691"/>
    <w:rsid w:val="001428BC"/>
    <w:rsid w:val="00142EF6"/>
    <w:rsid w:val="0014587F"/>
    <w:rsid w:val="0016637E"/>
    <w:rsid w:val="001710EC"/>
    <w:rsid w:val="00172FA6"/>
    <w:rsid w:val="001915D8"/>
    <w:rsid w:val="00191EE6"/>
    <w:rsid w:val="00193139"/>
    <w:rsid w:val="00195E22"/>
    <w:rsid w:val="001A2056"/>
    <w:rsid w:val="001A659C"/>
    <w:rsid w:val="001B3C27"/>
    <w:rsid w:val="001C3308"/>
    <w:rsid w:val="001D30E2"/>
    <w:rsid w:val="001D6BB9"/>
    <w:rsid w:val="001E35C0"/>
    <w:rsid w:val="001E4871"/>
    <w:rsid w:val="001F736F"/>
    <w:rsid w:val="00207983"/>
    <w:rsid w:val="002118A6"/>
    <w:rsid w:val="0021501D"/>
    <w:rsid w:val="00220800"/>
    <w:rsid w:val="0022152E"/>
    <w:rsid w:val="002463A9"/>
    <w:rsid w:val="0025407C"/>
    <w:rsid w:val="0026140F"/>
    <w:rsid w:val="00261CE0"/>
    <w:rsid w:val="00262412"/>
    <w:rsid w:val="00264ED7"/>
    <w:rsid w:val="00266AA4"/>
    <w:rsid w:val="00271231"/>
    <w:rsid w:val="00272565"/>
    <w:rsid w:val="00284D0B"/>
    <w:rsid w:val="002933A3"/>
    <w:rsid w:val="002C4F71"/>
    <w:rsid w:val="002D2949"/>
    <w:rsid w:val="002D346B"/>
    <w:rsid w:val="002E0DBD"/>
    <w:rsid w:val="002E3F57"/>
    <w:rsid w:val="002E5916"/>
    <w:rsid w:val="002F5909"/>
    <w:rsid w:val="00300AD7"/>
    <w:rsid w:val="003043FD"/>
    <w:rsid w:val="00305415"/>
    <w:rsid w:val="0031789A"/>
    <w:rsid w:val="00322CF4"/>
    <w:rsid w:val="00323053"/>
    <w:rsid w:val="00323B0D"/>
    <w:rsid w:val="00325C0D"/>
    <w:rsid w:val="00326358"/>
    <w:rsid w:val="00326A6C"/>
    <w:rsid w:val="00343573"/>
    <w:rsid w:val="00345175"/>
    <w:rsid w:val="00353818"/>
    <w:rsid w:val="00355DAE"/>
    <w:rsid w:val="0035631B"/>
    <w:rsid w:val="00363712"/>
    <w:rsid w:val="00364B80"/>
    <w:rsid w:val="003705E4"/>
    <w:rsid w:val="003731F3"/>
    <w:rsid w:val="003757DD"/>
    <w:rsid w:val="00376EDD"/>
    <w:rsid w:val="00383FF7"/>
    <w:rsid w:val="003860FB"/>
    <w:rsid w:val="00387874"/>
    <w:rsid w:val="003A1E5E"/>
    <w:rsid w:val="003B32A6"/>
    <w:rsid w:val="003B7885"/>
    <w:rsid w:val="003C2AC9"/>
    <w:rsid w:val="003D3A33"/>
    <w:rsid w:val="003D6345"/>
    <w:rsid w:val="003E2B6F"/>
    <w:rsid w:val="003E5DFB"/>
    <w:rsid w:val="003F53E6"/>
    <w:rsid w:val="00407DBB"/>
    <w:rsid w:val="00413150"/>
    <w:rsid w:val="00413F6F"/>
    <w:rsid w:val="00414953"/>
    <w:rsid w:val="00420756"/>
    <w:rsid w:val="0042100F"/>
    <w:rsid w:val="004310D2"/>
    <w:rsid w:val="00437803"/>
    <w:rsid w:val="00442568"/>
    <w:rsid w:val="0044268C"/>
    <w:rsid w:val="00443E23"/>
    <w:rsid w:val="0045205B"/>
    <w:rsid w:val="00460C74"/>
    <w:rsid w:val="0047539A"/>
    <w:rsid w:val="004759C7"/>
    <w:rsid w:val="0048623A"/>
    <w:rsid w:val="0048690E"/>
    <w:rsid w:val="004A096C"/>
    <w:rsid w:val="004B4CE5"/>
    <w:rsid w:val="004C6FE8"/>
    <w:rsid w:val="004D3D70"/>
    <w:rsid w:val="004E4100"/>
    <w:rsid w:val="005123CB"/>
    <w:rsid w:val="0051613C"/>
    <w:rsid w:val="00516644"/>
    <w:rsid w:val="005268D6"/>
    <w:rsid w:val="00535FB9"/>
    <w:rsid w:val="005513E7"/>
    <w:rsid w:val="00552E21"/>
    <w:rsid w:val="0055394A"/>
    <w:rsid w:val="0055434A"/>
    <w:rsid w:val="00570D84"/>
    <w:rsid w:val="005804A0"/>
    <w:rsid w:val="00580FD7"/>
    <w:rsid w:val="00582C7D"/>
    <w:rsid w:val="005B19AB"/>
    <w:rsid w:val="005B78D7"/>
    <w:rsid w:val="005C3747"/>
    <w:rsid w:val="005C479B"/>
    <w:rsid w:val="005D516F"/>
    <w:rsid w:val="005E1447"/>
    <w:rsid w:val="005E14DB"/>
    <w:rsid w:val="005E70EA"/>
    <w:rsid w:val="005F60CE"/>
    <w:rsid w:val="00604C26"/>
    <w:rsid w:val="0060771D"/>
    <w:rsid w:val="00610417"/>
    <w:rsid w:val="006130C7"/>
    <w:rsid w:val="00630526"/>
    <w:rsid w:val="00631961"/>
    <w:rsid w:val="00632B6F"/>
    <w:rsid w:val="00650328"/>
    <w:rsid w:val="006608C8"/>
    <w:rsid w:val="006715C9"/>
    <w:rsid w:val="00674250"/>
    <w:rsid w:val="00674698"/>
    <w:rsid w:val="00676BFC"/>
    <w:rsid w:val="00680A7B"/>
    <w:rsid w:val="00685021"/>
    <w:rsid w:val="0068583E"/>
    <w:rsid w:val="006869F6"/>
    <w:rsid w:val="006D294C"/>
    <w:rsid w:val="006D54D2"/>
    <w:rsid w:val="006D5528"/>
    <w:rsid w:val="006D771D"/>
    <w:rsid w:val="006E6D0A"/>
    <w:rsid w:val="00700214"/>
    <w:rsid w:val="00712A81"/>
    <w:rsid w:val="00715B2B"/>
    <w:rsid w:val="00717F24"/>
    <w:rsid w:val="00725669"/>
    <w:rsid w:val="00726E04"/>
    <w:rsid w:val="00732B6F"/>
    <w:rsid w:val="00737A6B"/>
    <w:rsid w:val="007458B4"/>
    <w:rsid w:val="007464ED"/>
    <w:rsid w:val="00751F78"/>
    <w:rsid w:val="007568AE"/>
    <w:rsid w:val="00762493"/>
    <w:rsid w:val="0076301A"/>
    <w:rsid w:val="007637EE"/>
    <w:rsid w:val="00770496"/>
    <w:rsid w:val="0077370C"/>
    <w:rsid w:val="00775921"/>
    <w:rsid w:val="007769CE"/>
    <w:rsid w:val="00782EF6"/>
    <w:rsid w:val="00785771"/>
    <w:rsid w:val="0079159E"/>
    <w:rsid w:val="00794306"/>
    <w:rsid w:val="007A1B12"/>
    <w:rsid w:val="007A6479"/>
    <w:rsid w:val="007B6CFF"/>
    <w:rsid w:val="007B6EC4"/>
    <w:rsid w:val="007C2BDB"/>
    <w:rsid w:val="007C5A1D"/>
    <w:rsid w:val="007D0157"/>
    <w:rsid w:val="007D30FA"/>
    <w:rsid w:val="007D7D07"/>
    <w:rsid w:val="007E0997"/>
    <w:rsid w:val="007E41AE"/>
    <w:rsid w:val="007E5ECF"/>
    <w:rsid w:val="007E701B"/>
    <w:rsid w:val="007F5D4B"/>
    <w:rsid w:val="00806D27"/>
    <w:rsid w:val="00810E81"/>
    <w:rsid w:val="0082087A"/>
    <w:rsid w:val="008256B5"/>
    <w:rsid w:val="0082710A"/>
    <w:rsid w:val="00831C69"/>
    <w:rsid w:val="008351CB"/>
    <w:rsid w:val="00835B0D"/>
    <w:rsid w:val="00856509"/>
    <w:rsid w:val="00867897"/>
    <w:rsid w:val="0087195B"/>
    <w:rsid w:val="008735C3"/>
    <w:rsid w:val="00893985"/>
    <w:rsid w:val="00897D53"/>
    <w:rsid w:val="008A64F4"/>
    <w:rsid w:val="008A7C46"/>
    <w:rsid w:val="008B0891"/>
    <w:rsid w:val="008B295E"/>
    <w:rsid w:val="008B44A4"/>
    <w:rsid w:val="008C1003"/>
    <w:rsid w:val="008D12C1"/>
    <w:rsid w:val="008D206B"/>
    <w:rsid w:val="008D437F"/>
    <w:rsid w:val="008D4B98"/>
    <w:rsid w:val="008D5D6E"/>
    <w:rsid w:val="008D67B4"/>
    <w:rsid w:val="008D7DCD"/>
    <w:rsid w:val="008F2732"/>
    <w:rsid w:val="008F2C8F"/>
    <w:rsid w:val="008F5BB6"/>
    <w:rsid w:val="00901DB8"/>
    <w:rsid w:val="009037FF"/>
    <w:rsid w:val="009120E2"/>
    <w:rsid w:val="0091533F"/>
    <w:rsid w:val="0091579C"/>
    <w:rsid w:val="00915C32"/>
    <w:rsid w:val="009226F2"/>
    <w:rsid w:val="009230DF"/>
    <w:rsid w:val="0093056B"/>
    <w:rsid w:val="00933211"/>
    <w:rsid w:val="00945226"/>
    <w:rsid w:val="00960A39"/>
    <w:rsid w:val="00967C56"/>
    <w:rsid w:val="00983EF8"/>
    <w:rsid w:val="009A7527"/>
    <w:rsid w:val="009B4761"/>
    <w:rsid w:val="009B6489"/>
    <w:rsid w:val="009B6898"/>
    <w:rsid w:val="009B7069"/>
    <w:rsid w:val="009C02F9"/>
    <w:rsid w:val="009C3140"/>
    <w:rsid w:val="009D0F15"/>
    <w:rsid w:val="009E1F82"/>
    <w:rsid w:val="009E5E52"/>
    <w:rsid w:val="009E6409"/>
    <w:rsid w:val="009E704C"/>
    <w:rsid w:val="009F34A0"/>
    <w:rsid w:val="009F4590"/>
    <w:rsid w:val="009F5D1C"/>
    <w:rsid w:val="00A0513F"/>
    <w:rsid w:val="00A11ED6"/>
    <w:rsid w:val="00A1354A"/>
    <w:rsid w:val="00A13D87"/>
    <w:rsid w:val="00A15ED6"/>
    <w:rsid w:val="00A23C0E"/>
    <w:rsid w:val="00A25A44"/>
    <w:rsid w:val="00A30BA8"/>
    <w:rsid w:val="00A32525"/>
    <w:rsid w:val="00A337BA"/>
    <w:rsid w:val="00A43F33"/>
    <w:rsid w:val="00A50BFD"/>
    <w:rsid w:val="00A73624"/>
    <w:rsid w:val="00A73FB8"/>
    <w:rsid w:val="00A74A50"/>
    <w:rsid w:val="00A927F4"/>
    <w:rsid w:val="00A94142"/>
    <w:rsid w:val="00AC1271"/>
    <w:rsid w:val="00AC5CAB"/>
    <w:rsid w:val="00AE6751"/>
    <w:rsid w:val="00AF1585"/>
    <w:rsid w:val="00AF5F4E"/>
    <w:rsid w:val="00AF69C9"/>
    <w:rsid w:val="00B015FD"/>
    <w:rsid w:val="00B060E5"/>
    <w:rsid w:val="00B07113"/>
    <w:rsid w:val="00B10563"/>
    <w:rsid w:val="00B144EB"/>
    <w:rsid w:val="00B20C79"/>
    <w:rsid w:val="00B20F91"/>
    <w:rsid w:val="00B34643"/>
    <w:rsid w:val="00B43095"/>
    <w:rsid w:val="00B435BD"/>
    <w:rsid w:val="00B660E6"/>
    <w:rsid w:val="00B86B54"/>
    <w:rsid w:val="00B87609"/>
    <w:rsid w:val="00B91AB1"/>
    <w:rsid w:val="00B97F67"/>
    <w:rsid w:val="00BA0EEC"/>
    <w:rsid w:val="00BA7384"/>
    <w:rsid w:val="00BB6EAD"/>
    <w:rsid w:val="00BD003B"/>
    <w:rsid w:val="00BE16A8"/>
    <w:rsid w:val="00BE60AB"/>
    <w:rsid w:val="00BE750B"/>
    <w:rsid w:val="00BF44E9"/>
    <w:rsid w:val="00BF58DB"/>
    <w:rsid w:val="00BF6582"/>
    <w:rsid w:val="00C04B7A"/>
    <w:rsid w:val="00C14ACE"/>
    <w:rsid w:val="00C15394"/>
    <w:rsid w:val="00C24A2D"/>
    <w:rsid w:val="00C32CFB"/>
    <w:rsid w:val="00C34C70"/>
    <w:rsid w:val="00C37ABF"/>
    <w:rsid w:val="00C44D11"/>
    <w:rsid w:val="00C52E3B"/>
    <w:rsid w:val="00C53BAD"/>
    <w:rsid w:val="00C552B7"/>
    <w:rsid w:val="00C633B1"/>
    <w:rsid w:val="00C66A87"/>
    <w:rsid w:val="00C862B8"/>
    <w:rsid w:val="00C86409"/>
    <w:rsid w:val="00CA5344"/>
    <w:rsid w:val="00CB54D0"/>
    <w:rsid w:val="00CB7E34"/>
    <w:rsid w:val="00CC4C12"/>
    <w:rsid w:val="00CC4F84"/>
    <w:rsid w:val="00CC71EB"/>
    <w:rsid w:val="00CC7467"/>
    <w:rsid w:val="00CC79F1"/>
    <w:rsid w:val="00CD3535"/>
    <w:rsid w:val="00CD4559"/>
    <w:rsid w:val="00CD4A25"/>
    <w:rsid w:val="00CE3281"/>
    <w:rsid w:val="00CF1260"/>
    <w:rsid w:val="00CF259C"/>
    <w:rsid w:val="00CF5A8D"/>
    <w:rsid w:val="00CF7DC1"/>
    <w:rsid w:val="00D215C7"/>
    <w:rsid w:val="00D21E22"/>
    <w:rsid w:val="00D25879"/>
    <w:rsid w:val="00D25F6C"/>
    <w:rsid w:val="00D33AD9"/>
    <w:rsid w:val="00D362F9"/>
    <w:rsid w:val="00D4287C"/>
    <w:rsid w:val="00D44E48"/>
    <w:rsid w:val="00D45161"/>
    <w:rsid w:val="00D457FA"/>
    <w:rsid w:val="00D47B3E"/>
    <w:rsid w:val="00D637BA"/>
    <w:rsid w:val="00D6698A"/>
    <w:rsid w:val="00D67194"/>
    <w:rsid w:val="00D73BC7"/>
    <w:rsid w:val="00D7408F"/>
    <w:rsid w:val="00D807EC"/>
    <w:rsid w:val="00D80822"/>
    <w:rsid w:val="00D83227"/>
    <w:rsid w:val="00D904A2"/>
    <w:rsid w:val="00D96093"/>
    <w:rsid w:val="00DA3074"/>
    <w:rsid w:val="00DC560C"/>
    <w:rsid w:val="00DC593C"/>
    <w:rsid w:val="00DC7B97"/>
    <w:rsid w:val="00DD03F1"/>
    <w:rsid w:val="00DD693F"/>
    <w:rsid w:val="00DF3499"/>
    <w:rsid w:val="00DF4E29"/>
    <w:rsid w:val="00DF5909"/>
    <w:rsid w:val="00E15E61"/>
    <w:rsid w:val="00E253F8"/>
    <w:rsid w:val="00E2765C"/>
    <w:rsid w:val="00E308CE"/>
    <w:rsid w:val="00E50104"/>
    <w:rsid w:val="00E52D6F"/>
    <w:rsid w:val="00E53B26"/>
    <w:rsid w:val="00E63940"/>
    <w:rsid w:val="00E870D6"/>
    <w:rsid w:val="00E873E2"/>
    <w:rsid w:val="00E97578"/>
    <w:rsid w:val="00EA0C08"/>
    <w:rsid w:val="00EA20C0"/>
    <w:rsid w:val="00EA3B52"/>
    <w:rsid w:val="00EA672E"/>
    <w:rsid w:val="00EB3263"/>
    <w:rsid w:val="00ED7A97"/>
    <w:rsid w:val="00F03872"/>
    <w:rsid w:val="00F05902"/>
    <w:rsid w:val="00F118B0"/>
    <w:rsid w:val="00F16B94"/>
    <w:rsid w:val="00F4049F"/>
    <w:rsid w:val="00F41167"/>
    <w:rsid w:val="00F61F4A"/>
    <w:rsid w:val="00F73C2A"/>
    <w:rsid w:val="00F8123D"/>
    <w:rsid w:val="00F94271"/>
    <w:rsid w:val="00FA21F9"/>
    <w:rsid w:val="00FA2D31"/>
    <w:rsid w:val="00FA4CA4"/>
    <w:rsid w:val="00FB18F8"/>
    <w:rsid w:val="00FB2598"/>
    <w:rsid w:val="00FC2F6B"/>
    <w:rsid w:val="00FC4495"/>
    <w:rsid w:val="00FC689B"/>
    <w:rsid w:val="00FD5259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0AAE8"/>
  <w15:docId w15:val="{9C46053C-2F83-4120-BB0D-A1296227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E29"/>
  </w:style>
  <w:style w:type="paragraph" w:styleId="Stopka">
    <w:name w:val="footer"/>
    <w:basedOn w:val="Normalny"/>
    <w:link w:val="StopkaZnak"/>
    <w:uiPriority w:val="99"/>
    <w:unhideWhenUsed/>
    <w:rsid w:val="00DF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E29"/>
  </w:style>
  <w:style w:type="paragraph" w:styleId="Tekstdymka">
    <w:name w:val="Balloon Text"/>
    <w:basedOn w:val="Normalny"/>
    <w:link w:val="TekstdymkaZnak"/>
    <w:uiPriority w:val="99"/>
    <w:semiHidden/>
    <w:unhideWhenUsed/>
    <w:rsid w:val="00B1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4EB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268D6"/>
    <w:rPr>
      <w:rFonts w:ascii="Arial Unicode MS" w:eastAsia="Arial Unicode MS" w:cs="Arial Unicode MS"/>
      <w:sz w:val="22"/>
      <w:szCs w:val="22"/>
    </w:rPr>
  </w:style>
  <w:style w:type="paragraph" w:styleId="Akapitzlist">
    <w:name w:val="List Paragraph"/>
    <w:basedOn w:val="Normalny"/>
    <w:uiPriority w:val="34"/>
    <w:qFormat/>
    <w:rsid w:val="0040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8FFC962-BB1C-46FD-8FE2-3B1412C1ED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Halama</dc:creator>
  <cp:lastModifiedBy>Jasińska Emilia</cp:lastModifiedBy>
  <cp:revision>2</cp:revision>
  <cp:lastPrinted>2022-02-25T12:11:00Z</cp:lastPrinted>
  <dcterms:created xsi:type="dcterms:W3CDTF">2022-06-23T11:52:00Z</dcterms:created>
  <dcterms:modified xsi:type="dcterms:W3CDTF">2022-06-23T11:52:00Z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dc1b61aa-e47f-46b0-86d1-ba70184e588c</vt:lpwstr>
  </property>
  <property fmtid="{D5CDD505-2E9C-101B-9397-08002B2CF9AE}" pid="3" name="bjSaver">
    <vt:lpwstr>hsYKkLLaeq4oIXbCMzXMJKHv7u7GgdBP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