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8D" w:rsidRPr="000E4290" w:rsidRDefault="00F224F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</w:t>
      </w:r>
      <w:r w:rsidR="00D76CE4">
        <w:rPr>
          <w:rFonts w:asciiTheme="minorHAnsi" w:hAnsiTheme="minorHAnsi" w:cstheme="minorHAnsi"/>
          <w:b w:val="0"/>
          <w:sz w:val="22"/>
          <w:szCs w:val="22"/>
        </w:rPr>
        <w:t>.2</w:t>
      </w:r>
      <w:r>
        <w:rPr>
          <w:rFonts w:asciiTheme="minorHAnsi" w:hAnsiTheme="minorHAnsi" w:cstheme="minorHAnsi"/>
          <w:b w:val="0"/>
          <w:sz w:val="22"/>
          <w:szCs w:val="22"/>
        </w:rPr>
        <w:t>62.</w:t>
      </w:r>
      <w:r w:rsidR="00FE2FC1">
        <w:rPr>
          <w:rFonts w:asciiTheme="minorHAnsi" w:hAnsiTheme="minorHAnsi" w:cstheme="minorHAnsi"/>
          <w:b w:val="0"/>
          <w:sz w:val="22"/>
          <w:szCs w:val="22"/>
        </w:rPr>
        <w:t>6</w:t>
      </w:r>
      <w:r w:rsidR="000E4290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>202</w:t>
      </w:r>
      <w:r w:rsidR="00FE2FC1">
        <w:rPr>
          <w:rFonts w:asciiTheme="minorHAnsi" w:hAnsiTheme="minorHAnsi" w:cstheme="minorHAnsi"/>
          <w:b w:val="0"/>
          <w:sz w:val="22"/>
          <w:szCs w:val="22"/>
        </w:rPr>
        <w:t>3</w:t>
      </w:r>
    </w:p>
    <w:p w:rsidR="00F8618D" w:rsidRPr="000E4290" w:rsidRDefault="009D53A9" w:rsidP="00F224FD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:rsidR="00F8618D" w:rsidRDefault="00F8618D" w:rsidP="00F8618D">
      <w:pPr>
        <w:pStyle w:val="Standard"/>
        <w:ind w:left="5246"/>
        <w:rPr>
          <w:sz w:val="21"/>
        </w:rPr>
      </w:pPr>
    </w:p>
    <w:p w:rsidR="000E4290" w:rsidRDefault="000E4290" w:rsidP="00F8618D">
      <w:pPr>
        <w:pStyle w:val="Textbody"/>
        <w:spacing w:line="360" w:lineRule="auto"/>
        <w:rPr>
          <w:sz w:val="21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:rsidR="0091122B" w:rsidRPr="00240843" w:rsidRDefault="0091122B" w:rsidP="00F2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:rsidR="0091122B" w:rsidRPr="00240843" w:rsidRDefault="00FE2FC1" w:rsidP="00F2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:rsidR="0091122B" w:rsidRPr="00240843" w:rsidRDefault="0091122B" w:rsidP="00F224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 :....................................................................................................................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IDG……………………………………………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proofErr w:type="spellStart"/>
      <w:r w:rsidRPr="00240843">
        <w:rPr>
          <w:rFonts w:cs="Calibri"/>
          <w:lang w:val="de-DE"/>
        </w:rPr>
        <w:t>E-mail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:rsidR="000E4290" w:rsidRDefault="000E4290" w:rsidP="00F8618D">
      <w:pPr>
        <w:pStyle w:val="Textbody"/>
        <w:spacing w:line="360" w:lineRule="auto"/>
        <w:rPr>
          <w:sz w:val="21"/>
        </w:rPr>
      </w:pPr>
    </w:p>
    <w:p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:rsidR="00F8618D" w:rsidRPr="009D53A9" w:rsidRDefault="00F8618D" w:rsidP="00232296">
      <w:pPr>
        <w:pStyle w:val="Standard"/>
        <w:spacing w:line="276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:rsidR="00F8618D" w:rsidRDefault="00F8618D" w:rsidP="00232296">
      <w:pPr>
        <w:pStyle w:val="Standard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SPEŁNIANIA WARUNKÓW UDZIAŁU W POSTĘPOWANIU, o kt</w:t>
      </w:r>
      <w:r w:rsidR="006459E0">
        <w:rPr>
          <w:rFonts w:asciiTheme="minorHAnsi" w:hAnsiTheme="minorHAnsi" w:cstheme="minorHAnsi"/>
          <w:sz w:val="22"/>
          <w:szCs w:val="22"/>
        </w:rPr>
        <w:t>órych mowa w Rozdziale 11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:rsidR="00BB6D1E" w:rsidRPr="00BB4C84" w:rsidRDefault="00BB6D1E" w:rsidP="00BB6D1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:rsidR="00BB6D1E" w:rsidRPr="0094514C" w:rsidRDefault="00BB6D1E" w:rsidP="00BB6D1E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których mowa w art. 108 ust 1 i art. 109 ust. 1 pkt. </w:t>
      </w:r>
      <w:r>
        <w:rPr>
          <w:rFonts w:asciiTheme="minorHAnsi" w:hAnsiTheme="minorHAnsi" w:cstheme="minorHAnsi"/>
          <w:sz w:val="22"/>
          <w:szCs w:val="22"/>
        </w:rPr>
        <w:t xml:space="preserve">4 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cs="Calibri"/>
          <w:sz w:val="22"/>
          <w:szCs w:val="22"/>
          <w:lang w:eastAsia="ar-SA"/>
        </w:rPr>
        <w:t>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:rsidR="00BB6D1E" w:rsidRPr="00BB4C84" w:rsidRDefault="00BB6D1E" w:rsidP="00BB6D1E">
      <w:pPr>
        <w:pStyle w:val="Standard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F8618D" w:rsidRPr="009D53A9" w:rsidRDefault="00F8618D" w:rsidP="0023229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:rsidR="005C6D58" w:rsidRDefault="00F224FD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:rsidR="005C6D58" w:rsidRDefault="005C6D58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:rsidR="00F8618D" w:rsidRPr="005C6D58" w:rsidRDefault="00F8618D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</w:t>
      </w:r>
      <w:r w:rsidR="00F224FD">
        <w:rPr>
          <w:rFonts w:asciiTheme="minorHAnsi" w:hAnsiTheme="minorHAnsi" w:cstheme="minorHAnsi"/>
          <w:sz w:val="22"/>
          <w:szCs w:val="22"/>
        </w:rPr>
        <w:t>u spełnienia warunków udziału w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:rsidR="00F8618D" w:rsidRDefault="00F8618D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:rsidR="00BB6D1E" w:rsidRDefault="00BB6D1E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:rsidR="00BB6D1E" w:rsidRDefault="00BB6D1E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:rsidR="007A180B" w:rsidRDefault="00AE5922" w:rsidP="00F224FD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udzielenie zamówienia publicznego na</w:t>
      </w:r>
      <w:r w:rsidR="007A180B" w:rsidRPr="007A180B">
        <w:rPr>
          <w:rFonts w:asciiTheme="minorHAnsi" w:hAnsiTheme="minorHAnsi" w:cstheme="minorHAnsi"/>
        </w:rPr>
        <w:t>:</w:t>
      </w:r>
    </w:p>
    <w:p w:rsidR="00AE5922" w:rsidRDefault="00F224FD" w:rsidP="00F22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  <w:vertAlign w:val="superscript"/>
        </w:rPr>
      </w:pPr>
      <w:r>
        <w:t>„</w:t>
      </w:r>
      <w:r w:rsidR="00D76CE4">
        <w:t xml:space="preserve">Kompleksową dostawę </w:t>
      </w:r>
      <w:r w:rsidR="00D76CE4">
        <w:rPr>
          <w:rFonts w:cs="Calibri"/>
        </w:rPr>
        <w:t xml:space="preserve">gazu ziemnego wysokometanowego o symbolu E obejmującą sprzedaż oraz dystrybucję gazu do obiektów Miejskiego Zakładu Wodociągów i Kanalizacji w Nowym Targu </w:t>
      </w:r>
      <w:r w:rsidR="00FE2FC1">
        <w:rPr>
          <w:rFonts w:cs="Calibri"/>
        </w:rPr>
        <w:t>s</w:t>
      </w:r>
      <w:r w:rsidR="00D76CE4">
        <w:rPr>
          <w:rFonts w:cs="Calibri"/>
        </w:rPr>
        <w:t>p. z o.o w okresie od 01.01.202</w:t>
      </w:r>
      <w:r w:rsidR="00FE2FC1">
        <w:rPr>
          <w:rFonts w:cs="Calibri"/>
        </w:rPr>
        <w:t>4</w:t>
      </w:r>
      <w:r w:rsidR="00D76CE4">
        <w:rPr>
          <w:rFonts w:cs="Calibri"/>
        </w:rPr>
        <w:t xml:space="preserve"> roku do 31.12.202</w:t>
      </w:r>
      <w:r w:rsidR="00FE2FC1">
        <w:rPr>
          <w:rFonts w:cs="Calibri"/>
        </w:rPr>
        <w:t>4</w:t>
      </w:r>
      <w:r w:rsidR="00D76CE4">
        <w:rPr>
          <w:rFonts w:cs="Calibri"/>
        </w:rPr>
        <w:t xml:space="preserve"> roku”, </w:t>
      </w:r>
      <w:r w:rsidR="00AE5922" w:rsidRPr="007A180B">
        <w:rPr>
          <w:rFonts w:asciiTheme="minorHAnsi" w:hAnsiTheme="minorHAnsi" w:cstheme="minorHAnsi"/>
        </w:rPr>
        <w:t>prowadzonego przez Miejski Zakład Wodociągów i Kanalizacji w Nowym Targu</w:t>
      </w:r>
      <w:r w:rsidR="00AE5922" w:rsidRPr="007A180B">
        <w:rPr>
          <w:rFonts w:asciiTheme="minorHAnsi" w:hAnsiTheme="minorHAnsi" w:cstheme="minorHAnsi"/>
          <w:i/>
        </w:rPr>
        <w:t xml:space="preserve"> </w:t>
      </w:r>
      <w:r w:rsidR="00FE2FC1">
        <w:rPr>
          <w:rFonts w:asciiTheme="minorHAnsi" w:hAnsiTheme="minorHAnsi" w:cstheme="minorHAnsi"/>
          <w:bCs/>
        </w:rPr>
        <w:t>s</w:t>
      </w:r>
      <w:r w:rsidR="00AE5922" w:rsidRPr="007A180B">
        <w:rPr>
          <w:rFonts w:asciiTheme="minorHAnsi" w:hAnsiTheme="minorHAnsi" w:cstheme="minorHAnsi"/>
          <w:bCs/>
        </w:rPr>
        <w:t>półka z ogranic</w:t>
      </w:r>
      <w:r>
        <w:rPr>
          <w:rFonts w:asciiTheme="minorHAnsi" w:hAnsiTheme="minorHAnsi" w:cstheme="minorHAnsi"/>
          <w:bCs/>
        </w:rPr>
        <w:t>zoną odpowiedzialnością</w:t>
      </w:r>
      <w:r w:rsidR="00232296">
        <w:rPr>
          <w:rFonts w:asciiTheme="minorHAnsi" w:hAnsiTheme="minorHAnsi" w:cstheme="minorHAnsi"/>
          <w:bCs/>
        </w:rPr>
        <w:t xml:space="preserve"> </w:t>
      </w:r>
      <w:r w:rsidR="00AE5922" w:rsidRPr="007A180B">
        <w:rPr>
          <w:rFonts w:asciiTheme="minorHAnsi" w:hAnsiTheme="minorHAnsi"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:rsidR="00BB6D1E" w:rsidRPr="00D76CE4" w:rsidRDefault="00BB6D1E" w:rsidP="00F22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:rsidR="00AE5922" w:rsidRPr="00F224FD" w:rsidRDefault="00F8618D" w:rsidP="00F224FD">
      <w:pPr>
        <w:pStyle w:val="Standard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24F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F224FD">
        <w:rPr>
          <w:rFonts w:asciiTheme="minorHAnsi" w:hAnsiTheme="minorHAnsi" w:cstheme="minorHAnsi"/>
          <w:sz w:val="22"/>
          <w:szCs w:val="22"/>
        </w:rPr>
        <w:t>z zamawiającego w</w:t>
      </w:r>
      <w:r w:rsidR="00F224FD">
        <w:rPr>
          <w:rFonts w:asciiTheme="minorHAnsi" w:hAnsiTheme="minorHAnsi" w:cstheme="minorHAnsi"/>
          <w:sz w:val="22"/>
          <w:szCs w:val="22"/>
        </w:rPr>
        <w:t> </w:t>
      </w:r>
      <w:r w:rsidR="008F3F1C" w:rsidRPr="00F224FD">
        <w:rPr>
          <w:rFonts w:asciiTheme="minorHAnsi" w:hAnsiTheme="minorHAnsi" w:cstheme="minorHAnsi"/>
          <w:sz w:val="22"/>
          <w:szCs w:val="22"/>
        </w:rPr>
        <w:t>Rozdziale 11</w:t>
      </w:r>
      <w:r w:rsidR="00AE5922" w:rsidRPr="00F224FD">
        <w:rPr>
          <w:rFonts w:asciiTheme="minorHAnsi" w:hAnsiTheme="minorHAnsi" w:cstheme="minorHAnsi"/>
          <w:sz w:val="22"/>
          <w:szCs w:val="22"/>
        </w:rPr>
        <w:t xml:space="preserve"> ust. </w:t>
      </w:r>
      <w:r w:rsidR="00F83597" w:rsidRPr="00F224FD">
        <w:rPr>
          <w:rFonts w:asciiTheme="minorHAnsi" w:hAnsiTheme="minorHAnsi" w:cstheme="minorHAnsi"/>
          <w:sz w:val="22"/>
          <w:szCs w:val="22"/>
        </w:rPr>
        <w:t xml:space="preserve">2 </w:t>
      </w:r>
      <w:r w:rsidRPr="00F224FD">
        <w:rPr>
          <w:rFonts w:asciiTheme="minorHAnsi" w:hAnsiTheme="minorHAnsi" w:cstheme="minorHAnsi"/>
          <w:sz w:val="22"/>
          <w:szCs w:val="22"/>
        </w:rPr>
        <w:t>S</w:t>
      </w:r>
      <w:r w:rsidR="00F224FD">
        <w:rPr>
          <w:rFonts w:asciiTheme="minorHAnsi" w:hAnsiTheme="minorHAnsi" w:cstheme="minorHAnsi"/>
          <w:sz w:val="22"/>
          <w:szCs w:val="22"/>
        </w:rPr>
        <w:t>WZ</w:t>
      </w:r>
      <w:r w:rsidRPr="00F224FD">
        <w:rPr>
          <w:rFonts w:asciiTheme="minorHAnsi" w:hAnsiTheme="minorHAnsi" w:cstheme="minorHAnsi"/>
          <w:sz w:val="22"/>
          <w:szCs w:val="22"/>
        </w:rPr>
        <w:t>.</w:t>
      </w:r>
    </w:p>
    <w:p w:rsidR="00AE5922" w:rsidRDefault="00F8618D" w:rsidP="00FE2FC1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:rsidR="00F2480B" w:rsidRPr="003008C5" w:rsidRDefault="00F8618D" w:rsidP="00F224F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:rsidR="00F8618D" w:rsidRPr="00906892" w:rsidRDefault="00F8618D" w:rsidP="00F224F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F224FD">
        <w:rPr>
          <w:rFonts w:asciiTheme="minorHAnsi" w:hAnsiTheme="minorHAnsi" w:cstheme="minorHAnsi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:rsidR="00F8618D" w:rsidRPr="00AE5922" w:rsidRDefault="00F8618D" w:rsidP="00232296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</w:t>
      </w:r>
      <w:r w:rsidR="00F224FD">
        <w:rPr>
          <w:rFonts w:asciiTheme="minorHAnsi" w:hAnsiTheme="minorHAnsi" w:cstheme="minorHAnsi"/>
          <w:sz w:val="22"/>
          <w:szCs w:val="22"/>
        </w:rPr>
        <w:t>/</w:t>
      </w:r>
      <w:r w:rsidRPr="00AE5922">
        <w:rPr>
          <w:rFonts w:asciiTheme="minorHAnsi" w:hAnsiTheme="minorHAnsi" w:cstheme="minorHAnsi"/>
          <w:sz w:val="22"/>
          <w:szCs w:val="22"/>
        </w:rPr>
        <w:t xml:space="preserve">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</w:t>
      </w:r>
      <w:r w:rsidR="00F224FD">
        <w:rPr>
          <w:rFonts w:asciiTheme="minorHAnsi" w:hAnsiTheme="minorHAnsi" w:cstheme="minorHAnsi"/>
          <w:sz w:val="22"/>
          <w:szCs w:val="22"/>
        </w:rPr>
        <w:t>.</w:t>
      </w: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:rsidR="00F8618D" w:rsidRDefault="00F224FD" w:rsidP="00F224FD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8618D"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:rsidR="007A180B" w:rsidRDefault="00F224FD" w:rsidP="00F224FD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8618D" w:rsidRDefault="00232296" w:rsidP="00232296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BB6D1E" w:rsidRPr="000C4844" w:rsidRDefault="00BB6D1E" w:rsidP="00BB6D1E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:rsidR="00BB6D1E" w:rsidRPr="00252BF9" w:rsidRDefault="00BB6D1E" w:rsidP="00BB6D1E">
      <w:pPr>
        <w:pStyle w:val="Textbody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:rsidR="00BB6D1E" w:rsidRPr="00252BF9" w:rsidRDefault="00BB6D1E" w:rsidP="00BB6D1E">
      <w:pPr>
        <w:pStyle w:val="Tekstpodstawowy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:rsidR="00BB6D1E" w:rsidRPr="00252BF9" w:rsidRDefault="00BB6D1E" w:rsidP="00BB6D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B6D1E" w:rsidRPr="00252BF9" w:rsidRDefault="00BB6D1E" w:rsidP="00BB6D1E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:rsidR="00F8618D" w:rsidRPr="00F2480B" w:rsidRDefault="00F8618D" w:rsidP="0023229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FE2FC1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32296" w:rsidRDefault="00232296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F8618D" w:rsidRDefault="00F8618D" w:rsidP="00232296">
      <w:pPr>
        <w:pStyle w:val="Standard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(miejscowość, dnia</w:t>
      </w:r>
      <w:r w:rsidR="00232296">
        <w:rPr>
          <w:rFonts w:asciiTheme="minorHAnsi" w:hAnsiTheme="minorHAnsi" w:cstheme="minorHAnsi"/>
          <w:sz w:val="22"/>
          <w:szCs w:val="22"/>
        </w:rPr>
        <w:t>)</w:t>
      </w:r>
    </w:p>
    <w:p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5176E" w:rsidRPr="003008C5" w:rsidRDefault="00F2480B" w:rsidP="00937D6D">
      <w:pPr>
        <w:pStyle w:val="Standard"/>
        <w:spacing w:line="360" w:lineRule="auto"/>
        <w:ind w:left="6096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  <w:bookmarkStart w:id="0" w:name="_GoBack"/>
      <w:bookmarkEnd w:id="0"/>
    </w:p>
    <w:p w:rsidR="00F2480B" w:rsidRDefault="00F2480B" w:rsidP="00F8618D">
      <w:pPr>
        <w:pStyle w:val="Standard"/>
        <w:widowControl w:val="0"/>
        <w:autoSpaceDE w:val="0"/>
      </w:pPr>
    </w:p>
    <w:p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937D6D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:rsid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:rsidR="00011C50" w:rsidRP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 xml:space="preserve">podmiotów, na zasoby których powołuje się wykonawca w celu spełnienia warunków udziału </w:t>
      </w:r>
      <w:r w:rsidR="00232296">
        <w:rPr>
          <w:rFonts w:asciiTheme="minorHAnsi" w:hAnsiTheme="minorHAnsi" w:cstheme="minorHAnsi"/>
          <w:sz w:val="22"/>
          <w:szCs w:val="22"/>
        </w:rPr>
        <w:t>w </w:t>
      </w:r>
      <w:r w:rsidRPr="00232296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23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36" w:rsidRDefault="00F26B36" w:rsidP="003558B7">
      <w:pPr>
        <w:spacing w:after="0" w:line="240" w:lineRule="auto"/>
      </w:pPr>
      <w:r>
        <w:separator/>
      </w:r>
    </w:p>
  </w:endnote>
  <w:endnote w:type="continuationSeparator" w:id="0">
    <w:p w:rsidR="00F26B36" w:rsidRDefault="00F26B36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36" w:rsidRDefault="00F26B36" w:rsidP="003558B7">
      <w:pPr>
        <w:spacing w:after="0" w:line="240" w:lineRule="auto"/>
      </w:pPr>
      <w:r>
        <w:separator/>
      </w:r>
    </w:p>
  </w:footnote>
  <w:footnote w:type="continuationSeparator" w:id="0">
    <w:p w:rsidR="00F26B36" w:rsidRDefault="00F26B36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C76"/>
    <w:multiLevelType w:val="hybridMultilevel"/>
    <w:tmpl w:val="2E46C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A8F"/>
    <w:multiLevelType w:val="hybridMultilevel"/>
    <w:tmpl w:val="93802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405A2"/>
    <w:multiLevelType w:val="hybridMultilevel"/>
    <w:tmpl w:val="68AA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552D"/>
    <w:multiLevelType w:val="hybridMultilevel"/>
    <w:tmpl w:val="BE30B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E"/>
    <w:rsid w:val="00011C50"/>
    <w:rsid w:val="0005176E"/>
    <w:rsid w:val="000D5954"/>
    <w:rsid w:val="000E4290"/>
    <w:rsid w:val="001A50DD"/>
    <w:rsid w:val="00232296"/>
    <w:rsid w:val="00252BF9"/>
    <w:rsid w:val="003008C5"/>
    <w:rsid w:val="003558B7"/>
    <w:rsid w:val="004304EA"/>
    <w:rsid w:val="00471462"/>
    <w:rsid w:val="00484111"/>
    <w:rsid w:val="004F655E"/>
    <w:rsid w:val="005C6D58"/>
    <w:rsid w:val="006270A7"/>
    <w:rsid w:val="006459E0"/>
    <w:rsid w:val="006A4029"/>
    <w:rsid w:val="007210EE"/>
    <w:rsid w:val="00752B60"/>
    <w:rsid w:val="007A180B"/>
    <w:rsid w:val="008633E6"/>
    <w:rsid w:val="00874800"/>
    <w:rsid w:val="008F3F1C"/>
    <w:rsid w:val="00906892"/>
    <w:rsid w:val="0091122B"/>
    <w:rsid w:val="00937D6D"/>
    <w:rsid w:val="009D53A9"/>
    <w:rsid w:val="00A228A9"/>
    <w:rsid w:val="00A40877"/>
    <w:rsid w:val="00AE5922"/>
    <w:rsid w:val="00BB4C84"/>
    <w:rsid w:val="00BB6D1E"/>
    <w:rsid w:val="00C0049C"/>
    <w:rsid w:val="00C426B5"/>
    <w:rsid w:val="00C845E4"/>
    <w:rsid w:val="00D76CE4"/>
    <w:rsid w:val="00DB098F"/>
    <w:rsid w:val="00E071B7"/>
    <w:rsid w:val="00F17E8F"/>
    <w:rsid w:val="00F224FD"/>
    <w:rsid w:val="00F2480B"/>
    <w:rsid w:val="00F26B36"/>
    <w:rsid w:val="00F83597"/>
    <w:rsid w:val="00F8618D"/>
    <w:rsid w:val="00FE2FC1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BB6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D1E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BB6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D1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12</cp:revision>
  <dcterms:created xsi:type="dcterms:W3CDTF">2021-10-20T10:31:00Z</dcterms:created>
  <dcterms:modified xsi:type="dcterms:W3CDTF">2023-08-30T07:59:00Z</dcterms:modified>
</cp:coreProperties>
</file>