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44" w:rsidRPr="004F5D7B" w:rsidRDefault="00DF2F44" w:rsidP="00DF4CCA">
      <w:pPr>
        <w:tabs>
          <w:tab w:val="left" w:pos="5963"/>
        </w:tabs>
        <w:spacing w:line="259" w:lineRule="auto"/>
        <w:jc w:val="both"/>
        <w:rPr>
          <w:b/>
        </w:rPr>
      </w:pPr>
    </w:p>
    <w:p w:rsidR="00DF2F44" w:rsidRPr="004F5D7B" w:rsidRDefault="00DF2F44" w:rsidP="00DF4CCA">
      <w:pPr>
        <w:tabs>
          <w:tab w:val="left" w:pos="5963"/>
        </w:tabs>
        <w:spacing w:line="259" w:lineRule="auto"/>
        <w:jc w:val="both"/>
        <w:rPr>
          <w:b/>
        </w:rPr>
      </w:pPr>
    </w:p>
    <w:p w:rsidR="00DF4CCA" w:rsidRPr="004F5D7B" w:rsidRDefault="00DF4CCA" w:rsidP="00DF4CCA">
      <w:pPr>
        <w:tabs>
          <w:tab w:val="left" w:pos="5963"/>
        </w:tabs>
        <w:spacing w:line="259" w:lineRule="auto"/>
        <w:jc w:val="both"/>
        <w:rPr>
          <w:b/>
        </w:rPr>
      </w:pPr>
      <w:r w:rsidRPr="004F5D7B">
        <w:rPr>
          <w:b/>
        </w:rPr>
        <w:t>1. Regionalna Baza Logistyczna</w:t>
      </w:r>
    </w:p>
    <w:p w:rsidR="00294E98" w:rsidRPr="004F5D7B" w:rsidRDefault="00294E98" w:rsidP="00294E98">
      <w:pPr>
        <w:tabs>
          <w:tab w:val="left" w:pos="5963"/>
        </w:tabs>
        <w:jc w:val="both"/>
        <w:rPr>
          <w:b/>
        </w:rPr>
      </w:pPr>
      <w:r w:rsidRPr="004F5D7B">
        <w:rPr>
          <w:b/>
        </w:rPr>
        <w:t>Komendant</w:t>
      </w:r>
    </w:p>
    <w:p w:rsidR="00294E98" w:rsidRPr="004F5D7B" w:rsidRDefault="00294E98" w:rsidP="00294E98">
      <w:pPr>
        <w:tabs>
          <w:tab w:val="left" w:pos="5963"/>
        </w:tabs>
        <w:jc w:val="both"/>
        <w:rPr>
          <w:b/>
        </w:rPr>
      </w:pPr>
      <w:r w:rsidRPr="004F5D7B">
        <w:rPr>
          <w:b/>
        </w:rPr>
        <w:t xml:space="preserve">płk Janusz </w:t>
      </w:r>
      <w:r w:rsidR="00434449" w:rsidRPr="004F5D7B">
        <w:rPr>
          <w:b/>
        </w:rPr>
        <w:t>KRYSZPIN</w:t>
      </w:r>
    </w:p>
    <w:p w:rsidR="0065160C" w:rsidRPr="004F5D7B" w:rsidRDefault="0065160C" w:rsidP="00DF4CCA">
      <w:pPr>
        <w:tabs>
          <w:tab w:val="left" w:pos="5963"/>
        </w:tabs>
        <w:jc w:val="both"/>
      </w:pPr>
    </w:p>
    <w:p w:rsidR="008B0371" w:rsidRDefault="008B0371" w:rsidP="00DF4CCA">
      <w:pPr>
        <w:tabs>
          <w:tab w:val="left" w:pos="5963"/>
        </w:tabs>
        <w:jc w:val="both"/>
      </w:pPr>
      <w:r w:rsidRPr="008B0371">
        <w:t>1 RBLog-SZP.2612.</w:t>
      </w:r>
      <w:r w:rsidR="00434449">
        <w:t>96</w:t>
      </w:r>
      <w:r w:rsidRPr="008B0371">
        <w:t xml:space="preserve">.2024 </w:t>
      </w:r>
    </w:p>
    <w:p w:rsidR="00DF4CCA" w:rsidRPr="004F5D7B" w:rsidRDefault="00DF4CCA" w:rsidP="00DF4CCA">
      <w:pPr>
        <w:tabs>
          <w:tab w:val="left" w:pos="5963"/>
        </w:tabs>
        <w:jc w:val="both"/>
      </w:pPr>
      <w:r w:rsidRPr="004F5D7B">
        <w:t xml:space="preserve">Wałcz, </w:t>
      </w:r>
      <w:r w:rsidR="004F34B8">
        <w:t>14</w:t>
      </w:r>
      <w:bookmarkStart w:id="0" w:name="_GoBack"/>
      <w:bookmarkEnd w:id="0"/>
      <w:r w:rsidR="008B0371">
        <w:t xml:space="preserve"> </w:t>
      </w:r>
      <w:r w:rsidR="00434449">
        <w:t>października</w:t>
      </w:r>
      <w:r w:rsidRPr="004F5D7B">
        <w:t xml:space="preserve"> 2024 r.</w:t>
      </w:r>
    </w:p>
    <w:p w:rsidR="00DF4CCA" w:rsidRPr="004F5D7B" w:rsidRDefault="00DF4CCA" w:rsidP="00DF4CCA">
      <w:pPr>
        <w:tabs>
          <w:tab w:val="left" w:pos="5963"/>
        </w:tabs>
        <w:jc w:val="both"/>
      </w:pPr>
    </w:p>
    <w:p w:rsidR="00FA1EC3" w:rsidRDefault="00FA1EC3" w:rsidP="00E62507">
      <w:pPr>
        <w:rPr>
          <w:b/>
          <w:color w:val="000000"/>
          <w:sz w:val="28"/>
          <w:szCs w:val="28"/>
        </w:rPr>
      </w:pPr>
      <w:r w:rsidRPr="004F5D7B">
        <w:rPr>
          <w:b/>
          <w:color w:val="000000"/>
          <w:sz w:val="28"/>
          <w:szCs w:val="28"/>
        </w:rPr>
        <w:t xml:space="preserve">KOMUNIKAT PUBLICZNY NR </w:t>
      </w:r>
      <w:r w:rsidR="00434449">
        <w:rPr>
          <w:b/>
          <w:color w:val="000000"/>
          <w:sz w:val="28"/>
          <w:szCs w:val="28"/>
        </w:rPr>
        <w:t>2</w:t>
      </w:r>
    </w:p>
    <w:p w:rsidR="00FA1EC3" w:rsidRPr="00434449" w:rsidRDefault="00BA3643" w:rsidP="00DF4CCA">
      <w:pPr>
        <w:tabs>
          <w:tab w:val="left" w:pos="5963"/>
        </w:tabs>
        <w:jc w:val="both"/>
        <w:rPr>
          <w:b/>
        </w:rPr>
      </w:pPr>
      <w:hyperlink r:id="rId9" w:history="1">
        <w:r w:rsidR="00434449" w:rsidRPr="00434449">
          <w:rPr>
            <w:rStyle w:val="Hipercze"/>
            <w:color w:val="auto"/>
            <w:u w:val="none"/>
          </w:rPr>
          <w:t>https://platformazakupowa.pl/pn/1rblog</w:t>
        </w:r>
      </w:hyperlink>
      <w:r w:rsidR="00434449" w:rsidRPr="00434449">
        <w:t>.</w:t>
      </w:r>
    </w:p>
    <w:p w:rsidR="00434449" w:rsidRDefault="00434449" w:rsidP="00DF4CCA">
      <w:pPr>
        <w:tabs>
          <w:tab w:val="left" w:pos="5963"/>
        </w:tabs>
        <w:jc w:val="both"/>
      </w:pPr>
    </w:p>
    <w:p w:rsidR="00434449" w:rsidRPr="004F5D7B" w:rsidRDefault="00434449" w:rsidP="00DF4CCA">
      <w:pPr>
        <w:tabs>
          <w:tab w:val="left" w:pos="5963"/>
        </w:tabs>
        <w:jc w:val="both"/>
        <w:rPr>
          <w:color w:val="948A54" w:themeColor="background2" w:themeShade="80"/>
        </w:rPr>
      </w:pPr>
    </w:p>
    <w:p w:rsidR="00DF4CCA" w:rsidRPr="004F5D7B" w:rsidRDefault="00DF4CCA" w:rsidP="004F5D7B">
      <w:pPr>
        <w:tabs>
          <w:tab w:val="left" w:pos="5963"/>
        </w:tabs>
        <w:ind w:left="993" w:hanging="993"/>
        <w:jc w:val="both"/>
      </w:pPr>
      <w:r w:rsidRPr="004F5D7B">
        <w:rPr>
          <w:b/>
        </w:rPr>
        <w:t xml:space="preserve">dotyczy: </w:t>
      </w:r>
      <w:r w:rsidR="004F5D7B" w:rsidRPr="004F5D7B">
        <w:rPr>
          <w:b/>
        </w:rPr>
        <w:tab/>
      </w:r>
      <w:r w:rsidR="004F5D7B" w:rsidRPr="004F5D7B">
        <w:t>informacji z otwarcia ofert w postępowaniu o udzielenie zamówienia publicznego, prowadzonym w trybie przetargu nieograniczonego na</w:t>
      </w:r>
      <w:r w:rsidR="00650B05" w:rsidRPr="004F5D7B">
        <w:t> </w:t>
      </w:r>
      <w:r w:rsidRPr="004F5D7B">
        <w:t>„</w:t>
      </w:r>
      <w:r w:rsidR="00456396" w:rsidRPr="004F5D7B">
        <w:t>Dostaw</w:t>
      </w:r>
      <w:r w:rsidR="009703A3" w:rsidRPr="004F5D7B">
        <w:t>ę</w:t>
      </w:r>
      <w:r w:rsidR="00456396" w:rsidRPr="004F5D7B">
        <w:t xml:space="preserve"> </w:t>
      </w:r>
      <w:r w:rsidR="00F47F6F" w:rsidRPr="00F47F6F">
        <w:t>naczyń jednorazowego użytku</w:t>
      </w:r>
      <w:r w:rsidRPr="004F5D7B">
        <w:t xml:space="preserve">”, numer sprawy </w:t>
      </w:r>
      <w:r w:rsidR="00434449">
        <w:t>88</w:t>
      </w:r>
      <w:r w:rsidRPr="004F5D7B">
        <w:t>/202</w:t>
      </w:r>
      <w:r w:rsidR="008B0371">
        <w:t>4.</w:t>
      </w:r>
    </w:p>
    <w:p w:rsidR="000D1335" w:rsidRPr="004F5D7B" w:rsidRDefault="000D1335" w:rsidP="005F3185">
      <w:pPr>
        <w:ind w:left="851" w:hanging="851"/>
        <w:jc w:val="both"/>
        <w:rPr>
          <w:color w:val="000000"/>
          <w:sz w:val="22"/>
          <w:szCs w:val="22"/>
        </w:rPr>
      </w:pPr>
    </w:p>
    <w:p w:rsidR="002D3242" w:rsidRDefault="002D3242" w:rsidP="004F5D7B">
      <w:pPr>
        <w:pStyle w:val="Tekstpodstawowywcity2"/>
        <w:spacing w:line="276" w:lineRule="auto"/>
        <w:ind w:left="0" w:firstLine="0"/>
      </w:pPr>
    </w:p>
    <w:p w:rsidR="00B10354" w:rsidRPr="004F5D7B" w:rsidRDefault="004F5D7B" w:rsidP="004F5D7B">
      <w:pPr>
        <w:pStyle w:val="Tekstpodstawowywcity2"/>
        <w:spacing w:line="276" w:lineRule="auto"/>
        <w:ind w:left="0" w:firstLine="0"/>
        <w:rPr>
          <w:b/>
        </w:rPr>
      </w:pPr>
      <w:r w:rsidRPr="004F5D7B">
        <w:t>Zamawiający działając na podstawie art. 222 ust. 5 ustawy z dnia 11 września 2019 roku Prawo zamówień publicznych (t. j. Dz. U. z 202</w:t>
      </w:r>
      <w:r w:rsidR="00434449">
        <w:t>4</w:t>
      </w:r>
      <w:r w:rsidRPr="004F5D7B">
        <w:t xml:space="preserve"> r., poz. </w:t>
      </w:r>
      <w:r w:rsidR="00434449">
        <w:t>1320</w:t>
      </w:r>
      <w:r w:rsidRPr="004F5D7B">
        <w:t xml:space="preserve"> ze zm.) przekazuje informację z sesji otwarcia ofert w postępowaniu o udzielenie zamówienia publicznego, prowadzonym w trybie przetargu nieograniczonego na </w:t>
      </w:r>
      <w:r w:rsidR="005F3185" w:rsidRPr="004F5D7B">
        <w:t>„</w:t>
      </w:r>
      <w:r w:rsidR="00456396" w:rsidRPr="004F5D7B">
        <w:rPr>
          <w:b/>
        </w:rPr>
        <w:t>Dostaw</w:t>
      </w:r>
      <w:r w:rsidR="009703A3" w:rsidRPr="004F5D7B">
        <w:rPr>
          <w:b/>
        </w:rPr>
        <w:t>ę</w:t>
      </w:r>
      <w:r w:rsidR="00456396" w:rsidRPr="004F5D7B">
        <w:rPr>
          <w:b/>
        </w:rPr>
        <w:t xml:space="preserve"> </w:t>
      </w:r>
      <w:r w:rsidR="00F47F6F" w:rsidRPr="00F47F6F">
        <w:rPr>
          <w:b/>
        </w:rPr>
        <w:t>naczyń jednorazowego użytku</w:t>
      </w:r>
      <w:r w:rsidR="00456396" w:rsidRPr="004F5D7B">
        <w:rPr>
          <w:b/>
        </w:rPr>
        <w:t xml:space="preserve">”, </w:t>
      </w:r>
      <w:r w:rsidR="00456396" w:rsidRPr="004F5D7B">
        <w:t>numer sprawy</w:t>
      </w:r>
      <w:r w:rsidR="00456396" w:rsidRPr="004F5D7B">
        <w:rPr>
          <w:b/>
        </w:rPr>
        <w:t xml:space="preserve"> </w:t>
      </w:r>
      <w:r w:rsidR="00434449">
        <w:rPr>
          <w:b/>
        </w:rPr>
        <w:t>88</w:t>
      </w:r>
      <w:r w:rsidR="00650B05" w:rsidRPr="004F5D7B">
        <w:rPr>
          <w:b/>
        </w:rPr>
        <w:t>/202</w:t>
      </w:r>
      <w:r w:rsidR="008B0371">
        <w:rPr>
          <w:b/>
        </w:rPr>
        <w:t>4.</w:t>
      </w:r>
    </w:p>
    <w:p w:rsidR="004F5D7B" w:rsidRPr="004F5D7B" w:rsidRDefault="004F5D7B" w:rsidP="004F5D7B">
      <w:pPr>
        <w:pStyle w:val="Tekstpodstawowywcity2"/>
        <w:spacing w:line="276" w:lineRule="auto"/>
        <w:ind w:left="0" w:firstLine="0"/>
        <w:rPr>
          <w:rFonts w:eastAsia="Calibri"/>
          <w:sz w:val="18"/>
          <w:szCs w:val="18"/>
        </w:rPr>
      </w:pPr>
    </w:p>
    <w:p w:rsidR="004F5D7B" w:rsidRDefault="004F5D7B" w:rsidP="004F5D7B">
      <w:pPr>
        <w:spacing w:before="120" w:after="240"/>
        <w:jc w:val="both"/>
      </w:pPr>
      <w:r w:rsidRPr="004F5D7B">
        <w:t xml:space="preserve">W dniu </w:t>
      </w:r>
      <w:r w:rsidR="00EE466D">
        <w:rPr>
          <w:b/>
        </w:rPr>
        <w:t>14</w:t>
      </w:r>
      <w:r w:rsidRPr="004F5D7B">
        <w:rPr>
          <w:b/>
        </w:rPr>
        <w:t xml:space="preserve"> </w:t>
      </w:r>
      <w:r w:rsidR="00EE466D">
        <w:rPr>
          <w:b/>
        </w:rPr>
        <w:t>października</w:t>
      </w:r>
      <w:r w:rsidRPr="004F5D7B">
        <w:rPr>
          <w:b/>
        </w:rPr>
        <w:t xml:space="preserve"> 2024 r., </w:t>
      </w:r>
      <w:r w:rsidRPr="004F5D7B">
        <w:t xml:space="preserve">o godz. </w:t>
      </w:r>
      <w:r w:rsidRPr="004F5D7B">
        <w:rPr>
          <w:b/>
        </w:rPr>
        <w:t>09:</w:t>
      </w:r>
      <w:r w:rsidR="00EE466D">
        <w:rPr>
          <w:b/>
        </w:rPr>
        <w:t>00</w:t>
      </w:r>
      <w:r w:rsidRPr="004F5D7B">
        <w:rPr>
          <w:b/>
        </w:rPr>
        <w:t>,</w:t>
      </w:r>
      <w:r w:rsidRPr="004F5D7B">
        <w:t xml:space="preserve"> w siedzibie Zamawiającego, ul. Ciasna 7, 78</w:t>
      </w:r>
      <w:r w:rsidRPr="004F5D7B">
        <w:noBreakHyphen/>
        <w:t xml:space="preserve">600 Wałcz odbyło się otwarcie ofert. W niniejszym postępowaniu złożono </w:t>
      </w:r>
      <w:r w:rsidR="00EE466D">
        <w:rPr>
          <w:b/>
        </w:rPr>
        <w:t>jedną</w:t>
      </w:r>
      <w:r w:rsidRPr="004F5D7B">
        <w:rPr>
          <w:b/>
        </w:rPr>
        <w:t xml:space="preserve"> ofert</w:t>
      </w:r>
      <w:r w:rsidR="00EE466D">
        <w:rPr>
          <w:b/>
        </w:rPr>
        <w:t>ę</w:t>
      </w:r>
      <w:r w:rsidR="00EE466D" w:rsidRPr="00EE466D">
        <w:t>:</w:t>
      </w:r>
    </w:p>
    <w:p w:rsidR="00865967" w:rsidRPr="004F5D7B" w:rsidRDefault="00865967" w:rsidP="004F5D7B">
      <w:pPr>
        <w:spacing w:before="120" w:after="240"/>
        <w:jc w:val="both"/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6941"/>
        <w:gridCol w:w="2268"/>
      </w:tblGrid>
      <w:tr w:rsidR="004F5D7B" w:rsidRPr="004F5D7B" w:rsidTr="00865967">
        <w:trPr>
          <w:trHeight w:val="932"/>
          <w:jc w:val="center"/>
        </w:trPr>
        <w:tc>
          <w:tcPr>
            <w:tcW w:w="6941" w:type="dxa"/>
            <w:shd w:val="clear" w:color="auto" w:fill="EAF1DD" w:themeFill="accent3" w:themeFillTint="33"/>
            <w:vAlign w:val="center"/>
          </w:tcPr>
          <w:p w:rsidR="00865967" w:rsidRDefault="00A5567D" w:rsidP="00536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D7B">
              <w:rPr>
                <w:rFonts w:ascii="Times New Roman" w:hAnsi="Times New Roman" w:cs="Times New Roman"/>
                <w:b/>
              </w:rPr>
              <w:t>NAZWA</w:t>
            </w:r>
            <w:r w:rsidR="008659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865967">
              <w:rPr>
                <w:rFonts w:ascii="Times New Roman" w:hAnsi="Times New Roman" w:cs="Times New Roman"/>
                <w:b/>
              </w:rPr>
              <w:t xml:space="preserve"> IMIĘ I NAZWISKO</w:t>
            </w:r>
          </w:p>
          <w:p w:rsidR="004F5D7B" w:rsidRPr="004F5D7B" w:rsidRDefault="00A5567D" w:rsidP="00536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D7B">
              <w:rPr>
                <w:rFonts w:ascii="Times New Roman" w:hAnsi="Times New Roman" w:cs="Times New Roman"/>
                <w:b/>
              </w:rPr>
              <w:t>SIEDZIBA</w:t>
            </w:r>
            <w:r w:rsidR="008659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8659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MIEJSCE PROWADZENIA DZIAŁALNOŚCI GOSPODARCZEJ</w:t>
            </w:r>
            <w:r w:rsidRPr="004F5D7B">
              <w:rPr>
                <w:rFonts w:ascii="Times New Roman" w:hAnsi="Times New Roman" w:cs="Times New Roman"/>
                <w:b/>
              </w:rPr>
              <w:t xml:space="preserve"> WYKONAWCY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4F5D7B" w:rsidRPr="004F5D7B" w:rsidRDefault="004F5D7B" w:rsidP="00536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D7B">
              <w:rPr>
                <w:rFonts w:ascii="Times New Roman" w:hAnsi="Times New Roman" w:cs="Times New Roman"/>
                <w:b/>
              </w:rPr>
              <w:t>Cena</w:t>
            </w:r>
          </w:p>
        </w:tc>
      </w:tr>
      <w:tr w:rsidR="00513D40" w:rsidRPr="004F5D7B" w:rsidTr="00865967">
        <w:trPr>
          <w:trHeight w:val="945"/>
          <w:jc w:val="center"/>
        </w:trPr>
        <w:tc>
          <w:tcPr>
            <w:tcW w:w="6941" w:type="dxa"/>
            <w:vAlign w:val="center"/>
          </w:tcPr>
          <w:p w:rsidR="00513D40" w:rsidRPr="00F47F6F" w:rsidRDefault="00865967" w:rsidP="00865967">
            <w:pPr>
              <w:ind w:left="-112" w:right="-1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PACKMAN</w:t>
            </w:r>
            <w:r w:rsidR="00F47F6F" w:rsidRPr="00F47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Sp. z o. o.</w:t>
            </w:r>
            <w:r w:rsidR="00B03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371" w:rsidRPr="00F47F6F">
              <w:rPr>
                <w:rFonts w:ascii="Times New Roman" w:hAnsi="Times New Roman" w:cs="Times New Roman"/>
                <w:sz w:val="28"/>
                <w:szCs w:val="28"/>
              </w:rPr>
              <w:t xml:space="preserve">z siedzibą w </w:t>
            </w:r>
            <w:r w:rsidR="00F47F6F" w:rsidRPr="00F47F6F">
              <w:rPr>
                <w:rFonts w:ascii="Times New Roman" w:hAnsi="Times New Roman" w:cs="Times New Roman"/>
                <w:sz w:val="28"/>
                <w:szCs w:val="28"/>
              </w:rPr>
              <w:t>Łajskach</w:t>
            </w:r>
          </w:p>
        </w:tc>
        <w:tc>
          <w:tcPr>
            <w:tcW w:w="2268" w:type="dxa"/>
            <w:vAlign w:val="center"/>
          </w:tcPr>
          <w:p w:rsidR="00513D40" w:rsidRPr="008B0371" w:rsidRDefault="00865967" w:rsidP="00513D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1 979 844,90</w:t>
            </w:r>
            <w:r w:rsidR="00F47F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zł</w:t>
            </w:r>
          </w:p>
        </w:tc>
      </w:tr>
    </w:tbl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4F5D7B" w:rsidRDefault="004F5D7B" w:rsidP="00D767D6">
      <w:pPr>
        <w:jc w:val="both"/>
        <w:rPr>
          <w:rFonts w:eastAsia="Calibri"/>
          <w:sz w:val="18"/>
          <w:szCs w:val="18"/>
        </w:rPr>
      </w:pPr>
    </w:p>
    <w:p w:rsidR="002D3242" w:rsidRDefault="002D3242" w:rsidP="00D767D6">
      <w:pPr>
        <w:jc w:val="both"/>
        <w:rPr>
          <w:rFonts w:eastAsia="Calibri"/>
          <w:sz w:val="18"/>
          <w:szCs w:val="18"/>
        </w:rPr>
      </w:pPr>
    </w:p>
    <w:p w:rsidR="00865967" w:rsidRDefault="00865967" w:rsidP="00D767D6">
      <w:pPr>
        <w:jc w:val="both"/>
        <w:rPr>
          <w:rFonts w:eastAsia="Calibri"/>
          <w:sz w:val="18"/>
          <w:szCs w:val="18"/>
        </w:rPr>
      </w:pPr>
    </w:p>
    <w:p w:rsidR="00865967" w:rsidRPr="004F5D7B" w:rsidRDefault="00865967" w:rsidP="00D767D6">
      <w:pPr>
        <w:jc w:val="both"/>
        <w:rPr>
          <w:rFonts w:eastAsia="Calibri"/>
          <w:sz w:val="18"/>
          <w:szCs w:val="18"/>
        </w:rPr>
      </w:pPr>
    </w:p>
    <w:p w:rsidR="00865967" w:rsidRPr="001970B1" w:rsidRDefault="00865967" w:rsidP="00865967">
      <w:pPr>
        <w:spacing w:line="240" w:lineRule="atLeast"/>
        <w:rPr>
          <w:sz w:val="18"/>
          <w:szCs w:val="18"/>
        </w:rPr>
      </w:pPr>
      <w:r w:rsidRPr="001970B1">
        <w:rPr>
          <w:sz w:val="18"/>
          <w:szCs w:val="18"/>
        </w:rPr>
        <w:t xml:space="preserve">Wyk. </w:t>
      </w:r>
      <w:r>
        <w:rPr>
          <w:sz w:val="18"/>
          <w:szCs w:val="18"/>
        </w:rPr>
        <w:t>Katarzyna Kordek</w:t>
      </w:r>
      <w:r w:rsidRPr="001970B1">
        <w:rPr>
          <w:sz w:val="18"/>
          <w:szCs w:val="18"/>
        </w:rPr>
        <w:t xml:space="preserve"> </w:t>
      </w:r>
    </w:p>
    <w:p w:rsidR="00865967" w:rsidRPr="001970B1" w:rsidRDefault="00865967" w:rsidP="00865967">
      <w:pPr>
        <w:spacing w:line="240" w:lineRule="atLeast"/>
        <w:rPr>
          <w:sz w:val="18"/>
          <w:szCs w:val="18"/>
        </w:rPr>
      </w:pPr>
      <w:r w:rsidRPr="001970B1">
        <w:rPr>
          <w:sz w:val="18"/>
          <w:szCs w:val="18"/>
        </w:rPr>
        <w:t>tel.: 261 472 </w:t>
      </w:r>
      <w:r>
        <w:rPr>
          <w:sz w:val="18"/>
          <w:szCs w:val="18"/>
        </w:rPr>
        <w:t>619</w:t>
      </w:r>
    </w:p>
    <w:p w:rsidR="00865967" w:rsidRPr="001970B1" w:rsidRDefault="00865967" w:rsidP="00865967">
      <w:pPr>
        <w:rPr>
          <w:rFonts w:eastAsia="Calibri"/>
          <w:sz w:val="16"/>
          <w:szCs w:val="16"/>
        </w:rPr>
      </w:pPr>
      <w:r w:rsidRPr="001970B1">
        <w:rPr>
          <w:rFonts w:eastAsia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8F8EA" wp14:editId="7E01EE03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10795" t="11430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BE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1970B1">
        <w:rPr>
          <w:rFonts w:ascii="Calibri" w:eastAsia="Calibri" w:hAnsi="Calibri"/>
        </w:rPr>
        <w:br/>
      </w:r>
      <w:r w:rsidRPr="001970B1">
        <w:rPr>
          <w:rFonts w:eastAsia="Calibri"/>
          <w:sz w:val="16"/>
          <w:szCs w:val="16"/>
        </w:rPr>
        <w:t>tel. 261 472 424</w:t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</w:r>
      <w:r w:rsidRPr="001970B1">
        <w:rPr>
          <w:rFonts w:eastAsia="Calibri"/>
          <w:sz w:val="16"/>
          <w:szCs w:val="16"/>
        </w:rPr>
        <w:tab/>
        <w:t>ul. Ciasna 7</w:t>
      </w:r>
    </w:p>
    <w:p w:rsidR="00865967" w:rsidRPr="001970B1" w:rsidRDefault="00BA3643" w:rsidP="00865967">
      <w:pPr>
        <w:rPr>
          <w:rFonts w:eastAsia="Calibri"/>
          <w:sz w:val="16"/>
          <w:szCs w:val="16"/>
        </w:rPr>
      </w:pPr>
      <w:hyperlink r:id="rId10" w:history="1">
        <w:r w:rsidR="00865967" w:rsidRPr="001970B1">
          <w:rPr>
            <w:rFonts w:eastAsia="Calibri"/>
            <w:color w:val="0000FF"/>
            <w:sz w:val="16"/>
            <w:szCs w:val="16"/>
            <w:u w:val="single"/>
          </w:rPr>
          <w:t>1rblog@ron.mil.pl</w:t>
        </w:r>
      </w:hyperlink>
      <w:r w:rsidR="00865967" w:rsidRPr="001970B1">
        <w:rPr>
          <w:rFonts w:eastAsia="Calibri"/>
          <w:sz w:val="16"/>
          <w:szCs w:val="16"/>
        </w:rPr>
        <w:t xml:space="preserve"> </w:t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</w:r>
      <w:r w:rsidR="00865967" w:rsidRPr="001970B1">
        <w:rPr>
          <w:rFonts w:eastAsia="Calibri"/>
          <w:sz w:val="16"/>
          <w:szCs w:val="16"/>
        </w:rPr>
        <w:tab/>
        <w:t>78 – 600 Wałcz</w:t>
      </w:r>
    </w:p>
    <w:p w:rsidR="00865967" w:rsidRPr="001876D8" w:rsidRDefault="00865967" w:rsidP="00865967">
      <w:pPr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https://1rblog.wp.mil.pl</w:t>
      </w:r>
    </w:p>
    <w:p w:rsidR="00415748" w:rsidRPr="004F5D7B" w:rsidRDefault="00415748" w:rsidP="00865967">
      <w:pPr>
        <w:jc w:val="both"/>
        <w:rPr>
          <w:sz w:val="16"/>
          <w:szCs w:val="16"/>
        </w:rPr>
      </w:pPr>
    </w:p>
    <w:sectPr w:rsidR="00415748" w:rsidRPr="004F5D7B" w:rsidSect="00B24D38">
      <w:footerReference w:type="default" r:id="rId11"/>
      <w:footerReference w:type="first" r:id="rId12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43" w:rsidRDefault="00BA3643" w:rsidP="000012A5">
      <w:r>
        <w:separator/>
      </w:r>
    </w:p>
  </w:endnote>
  <w:endnote w:type="continuationSeparator" w:id="0">
    <w:p w:rsidR="00BA3643" w:rsidRDefault="00BA3643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84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1D99" w:rsidRDefault="00351D99">
            <w:pPr>
              <w:pStyle w:val="Stopka"/>
              <w:jc w:val="right"/>
            </w:pPr>
            <w:r w:rsidRPr="00D767D6">
              <w:rPr>
                <w:sz w:val="22"/>
                <w:szCs w:val="22"/>
              </w:rPr>
              <w:t xml:space="preserve">Strona </w:t>
            </w:r>
            <w:r w:rsidRPr="00D767D6">
              <w:rPr>
                <w:b/>
                <w:bCs/>
                <w:sz w:val="22"/>
                <w:szCs w:val="22"/>
              </w:rPr>
              <w:fldChar w:fldCharType="begin"/>
            </w:r>
            <w:r w:rsidRPr="00D767D6">
              <w:rPr>
                <w:b/>
                <w:bCs/>
                <w:sz w:val="22"/>
                <w:szCs w:val="22"/>
              </w:rPr>
              <w:instrText>PAGE</w:instrText>
            </w:r>
            <w:r w:rsidRPr="00D767D6">
              <w:rPr>
                <w:b/>
                <w:bCs/>
                <w:sz w:val="22"/>
                <w:szCs w:val="22"/>
              </w:rPr>
              <w:fldChar w:fldCharType="separate"/>
            </w:r>
            <w:r w:rsidR="002D3242">
              <w:rPr>
                <w:b/>
                <w:bCs/>
                <w:noProof/>
                <w:sz w:val="22"/>
                <w:szCs w:val="22"/>
              </w:rPr>
              <w:t>1</w:t>
            </w:r>
            <w:r w:rsidRPr="00D767D6">
              <w:rPr>
                <w:b/>
                <w:bCs/>
                <w:sz w:val="22"/>
                <w:szCs w:val="22"/>
              </w:rPr>
              <w:fldChar w:fldCharType="end"/>
            </w:r>
            <w:r w:rsidRPr="00D767D6">
              <w:rPr>
                <w:sz w:val="22"/>
                <w:szCs w:val="22"/>
              </w:rPr>
              <w:t xml:space="preserve"> z </w:t>
            </w:r>
            <w:r w:rsidRPr="00D767D6">
              <w:rPr>
                <w:b/>
                <w:bCs/>
                <w:sz w:val="22"/>
                <w:szCs w:val="22"/>
              </w:rPr>
              <w:fldChar w:fldCharType="begin"/>
            </w:r>
            <w:r w:rsidRPr="00D767D6">
              <w:rPr>
                <w:b/>
                <w:bCs/>
                <w:sz w:val="22"/>
                <w:szCs w:val="22"/>
              </w:rPr>
              <w:instrText>NUMPAGES</w:instrText>
            </w:r>
            <w:r w:rsidRPr="00D767D6">
              <w:rPr>
                <w:b/>
                <w:bCs/>
                <w:sz w:val="22"/>
                <w:szCs w:val="22"/>
              </w:rPr>
              <w:fldChar w:fldCharType="separate"/>
            </w:r>
            <w:r w:rsidR="002D3242">
              <w:rPr>
                <w:b/>
                <w:bCs/>
                <w:noProof/>
                <w:sz w:val="22"/>
                <w:szCs w:val="22"/>
              </w:rPr>
              <w:t>1</w:t>
            </w:r>
            <w:r w:rsidRPr="00D767D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51D99" w:rsidRDefault="00351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99" w:rsidRDefault="00351D9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51D99" w:rsidRDefault="00351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43" w:rsidRDefault="00BA3643" w:rsidP="000012A5">
      <w:r>
        <w:separator/>
      </w:r>
    </w:p>
  </w:footnote>
  <w:footnote w:type="continuationSeparator" w:id="0">
    <w:p w:rsidR="00BA3643" w:rsidRDefault="00BA3643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637D66"/>
    <w:multiLevelType w:val="hybridMultilevel"/>
    <w:tmpl w:val="C9C64DC0"/>
    <w:lvl w:ilvl="0" w:tplc="01C8C2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7FD1"/>
    <w:multiLevelType w:val="hybridMultilevel"/>
    <w:tmpl w:val="299EFA4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02D"/>
    <w:multiLevelType w:val="hybridMultilevel"/>
    <w:tmpl w:val="0B40E842"/>
    <w:lvl w:ilvl="0" w:tplc="E9DEA75C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E0E17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83333C"/>
    <w:multiLevelType w:val="hybridMultilevel"/>
    <w:tmpl w:val="BB287CB2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91EE6"/>
    <w:multiLevelType w:val="hybridMultilevel"/>
    <w:tmpl w:val="95A08604"/>
    <w:lvl w:ilvl="0" w:tplc="B818FCC8">
      <w:start w:val="1"/>
      <w:numFmt w:val="decimal"/>
      <w:lvlText w:val="%1."/>
      <w:lvlJc w:val="left"/>
      <w:pPr>
        <w:ind w:left="1353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846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266F25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73022"/>
    <w:multiLevelType w:val="hybridMultilevel"/>
    <w:tmpl w:val="83B4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90EC1"/>
    <w:multiLevelType w:val="hybridMultilevel"/>
    <w:tmpl w:val="F4060C60"/>
    <w:lvl w:ilvl="0" w:tplc="1D1C18D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516F62"/>
    <w:multiLevelType w:val="hybridMultilevel"/>
    <w:tmpl w:val="90186C8A"/>
    <w:lvl w:ilvl="0" w:tplc="CC5A4D64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44BD"/>
    <w:multiLevelType w:val="hybridMultilevel"/>
    <w:tmpl w:val="DA685CC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2C016B"/>
    <w:multiLevelType w:val="hybridMultilevel"/>
    <w:tmpl w:val="2064E78E"/>
    <w:lvl w:ilvl="0" w:tplc="576C5DD0">
      <w:start w:val="1"/>
      <w:numFmt w:val="decimal"/>
      <w:lvlText w:val="%1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C01"/>
    <w:multiLevelType w:val="hybridMultilevel"/>
    <w:tmpl w:val="DA685CC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D76E6B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205EF2"/>
    <w:multiLevelType w:val="hybridMultilevel"/>
    <w:tmpl w:val="BB287CB2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00258"/>
    <w:multiLevelType w:val="hybridMultilevel"/>
    <w:tmpl w:val="E21A8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C7F"/>
    <w:multiLevelType w:val="hybridMultilevel"/>
    <w:tmpl w:val="DE5AAF58"/>
    <w:lvl w:ilvl="0" w:tplc="25F210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5D6D"/>
    <w:multiLevelType w:val="hybridMultilevel"/>
    <w:tmpl w:val="703C51CC"/>
    <w:lvl w:ilvl="0" w:tplc="599E9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ABB"/>
    <w:multiLevelType w:val="hybridMultilevel"/>
    <w:tmpl w:val="9BF0D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63DC"/>
    <w:multiLevelType w:val="hybridMultilevel"/>
    <w:tmpl w:val="87DEE582"/>
    <w:lvl w:ilvl="0" w:tplc="C040C8C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3564"/>
    <w:multiLevelType w:val="hybridMultilevel"/>
    <w:tmpl w:val="D48EE66A"/>
    <w:lvl w:ilvl="0" w:tplc="3FEE231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230D"/>
    <w:multiLevelType w:val="hybridMultilevel"/>
    <w:tmpl w:val="C95AFB00"/>
    <w:lvl w:ilvl="0" w:tplc="DF066AB8">
      <w:start w:val="1"/>
      <w:numFmt w:val="decimal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E0775C"/>
    <w:multiLevelType w:val="hybridMultilevel"/>
    <w:tmpl w:val="BC6CEB1A"/>
    <w:lvl w:ilvl="0" w:tplc="CC9063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17E7"/>
    <w:multiLevelType w:val="hybridMultilevel"/>
    <w:tmpl w:val="67D27D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54037"/>
    <w:multiLevelType w:val="hybridMultilevel"/>
    <w:tmpl w:val="94006C14"/>
    <w:lvl w:ilvl="0" w:tplc="0415000D">
      <w:start w:val="1"/>
      <w:numFmt w:val="bullet"/>
      <w:lvlText w:val=""/>
      <w:lvlJc w:val="left"/>
      <w:pPr>
        <w:ind w:left="3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2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9" w15:restartNumberingAfterBreak="0">
    <w:nsid w:val="687E7BBE"/>
    <w:multiLevelType w:val="hybridMultilevel"/>
    <w:tmpl w:val="10340BBE"/>
    <w:lvl w:ilvl="0" w:tplc="E31E73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01E41"/>
    <w:multiLevelType w:val="hybridMultilevel"/>
    <w:tmpl w:val="BE985AC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256308"/>
    <w:multiLevelType w:val="hybridMultilevel"/>
    <w:tmpl w:val="2EDE6BBA"/>
    <w:lvl w:ilvl="0" w:tplc="47B43A44">
      <w:start w:val="1"/>
      <w:numFmt w:val="decimal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27"/>
  </w:num>
  <w:num w:numId="5">
    <w:abstractNumId w:val="1"/>
  </w:num>
  <w:num w:numId="6">
    <w:abstractNumId w:val="19"/>
  </w:num>
  <w:num w:numId="7">
    <w:abstractNumId w:val="17"/>
  </w:num>
  <w:num w:numId="8">
    <w:abstractNumId w:val="4"/>
  </w:num>
  <w:num w:numId="9">
    <w:abstractNumId w:val="31"/>
  </w:num>
  <w:num w:numId="10">
    <w:abstractNumId w:val="16"/>
  </w:num>
  <w:num w:numId="11">
    <w:abstractNumId w:val="6"/>
  </w:num>
  <w:num w:numId="12">
    <w:abstractNumId w:val="24"/>
  </w:num>
  <w:num w:numId="13">
    <w:abstractNumId w:val="9"/>
  </w:num>
  <w:num w:numId="14">
    <w:abstractNumId w:val="8"/>
  </w:num>
  <w:num w:numId="15">
    <w:abstractNumId w:val="7"/>
  </w:num>
  <w:num w:numId="16">
    <w:abstractNumId w:val="2"/>
  </w:num>
  <w:num w:numId="17">
    <w:abstractNumId w:val="23"/>
  </w:num>
  <w:num w:numId="18">
    <w:abstractNumId w:val="22"/>
  </w:num>
  <w:num w:numId="19">
    <w:abstractNumId w:val="11"/>
  </w:num>
  <w:num w:numId="20">
    <w:abstractNumId w:val="30"/>
  </w:num>
  <w:num w:numId="21">
    <w:abstractNumId w:val="29"/>
  </w:num>
  <w:num w:numId="22">
    <w:abstractNumId w:val="26"/>
  </w:num>
  <w:num w:numId="23">
    <w:abstractNumId w:val="12"/>
  </w:num>
  <w:num w:numId="24">
    <w:abstractNumId w:val="25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  <w:num w:numId="29">
    <w:abstractNumId w:val="5"/>
  </w:num>
  <w:num w:numId="30">
    <w:abstractNumId w:val="21"/>
  </w:num>
  <w:num w:numId="31">
    <w:abstractNumId w:val="14"/>
  </w:num>
  <w:num w:numId="32">
    <w:abstractNumId w:val="18"/>
  </w:num>
  <w:num w:numId="3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1994"/>
    <w:rsid w:val="00021EC3"/>
    <w:rsid w:val="00023824"/>
    <w:rsid w:val="00025BCD"/>
    <w:rsid w:val="00026C6D"/>
    <w:rsid w:val="00030B4B"/>
    <w:rsid w:val="00031316"/>
    <w:rsid w:val="000326E3"/>
    <w:rsid w:val="000327B0"/>
    <w:rsid w:val="000436F1"/>
    <w:rsid w:val="00043F2E"/>
    <w:rsid w:val="00045B45"/>
    <w:rsid w:val="00050DE7"/>
    <w:rsid w:val="00050E27"/>
    <w:rsid w:val="0005133B"/>
    <w:rsid w:val="00051B2D"/>
    <w:rsid w:val="00057D49"/>
    <w:rsid w:val="00060E03"/>
    <w:rsid w:val="00060F71"/>
    <w:rsid w:val="00061930"/>
    <w:rsid w:val="00063259"/>
    <w:rsid w:val="000638DF"/>
    <w:rsid w:val="00064FB7"/>
    <w:rsid w:val="00070BED"/>
    <w:rsid w:val="000717FC"/>
    <w:rsid w:val="00072638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34A"/>
    <w:rsid w:val="000B0509"/>
    <w:rsid w:val="000B447A"/>
    <w:rsid w:val="000B6CDB"/>
    <w:rsid w:val="000B75F7"/>
    <w:rsid w:val="000C28AB"/>
    <w:rsid w:val="000C2A46"/>
    <w:rsid w:val="000C53C5"/>
    <w:rsid w:val="000C6276"/>
    <w:rsid w:val="000C7290"/>
    <w:rsid w:val="000D1335"/>
    <w:rsid w:val="000D2BD8"/>
    <w:rsid w:val="000D3C48"/>
    <w:rsid w:val="000D4BDA"/>
    <w:rsid w:val="000D60AD"/>
    <w:rsid w:val="000D61EF"/>
    <w:rsid w:val="000D6580"/>
    <w:rsid w:val="000D728F"/>
    <w:rsid w:val="000E14E9"/>
    <w:rsid w:val="000F1AB1"/>
    <w:rsid w:val="000F28BA"/>
    <w:rsid w:val="000F2B92"/>
    <w:rsid w:val="000F4885"/>
    <w:rsid w:val="000F5097"/>
    <w:rsid w:val="000F62E3"/>
    <w:rsid w:val="00101269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57D8"/>
    <w:rsid w:val="00126B4F"/>
    <w:rsid w:val="00127BF8"/>
    <w:rsid w:val="00142648"/>
    <w:rsid w:val="00142BA1"/>
    <w:rsid w:val="00145649"/>
    <w:rsid w:val="00145B0E"/>
    <w:rsid w:val="0014682B"/>
    <w:rsid w:val="00146DB0"/>
    <w:rsid w:val="00147D69"/>
    <w:rsid w:val="00147DC9"/>
    <w:rsid w:val="00153AE3"/>
    <w:rsid w:val="00154A20"/>
    <w:rsid w:val="00156AB8"/>
    <w:rsid w:val="00157452"/>
    <w:rsid w:val="001579EB"/>
    <w:rsid w:val="00160B31"/>
    <w:rsid w:val="0016220D"/>
    <w:rsid w:val="001666FA"/>
    <w:rsid w:val="001702B5"/>
    <w:rsid w:val="001714E0"/>
    <w:rsid w:val="00171BEE"/>
    <w:rsid w:val="00172800"/>
    <w:rsid w:val="00172B21"/>
    <w:rsid w:val="00172DF2"/>
    <w:rsid w:val="001738F0"/>
    <w:rsid w:val="0017413B"/>
    <w:rsid w:val="001743A2"/>
    <w:rsid w:val="00176470"/>
    <w:rsid w:val="00180543"/>
    <w:rsid w:val="00181D37"/>
    <w:rsid w:val="00183AD6"/>
    <w:rsid w:val="00183C2E"/>
    <w:rsid w:val="0018710E"/>
    <w:rsid w:val="00194C50"/>
    <w:rsid w:val="001965E2"/>
    <w:rsid w:val="00196F2D"/>
    <w:rsid w:val="001A01CC"/>
    <w:rsid w:val="001A0ECD"/>
    <w:rsid w:val="001A1ED2"/>
    <w:rsid w:val="001A214E"/>
    <w:rsid w:val="001A71E7"/>
    <w:rsid w:val="001B3C24"/>
    <w:rsid w:val="001B5F35"/>
    <w:rsid w:val="001B7320"/>
    <w:rsid w:val="001B7700"/>
    <w:rsid w:val="001C3544"/>
    <w:rsid w:val="001C36A0"/>
    <w:rsid w:val="001C45A0"/>
    <w:rsid w:val="001C5176"/>
    <w:rsid w:val="001C6E8D"/>
    <w:rsid w:val="001D0811"/>
    <w:rsid w:val="001D3DF6"/>
    <w:rsid w:val="001D612F"/>
    <w:rsid w:val="001D64DE"/>
    <w:rsid w:val="001D75FA"/>
    <w:rsid w:val="001D7A5C"/>
    <w:rsid w:val="001E008C"/>
    <w:rsid w:val="001E0276"/>
    <w:rsid w:val="001E3EC0"/>
    <w:rsid w:val="001E45E5"/>
    <w:rsid w:val="001E4721"/>
    <w:rsid w:val="001E4B79"/>
    <w:rsid w:val="001E593B"/>
    <w:rsid w:val="001F09D3"/>
    <w:rsid w:val="001F1013"/>
    <w:rsid w:val="001F1512"/>
    <w:rsid w:val="001F30E4"/>
    <w:rsid w:val="002003E2"/>
    <w:rsid w:val="00202EA1"/>
    <w:rsid w:val="00203A4E"/>
    <w:rsid w:val="00204148"/>
    <w:rsid w:val="0020432D"/>
    <w:rsid w:val="00210B2E"/>
    <w:rsid w:val="00212642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05DF"/>
    <w:rsid w:val="00243B02"/>
    <w:rsid w:val="002440B4"/>
    <w:rsid w:val="00245A1F"/>
    <w:rsid w:val="0024648B"/>
    <w:rsid w:val="00246D33"/>
    <w:rsid w:val="0025180E"/>
    <w:rsid w:val="002522DB"/>
    <w:rsid w:val="002528FD"/>
    <w:rsid w:val="00252DFB"/>
    <w:rsid w:val="00254BAF"/>
    <w:rsid w:val="002574C0"/>
    <w:rsid w:val="00260C7D"/>
    <w:rsid w:val="00262D15"/>
    <w:rsid w:val="00262FB9"/>
    <w:rsid w:val="00264FB7"/>
    <w:rsid w:val="00265484"/>
    <w:rsid w:val="00265FEB"/>
    <w:rsid w:val="002674C3"/>
    <w:rsid w:val="00267B24"/>
    <w:rsid w:val="00270496"/>
    <w:rsid w:val="00271B54"/>
    <w:rsid w:val="0028385F"/>
    <w:rsid w:val="00284BAC"/>
    <w:rsid w:val="002851A3"/>
    <w:rsid w:val="00285E6E"/>
    <w:rsid w:val="00294040"/>
    <w:rsid w:val="00294E98"/>
    <w:rsid w:val="00296691"/>
    <w:rsid w:val="00296BE5"/>
    <w:rsid w:val="00297B9A"/>
    <w:rsid w:val="002A2346"/>
    <w:rsid w:val="002A3345"/>
    <w:rsid w:val="002A6945"/>
    <w:rsid w:val="002A7DF0"/>
    <w:rsid w:val="002B3D14"/>
    <w:rsid w:val="002B4004"/>
    <w:rsid w:val="002B4689"/>
    <w:rsid w:val="002B6DD1"/>
    <w:rsid w:val="002C1096"/>
    <w:rsid w:val="002C2EDE"/>
    <w:rsid w:val="002C3282"/>
    <w:rsid w:val="002C4681"/>
    <w:rsid w:val="002C483C"/>
    <w:rsid w:val="002C614F"/>
    <w:rsid w:val="002C716A"/>
    <w:rsid w:val="002D3242"/>
    <w:rsid w:val="002D3519"/>
    <w:rsid w:val="002D761B"/>
    <w:rsid w:val="002D7FE0"/>
    <w:rsid w:val="002E1C24"/>
    <w:rsid w:val="002E3594"/>
    <w:rsid w:val="002E5285"/>
    <w:rsid w:val="002E5A8C"/>
    <w:rsid w:val="002E625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270"/>
    <w:rsid w:val="003039C1"/>
    <w:rsid w:val="00311587"/>
    <w:rsid w:val="003139B8"/>
    <w:rsid w:val="00321914"/>
    <w:rsid w:val="00322900"/>
    <w:rsid w:val="00322FED"/>
    <w:rsid w:val="00323616"/>
    <w:rsid w:val="00323738"/>
    <w:rsid w:val="00323CFA"/>
    <w:rsid w:val="00325711"/>
    <w:rsid w:val="00326853"/>
    <w:rsid w:val="00326DF5"/>
    <w:rsid w:val="00331050"/>
    <w:rsid w:val="00331808"/>
    <w:rsid w:val="003337A3"/>
    <w:rsid w:val="00333BED"/>
    <w:rsid w:val="00333EEE"/>
    <w:rsid w:val="00335B76"/>
    <w:rsid w:val="003402D9"/>
    <w:rsid w:val="0034106D"/>
    <w:rsid w:val="00341FE7"/>
    <w:rsid w:val="00343F2F"/>
    <w:rsid w:val="00347F5E"/>
    <w:rsid w:val="0035196C"/>
    <w:rsid w:val="00351D99"/>
    <w:rsid w:val="00352592"/>
    <w:rsid w:val="00361647"/>
    <w:rsid w:val="00361A5A"/>
    <w:rsid w:val="003653B8"/>
    <w:rsid w:val="00366A99"/>
    <w:rsid w:val="00371EFE"/>
    <w:rsid w:val="00372035"/>
    <w:rsid w:val="00374AEA"/>
    <w:rsid w:val="00375D36"/>
    <w:rsid w:val="00377749"/>
    <w:rsid w:val="003854EB"/>
    <w:rsid w:val="00385994"/>
    <w:rsid w:val="00392B7B"/>
    <w:rsid w:val="00395AFE"/>
    <w:rsid w:val="0039775C"/>
    <w:rsid w:val="003A0FA3"/>
    <w:rsid w:val="003A5AC7"/>
    <w:rsid w:val="003A6257"/>
    <w:rsid w:val="003A73F7"/>
    <w:rsid w:val="003B021B"/>
    <w:rsid w:val="003B037B"/>
    <w:rsid w:val="003B5173"/>
    <w:rsid w:val="003B7CB3"/>
    <w:rsid w:val="003C0299"/>
    <w:rsid w:val="003C09A6"/>
    <w:rsid w:val="003C1C8E"/>
    <w:rsid w:val="003C27CB"/>
    <w:rsid w:val="003C5844"/>
    <w:rsid w:val="003C66D4"/>
    <w:rsid w:val="003D1497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8BC"/>
    <w:rsid w:val="00414DFF"/>
    <w:rsid w:val="00415748"/>
    <w:rsid w:val="004159F1"/>
    <w:rsid w:val="00417678"/>
    <w:rsid w:val="00420C77"/>
    <w:rsid w:val="00422B89"/>
    <w:rsid w:val="004239E4"/>
    <w:rsid w:val="00433B88"/>
    <w:rsid w:val="00434449"/>
    <w:rsid w:val="00435E72"/>
    <w:rsid w:val="00437E3B"/>
    <w:rsid w:val="00440753"/>
    <w:rsid w:val="00442F37"/>
    <w:rsid w:val="00446AB7"/>
    <w:rsid w:val="004537C1"/>
    <w:rsid w:val="00456396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57DF"/>
    <w:rsid w:val="00495C9E"/>
    <w:rsid w:val="00496BA4"/>
    <w:rsid w:val="00496F57"/>
    <w:rsid w:val="004A15E2"/>
    <w:rsid w:val="004A1FD6"/>
    <w:rsid w:val="004A5003"/>
    <w:rsid w:val="004A600F"/>
    <w:rsid w:val="004A650A"/>
    <w:rsid w:val="004B301C"/>
    <w:rsid w:val="004B62CB"/>
    <w:rsid w:val="004B7184"/>
    <w:rsid w:val="004B7D2E"/>
    <w:rsid w:val="004C499A"/>
    <w:rsid w:val="004C6721"/>
    <w:rsid w:val="004C6815"/>
    <w:rsid w:val="004C68A1"/>
    <w:rsid w:val="004C6DCC"/>
    <w:rsid w:val="004D1828"/>
    <w:rsid w:val="004D287D"/>
    <w:rsid w:val="004D2D3B"/>
    <w:rsid w:val="004D594D"/>
    <w:rsid w:val="004E0063"/>
    <w:rsid w:val="004E2654"/>
    <w:rsid w:val="004E3A29"/>
    <w:rsid w:val="004E3CE2"/>
    <w:rsid w:val="004F1A7C"/>
    <w:rsid w:val="004F208B"/>
    <w:rsid w:val="004F34B8"/>
    <w:rsid w:val="004F5D7B"/>
    <w:rsid w:val="004F79B9"/>
    <w:rsid w:val="004F7E25"/>
    <w:rsid w:val="00501104"/>
    <w:rsid w:val="00501306"/>
    <w:rsid w:val="00503AE9"/>
    <w:rsid w:val="005066AC"/>
    <w:rsid w:val="0051133E"/>
    <w:rsid w:val="00513C86"/>
    <w:rsid w:val="00513D40"/>
    <w:rsid w:val="00514311"/>
    <w:rsid w:val="005161B5"/>
    <w:rsid w:val="005248DB"/>
    <w:rsid w:val="00525984"/>
    <w:rsid w:val="00525E31"/>
    <w:rsid w:val="00527CE6"/>
    <w:rsid w:val="005357C7"/>
    <w:rsid w:val="005363DC"/>
    <w:rsid w:val="00536A3D"/>
    <w:rsid w:val="00540BD6"/>
    <w:rsid w:val="00542DD0"/>
    <w:rsid w:val="00542E47"/>
    <w:rsid w:val="0054368A"/>
    <w:rsid w:val="0054369B"/>
    <w:rsid w:val="00546B01"/>
    <w:rsid w:val="005478EA"/>
    <w:rsid w:val="00551F1A"/>
    <w:rsid w:val="00554120"/>
    <w:rsid w:val="0055459F"/>
    <w:rsid w:val="00554F28"/>
    <w:rsid w:val="0056006A"/>
    <w:rsid w:val="00560920"/>
    <w:rsid w:val="0056147C"/>
    <w:rsid w:val="00562324"/>
    <w:rsid w:val="00564B46"/>
    <w:rsid w:val="00565F27"/>
    <w:rsid w:val="00565FDD"/>
    <w:rsid w:val="005714B8"/>
    <w:rsid w:val="00573BAC"/>
    <w:rsid w:val="00574853"/>
    <w:rsid w:val="00576FF2"/>
    <w:rsid w:val="00577E81"/>
    <w:rsid w:val="00580289"/>
    <w:rsid w:val="00583404"/>
    <w:rsid w:val="00583A9E"/>
    <w:rsid w:val="00590103"/>
    <w:rsid w:val="005920A4"/>
    <w:rsid w:val="00596E18"/>
    <w:rsid w:val="005A0113"/>
    <w:rsid w:val="005A0A22"/>
    <w:rsid w:val="005A3327"/>
    <w:rsid w:val="005A386B"/>
    <w:rsid w:val="005A40AC"/>
    <w:rsid w:val="005A5898"/>
    <w:rsid w:val="005B3138"/>
    <w:rsid w:val="005B632C"/>
    <w:rsid w:val="005B769B"/>
    <w:rsid w:val="005B7CD4"/>
    <w:rsid w:val="005C442E"/>
    <w:rsid w:val="005C6A11"/>
    <w:rsid w:val="005C6BEA"/>
    <w:rsid w:val="005C6CC9"/>
    <w:rsid w:val="005C7E7D"/>
    <w:rsid w:val="005D2F83"/>
    <w:rsid w:val="005D37B2"/>
    <w:rsid w:val="005D46F0"/>
    <w:rsid w:val="005D7DF6"/>
    <w:rsid w:val="005E67AF"/>
    <w:rsid w:val="005E6A58"/>
    <w:rsid w:val="005E6EC0"/>
    <w:rsid w:val="005E74D2"/>
    <w:rsid w:val="005F2582"/>
    <w:rsid w:val="005F3185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3624"/>
    <w:rsid w:val="00613DBC"/>
    <w:rsid w:val="0061491A"/>
    <w:rsid w:val="006157B6"/>
    <w:rsid w:val="006162C1"/>
    <w:rsid w:val="00617D16"/>
    <w:rsid w:val="00620F1E"/>
    <w:rsid w:val="006222A3"/>
    <w:rsid w:val="006262B7"/>
    <w:rsid w:val="00631310"/>
    <w:rsid w:val="006317B3"/>
    <w:rsid w:val="006340F0"/>
    <w:rsid w:val="00634C8C"/>
    <w:rsid w:val="00636C63"/>
    <w:rsid w:val="006416AE"/>
    <w:rsid w:val="00641B19"/>
    <w:rsid w:val="00642789"/>
    <w:rsid w:val="00642868"/>
    <w:rsid w:val="00644A73"/>
    <w:rsid w:val="00645D4A"/>
    <w:rsid w:val="00645FB0"/>
    <w:rsid w:val="006471EB"/>
    <w:rsid w:val="00647F4C"/>
    <w:rsid w:val="00650079"/>
    <w:rsid w:val="00650086"/>
    <w:rsid w:val="00650B05"/>
    <w:rsid w:val="0065160C"/>
    <w:rsid w:val="00651B00"/>
    <w:rsid w:val="00653563"/>
    <w:rsid w:val="00655595"/>
    <w:rsid w:val="00657327"/>
    <w:rsid w:val="00660922"/>
    <w:rsid w:val="00660D27"/>
    <w:rsid w:val="00662A59"/>
    <w:rsid w:val="00667B5F"/>
    <w:rsid w:val="0067232D"/>
    <w:rsid w:val="00673128"/>
    <w:rsid w:val="00674739"/>
    <w:rsid w:val="0067477B"/>
    <w:rsid w:val="006776B6"/>
    <w:rsid w:val="006776F8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227D"/>
    <w:rsid w:val="006A3401"/>
    <w:rsid w:val="006A3C8E"/>
    <w:rsid w:val="006B25BB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2F34"/>
    <w:rsid w:val="006F3296"/>
    <w:rsid w:val="006F5382"/>
    <w:rsid w:val="006F5755"/>
    <w:rsid w:val="006F6DA3"/>
    <w:rsid w:val="00700C55"/>
    <w:rsid w:val="00702575"/>
    <w:rsid w:val="00703697"/>
    <w:rsid w:val="00713867"/>
    <w:rsid w:val="00716312"/>
    <w:rsid w:val="00716895"/>
    <w:rsid w:val="00716D68"/>
    <w:rsid w:val="00717150"/>
    <w:rsid w:val="0071716B"/>
    <w:rsid w:val="0072073D"/>
    <w:rsid w:val="0072156E"/>
    <w:rsid w:val="00724A88"/>
    <w:rsid w:val="00727BA7"/>
    <w:rsid w:val="0073068F"/>
    <w:rsid w:val="00735C39"/>
    <w:rsid w:val="00735F0A"/>
    <w:rsid w:val="0073760F"/>
    <w:rsid w:val="00743774"/>
    <w:rsid w:val="007449A7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973"/>
    <w:rsid w:val="00774F06"/>
    <w:rsid w:val="00775716"/>
    <w:rsid w:val="007762D2"/>
    <w:rsid w:val="00782ECC"/>
    <w:rsid w:val="00786DD6"/>
    <w:rsid w:val="007870D2"/>
    <w:rsid w:val="00792E83"/>
    <w:rsid w:val="007941A4"/>
    <w:rsid w:val="007948E1"/>
    <w:rsid w:val="007A1D0F"/>
    <w:rsid w:val="007A28AD"/>
    <w:rsid w:val="007A3DB5"/>
    <w:rsid w:val="007A6BA5"/>
    <w:rsid w:val="007A6CBA"/>
    <w:rsid w:val="007A6D72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09A"/>
    <w:rsid w:val="007E0739"/>
    <w:rsid w:val="007E0FC5"/>
    <w:rsid w:val="007E4A87"/>
    <w:rsid w:val="007E5E44"/>
    <w:rsid w:val="007E7297"/>
    <w:rsid w:val="007F01F7"/>
    <w:rsid w:val="007F0ED6"/>
    <w:rsid w:val="007F363A"/>
    <w:rsid w:val="007F5516"/>
    <w:rsid w:val="008011EB"/>
    <w:rsid w:val="008014E9"/>
    <w:rsid w:val="00802A3E"/>
    <w:rsid w:val="00802C69"/>
    <w:rsid w:val="00803405"/>
    <w:rsid w:val="0080448D"/>
    <w:rsid w:val="00805A6A"/>
    <w:rsid w:val="0080634D"/>
    <w:rsid w:val="00807BAC"/>
    <w:rsid w:val="00814899"/>
    <w:rsid w:val="00814DA9"/>
    <w:rsid w:val="008213A2"/>
    <w:rsid w:val="00826969"/>
    <w:rsid w:val="0082764B"/>
    <w:rsid w:val="00834600"/>
    <w:rsid w:val="0083479C"/>
    <w:rsid w:val="0083639B"/>
    <w:rsid w:val="0084527B"/>
    <w:rsid w:val="0085166E"/>
    <w:rsid w:val="00852E8A"/>
    <w:rsid w:val="00853DF0"/>
    <w:rsid w:val="008573EC"/>
    <w:rsid w:val="00860E54"/>
    <w:rsid w:val="00862BB3"/>
    <w:rsid w:val="00862BFD"/>
    <w:rsid w:val="008630F9"/>
    <w:rsid w:val="00865967"/>
    <w:rsid w:val="0086749C"/>
    <w:rsid w:val="008741A0"/>
    <w:rsid w:val="0087602A"/>
    <w:rsid w:val="00877F5E"/>
    <w:rsid w:val="00880E4B"/>
    <w:rsid w:val="008834F0"/>
    <w:rsid w:val="0088399A"/>
    <w:rsid w:val="00883BEE"/>
    <w:rsid w:val="00891410"/>
    <w:rsid w:val="008966FE"/>
    <w:rsid w:val="008A0B60"/>
    <w:rsid w:val="008A2927"/>
    <w:rsid w:val="008A6DB7"/>
    <w:rsid w:val="008B0371"/>
    <w:rsid w:val="008B2CB9"/>
    <w:rsid w:val="008B38CD"/>
    <w:rsid w:val="008B762D"/>
    <w:rsid w:val="008C0F7B"/>
    <w:rsid w:val="008C1147"/>
    <w:rsid w:val="008C3867"/>
    <w:rsid w:val="008C6403"/>
    <w:rsid w:val="008C6E4B"/>
    <w:rsid w:val="008C7821"/>
    <w:rsid w:val="008D0E21"/>
    <w:rsid w:val="008D32ED"/>
    <w:rsid w:val="008D37EC"/>
    <w:rsid w:val="008D6500"/>
    <w:rsid w:val="008D6F6B"/>
    <w:rsid w:val="008D789D"/>
    <w:rsid w:val="008E0643"/>
    <w:rsid w:val="008E145D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6DA"/>
    <w:rsid w:val="00904F94"/>
    <w:rsid w:val="009078C5"/>
    <w:rsid w:val="00907907"/>
    <w:rsid w:val="0091025A"/>
    <w:rsid w:val="00910566"/>
    <w:rsid w:val="0091212D"/>
    <w:rsid w:val="00912B1F"/>
    <w:rsid w:val="009170C3"/>
    <w:rsid w:val="0092131B"/>
    <w:rsid w:val="00921EEF"/>
    <w:rsid w:val="009274D1"/>
    <w:rsid w:val="00927FEE"/>
    <w:rsid w:val="00931E64"/>
    <w:rsid w:val="00940F45"/>
    <w:rsid w:val="00941807"/>
    <w:rsid w:val="00944FA3"/>
    <w:rsid w:val="0094693C"/>
    <w:rsid w:val="00954764"/>
    <w:rsid w:val="00955060"/>
    <w:rsid w:val="0096075A"/>
    <w:rsid w:val="009618B8"/>
    <w:rsid w:val="0096385F"/>
    <w:rsid w:val="00964EA2"/>
    <w:rsid w:val="009664CF"/>
    <w:rsid w:val="009703A3"/>
    <w:rsid w:val="00971A99"/>
    <w:rsid w:val="00972B76"/>
    <w:rsid w:val="00973607"/>
    <w:rsid w:val="00974912"/>
    <w:rsid w:val="00975CFB"/>
    <w:rsid w:val="00977F52"/>
    <w:rsid w:val="00980F40"/>
    <w:rsid w:val="00983A2E"/>
    <w:rsid w:val="00983D55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988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961"/>
    <w:rsid w:val="009B7FB4"/>
    <w:rsid w:val="009C1246"/>
    <w:rsid w:val="009C3E04"/>
    <w:rsid w:val="009C6D4E"/>
    <w:rsid w:val="009D3360"/>
    <w:rsid w:val="009D39D9"/>
    <w:rsid w:val="009D543F"/>
    <w:rsid w:val="009D579A"/>
    <w:rsid w:val="009D596A"/>
    <w:rsid w:val="009D65B1"/>
    <w:rsid w:val="009D6B99"/>
    <w:rsid w:val="009D6D13"/>
    <w:rsid w:val="009E15C7"/>
    <w:rsid w:val="009E1A23"/>
    <w:rsid w:val="009E4223"/>
    <w:rsid w:val="009E42DD"/>
    <w:rsid w:val="009E520A"/>
    <w:rsid w:val="009E73C9"/>
    <w:rsid w:val="009F0F11"/>
    <w:rsid w:val="009F1AF7"/>
    <w:rsid w:val="009F489B"/>
    <w:rsid w:val="00A01206"/>
    <w:rsid w:val="00A032AB"/>
    <w:rsid w:val="00A0591E"/>
    <w:rsid w:val="00A11705"/>
    <w:rsid w:val="00A11D6B"/>
    <w:rsid w:val="00A121EB"/>
    <w:rsid w:val="00A129DA"/>
    <w:rsid w:val="00A2550C"/>
    <w:rsid w:val="00A25854"/>
    <w:rsid w:val="00A273C5"/>
    <w:rsid w:val="00A27D24"/>
    <w:rsid w:val="00A301CE"/>
    <w:rsid w:val="00A30625"/>
    <w:rsid w:val="00A30D9F"/>
    <w:rsid w:val="00A31C4E"/>
    <w:rsid w:val="00A3207B"/>
    <w:rsid w:val="00A34A1B"/>
    <w:rsid w:val="00A34C8A"/>
    <w:rsid w:val="00A35BE3"/>
    <w:rsid w:val="00A36D23"/>
    <w:rsid w:val="00A40D7B"/>
    <w:rsid w:val="00A43840"/>
    <w:rsid w:val="00A471B2"/>
    <w:rsid w:val="00A51667"/>
    <w:rsid w:val="00A51C2B"/>
    <w:rsid w:val="00A5567D"/>
    <w:rsid w:val="00A56A90"/>
    <w:rsid w:val="00A60B79"/>
    <w:rsid w:val="00A62B78"/>
    <w:rsid w:val="00A630E2"/>
    <w:rsid w:val="00A64201"/>
    <w:rsid w:val="00A66C0A"/>
    <w:rsid w:val="00A672E7"/>
    <w:rsid w:val="00A70906"/>
    <w:rsid w:val="00A72411"/>
    <w:rsid w:val="00A72479"/>
    <w:rsid w:val="00A73894"/>
    <w:rsid w:val="00A740F0"/>
    <w:rsid w:val="00A74A36"/>
    <w:rsid w:val="00A74E26"/>
    <w:rsid w:val="00A74EFD"/>
    <w:rsid w:val="00A81B3D"/>
    <w:rsid w:val="00A8285E"/>
    <w:rsid w:val="00A83090"/>
    <w:rsid w:val="00A86943"/>
    <w:rsid w:val="00A8746D"/>
    <w:rsid w:val="00A90076"/>
    <w:rsid w:val="00A927BB"/>
    <w:rsid w:val="00A94EC0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75B"/>
    <w:rsid w:val="00AB5892"/>
    <w:rsid w:val="00AB62A3"/>
    <w:rsid w:val="00AB7929"/>
    <w:rsid w:val="00AC1AEA"/>
    <w:rsid w:val="00AC65AC"/>
    <w:rsid w:val="00AC6DA7"/>
    <w:rsid w:val="00AD12C6"/>
    <w:rsid w:val="00AD1962"/>
    <w:rsid w:val="00AD1C66"/>
    <w:rsid w:val="00AD642F"/>
    <w:rsid w:val="00AE0211"/>
    <w:rsid w:val="00AE06E6"/>
    <w:rsid w:val="00AE0781"/>
    <w:rsid w:val="00AE0ADB"/>
    <w:rsid w:val="00AE1528"/>
    <w:rsid w:val="00AE29EF"/>
    <w:rsid w:val="00AE498E"/>
    <w:rsid w:val="00AE4EDB"/>
    <w:rsid w:val="00AE7F2B"/>
    <w:rsid w:val="00AF36FD"/>
    <w:rsid w:val="00AF3AB4"/>
    <w:rsid w:val="00AF4816"/>
    <w:rsid w:val="00B01083"/>
    <w:rsid w:val="00B013DD"/>
    <w:rsid w:val="00B01B83"/>
    <w:rsid w:val="00B0234C"/>
    <w:rsid w:val="00B039FC"/>
    <w:rsid w:val="00B03B79"/>
    <w:rsid w:val="00B05DE1"/>
    <w:rsid w:val="00B10354"/>
    <w:rsid w:val="00B1227C"/>
    <w:rsid w:val="00B1515F"/>
    <w:rsid w:val="00B20702"/>
    <w:rsid w:val="00B20EEE"/>
    <w:rsid w:val="00B23B69"/>
    <w:rsid w:val="00B24D38"/>
    <w:rsid w:val="00B30640"/>
    <w:rsid w:val="00B30F82"/>
    <w:rsid w:val="00B3169D"/>
    <w:rsid w:val="00B3315E"/>
    <w:rsid w:val="00B35867"/>
    <w:rsid w:val="00B4427F"/>
    <w:rsid w:val="00B442BE"/>
    <w:rsid w:val="00B44893"/>
    <w:rsid w:val="00B44C0D"/>
    <w:rsid w:val="00B44E0B"/>
    <w:rsid w:val="00B44EFF"/>
    <w:rsid w:val="00B46019"/>
    <w:rsid w:val="00B471A6"/>
    <w:rsid w:val="00B50A9F"/>
    <w:rsid w:val="00B5235F"/>
    <w:rsid w:val="00B5458B"/>
    <w:rsid w:val="00B549EE"/>
    <w:rsid w:val="00B630E8"/>
    <w:rsid w:val="00B6440A"/>
    <w:rsid w:val="00B64B25"/>
    <w:rsid w:val="00B72798"/>
    <w:rsid w:val="00B72AF6"/>
    <w:rsid w:val="00B75289"/>
    <w:rsid w:val="00B80DB7"/>
    <w:rsid w:val="00B819A0"/>
    <w:rsid w:val="00B8218E"/>
    <w:rsid w:val="00B83F4D"/>
    <w:rsid w:val="00B84372"/>
    <w:rsid w:val="00B911E9"/>
    <w:rsid w:val="00B93818"/>
    <w:rsid w:val="00B93BD0"/>
    <w:rsid w:val="00B93FEF"/>
    <w:rsid w:val="00B967DB"/>
    <w:rsid w:val="00BA3643"/>
    <w:rsid w:val="00BA6AA3"/>
    <w:rsid w:val="00BA781D"/>
    <w:rsid w:val="00BB30CA"/>
    <w:rsid w:val="00BB53E0"/>
    <w:rsid w:val="00BC0A7A"/>
    <w:rsid w:val="00BC537E"/>
    <w:rsid w:val="00BC580F"/>
    <w:rsid w:val="00BC641A"/>
    <w:rsid w:val="00BD4756"/>
    <w:rsid w:val="00BD4A28"/>
    <w:rsid w:val="00BD4E10"/>
    <w:rsid w:val="00BE0AD3"/>
    <w:rsid w:val="00BE0DB0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4258"/>
    <w:rsid w:val="00C255B0"/>
    <w:rsid w:val="00C313BE"/>
    <w:rsid w:val="00C33071"/>
    <w:rsid w:val="00C33598"/>
    <w:rsid w:val="00C34C35"/>
    <w:rsid w:val="00C36868"/>
    <w:rsid w:val="00C37642"/>
    <w:rsid w:val="00C40A8F"/>
    <w:rsid w:val="00C43AF0"/>
    <w:rsid w:val="00C444F8"/>
    <w:rsid w:val="00C51AE1"/>
    <w:rsid w:val="00C5294F"/>
    <w:rsid w:val="00C5655B"/>
    <w:rsid w:val="00C60449"/>
    <w:rsid w:val="00C60E49"/>
    <w:rsid w:val="00C619D5"/>
    <w:rsid w:val="00C6487B"/>
    <w:rsid w:val="00C6761B"/>
    <w:rsid w:val="00C73A7F"/>
    <w:rsid w:val="00C74132"/>
    <w:rsid w:val="00C7479F"/>
    <w:rsid w:val="00C80F8D"/>
    <w:rsid w:val="00C8251D"/>
    <w:rsid w:val="00C83811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145B"/>
    <w:rsid w:val="00CA68D9"/>
    <w:rsid w:val="00CA7B7C"/>
    <w:rsid w:val="00CA7D4C"/>
    <w:rsid w:val="00CB4877"/>
    <w:rsid w:val="00CB5AE1"/>
    <w:rsid w:val="00CB5AF0"/>
    <w:rsid w:val="00CC11A1"/>
    <w:rsid w:val="00CC2411"/>
    <w:rsid w:val="00CC2C2A"/>
    <w:rsid w:val="00CC4B32"/>
    <w:rsid w:val="00CC6009"/>
    <w:rsid w:val="00CC6E38"/>
    <w:rsid w:val="00CD1C37"/>
    <w:rsid w:val="00CD34C2"/>
    <w:rsid w:val="00CD4549"/>
    <w:rsid w:val="00CD7036"/>
    <w:rsid w:val="00CE0BEE"/>
    <w:rsid w:val="00CE3BA9"/>
    <w:rsid w:val="00CE4217"/>
    <w:rsid w:val="00CE5826"/>
    <w:rsid w:val="00CE5E74"/>
    <w:rsid w:val="00CE6492"/>
    <w:rsid w:val="00CE77FF"/>
    <w:rsid w:val="00CF1B8F"/>
    <w:rsid w:val="00CF3BE0"/>
    <w:rsid w:val="00CF662A"/>
    <w:rsid w:val="00CF74E7"/>
    <w:rsid w:val="00D000FB"/>
    <w:rsid w:val="00D00EF8"/>
    <w:rsid w:val="00D01F95"/>
    <w:rsid w:val="00D01FC0"/>
    <w:rsid w:val="00D067B7"/>
    <w:rsid w:val="00D07986"/>
    <w:rsid w:val="00D10ADF"/>
    <w:rsid w:val="00D1200A"/>
    <w:rsid w:val="00D12792"/>
    <w:rsid w:val="00D156DF"/>
    <w:rsid w:val="00D17F6D"/>
    <w:rsid w:val="00D252E9"/>
    <w:rsid w:val="00D306C7"/>
    <w:rsid w:val="00D30D76"/>
    <w:rsid w:val="00D327DD"/>
    <w:rsid w:val="00D32E63"/>
    <w:rsid w:val="00D33A99"/>
    <w:rsid w:val="00D341B5"/>
    <w:rsid w:val="00D35F2D"/>
    <w:rsid w:val="00D36B58"/>
    <w:rsid w:val="00D37896"/>
    <w:rsid w:val="00D41070"/>
    <w:rsid w:val="00D42A36"/>
    <w:rsid w:val="00D4622D"/>
    <w:rsid w:val="00D52396"/>
    <w:rsid w:val="00D525D9"/>
    <w:rsid w:val="00D52608"/>
    <w:rsid w:val="00D534C1"/>
    <w:rsid w:val="00D54700"/>
    <w:rsid w:val="00D56050"/>
    <w:rsid w:val="00D6130F"/>
    <w:rsid w:val="00D61501"/>
    <w:rsid w:val="00D6329E"/>
    <w:rsid w:val="00D63650"/>
    <w:rsid w:val="00D71526"/>
    <w:rsid w:val="00D71F98"/>
    <w:rsid w:val="00D73CDA"/>
    <w:rsid w:val="00D746BA"/>
    <w:rsid w:val="00D74880"/>
    <w:rsid w:val="00D751DF"/>
    <w:rsid w:val="00D767D6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B0ABD"/>
    <w:rsid w:val="00DB0DBF"/>
    <w:rsid w:val="00DB1263"/>
    <w:rsid w:val="00DB2173"/>
    <w:rsid w:val="00DB3898"/>
    <w:rsid w:val="00DB4D00"/>
    <w:rsid w:val="00DB4D52"/>
    <w:rsid w:val="00DC1505"/>
    <w:rsid w:val="00DC1C63"/>
    <w:rsid w:val="00DC1DA8"/>
    <w:rsid w:val="00DD1853"/>
    <w:rsid w:val="00DD5FFD"/>
    <w:rsid w:val="00DD6A60"/>
    <w:rsid w:val="00DD73C5"/>
    <w:rsid w:val="00DE0060"/>
    <w:rsid w:val="00DE22E0"/>
    <w:rsid w:val="00DE3C51"/>
    <w:rsid w:val="00DE5B4C"/>
    <w:rsid w:val="00DE79FE"/>
    <w:rsid w:val="00DF00B0"/>
    <w:rsid w:val="00DF0DB0"/>
    <w:rsid w:val="00DF1AD7"/>
    <w:rsid w:val="00DF260F"/>
    <w:rsid w:val="00DF2F44"/>
    <w:rsid w:val="00DF3741"/>
    <w:rsid w:val="00DF43FF"/>
    <w:rsid w:val="00DF4CCA"/>
    <w:rsid w:val="00DF6859"/>
    <w:rsid w:val="00DF6E84"/>
    <w:rsid w:val="00DF768B"/>
    <w:rsid w:val="00E02BDE"/>
    <w:rsid w:val="00E0706E"/>
    <w:rsid w:val="00E07CC0"/>
    <w:rsid w:val="00E106A6"/>
    <w:rsid w:val="00E10F54"/>
    <w:rsid w:val="00E122E5"/>
    <w:rsid w:val="00E14A35"/>
    <w:rsid w:val="00E153C7"/>
    <w:rsid w:val="00E15641"/>
    <w:rsid w:val="00E209F2"/>
    <w:rsid w:val="00E20C1F"/>
    <w:rsid w:val="00E2659B"/>
    <w:rsid w:val="00E2744E"/>
    <w:rsid w:val="00E27530"/>
    <w:rsid w:val="00E31677"/>
    <w:rsid w:val="00E36DCB"/>
    <w:rsid w:val="00E40ED8"/>
    <w:rsid w:val="00E50D71"/>
    <w:rsid w:val="00E54CE4"/>
    <w:rsid w:val="00E5511D"/>
    <w:rsid w:val="00E55839"/>
    <w:rsid w:val="00E55BB4"/>
    <w:rsid w:val="00E56F9B"/>
    <w:rsid w:val="00E601BF"/>
    <w:rsid w:val="00E62507"/>
    <w:rsid w:val="00E62E80"/>
    <w:rsid w:val="00E633B4"/>
    <w:rsid w:val="00E6601D"/>
    <w:rsid w:val="00E75436"/>
    <w:rsid w:val="00E7684A"/>
    <w:rsid w:val="00E76ECC"/>
    <w:rsid w:val="00E80AA5"/>
    <w:rsid w:val="00E81CC8"/>
    <w:rsid w:val="00E842B8"/>
    <w:rsid w:val="00E91672"/>
    <w:rsid w:val="00E9226F"/>
    <w:rsid w:val="00E926DB"/>
    <w:rsid w:val="00E93048"/>
    <w:rsid w:val="00E94CDB"/>
    <w:rsid w:val="00E95405"/>
    <w:rsid w:val="00EA0ACD"/>
    <w:rsid w:val="00EA290E"/>
    <w:rsid w:val="00EA6388"/>
    <w:rsid w:val="00EA7B28"/>
    <w:rsid w:val="00EB00DF"/>
    <w:rsid w:val="00EB1ADD"/>
    <w:rsid w:val="00EB1C4E"/>
    <w:rsid w:val="00EB3EF1"/>
    <w:rsid w:val="00EB5136"/>
    <w:rsid w:val="00EB5F9D"/>
    <w:rsid w:val="00EB6AC3"/>
    <w:rsid w:val="00EC1215"/>
    <w:rsid w:val="00EC2E80"/>
    <w:rsid w:val="00EC383A"/>
    <w:rsid w:val="00EC4477"/>
    <w:rsid w:val="00EC4BD3"/>
    <w:rsid w:val="00EC5F5E"/>
    <w:rsid w:val="00EC6796"/>
    <w:rsid w:val="00ED0345"/>
    <w:rsid w:val="00ED04EE"/>
    <w:rsid w:val="00ED47D2"/>
    <w:rsid w:val="00ED573B"/>
    <w:rsid w:val="00EE073B"/>
    <w:rsid w:val="00EE3131"/>
    <w:rsid w:val="00EE466D"/>
    <w:rsid w:val="00EE532C"/>
    <w:rsid w:val="00EE5938"/>
    <w:rsid w:val="00EF04B4"/>
    <w:rsid w:val="00EF0A06"/>
    <w:rsid w:val="00EF172E"/>
    <w:rsid w:val="00EF1BDB"/>
    <w:rsid w:val="00EF240C"/>
    <w:rsid w:val="00EF352A"/>
    <w:rsid w:val="00EF5706"/>
    <w:rsid w:val="00F13C3E"/>
    <w:rsid w:val="00F14D50"/>
    <w:rsid w:val="00F14F26"/>
    <w:rsid w:val="00F22CD1"/>
    <w:rsid w:val="00F235EF"/>
    <w:rsid w:val="00F2489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47F6F"/>
    <w:rsid w:val="00F51F08"/>
    <w:rsid w:val="00F52543"/>
    <w:rsid w:val="00F54C41"/>
    <w:rsid w:val="00F5557D"/>
    <w:rsid w:val="00F55C33"/>
    <w:rsid w:val="00F57FB3"/>
    <w:rsid w:val="00F61B42"/>
    <w:rsid w:val="00F627D0"/>
    <w:rsid w:val="00F67734"/>
    <w:rsid w:val="00F70A91"/>
    <w:rsid w:val="00F727A6"/>
    <w:rsid w:val="00F75FA5"/>
    <w:rsid w:val="00F76727"/>
    <w:rsid w:val="00F772B2"/>
    <w:rsid w:val="00F816C5"/>
    <w:rsid w:val="00F8262F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1EC3"/>
    <w:rsid w:val="00FA4518"/>
    <w:rsid w:val="00FA4F5C"/>
    <w:rsid w:val="00FA5006"/>
    <w:rsid w:val="00FA546E"/>
    <w:rsid w:val="00FA677E"/>
    <w:rsid w:val="00FA7624"/>
    <w:rsid w:val="00FB4401"/>
    <w:rsid w:val="00FB47D5"/>
    <w:rsid w:val="00FB6735"/>
    <w:rsid w:val="00FC1884"/>
    <w:rsid w:val="00FC277D"/>
    <w:rsid w:val="00FC4104"/>
    <w:rsid w:val="00FC699A"/>
    <w:rsid w:val="00FD0288"/>
    <w:rsid w:val="00FD2080"/>
    <w:rsid w:val="00FD3BF8"/>
    <w:rsid w:val="00FD421D"/>
    <w:rsid w:val="00FD5AD6"/>
    <w:rsid w:val="00FD6C36"/>
    <w:rsid w:val="00FD7812"/>
    <w:rsid w:val="00FE276C"/>
    <w:rsid w:val="00FE5A4C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76A6E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51D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uiPriority w:val="99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Akapit z listą3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Akapit z listą3 Znak"/>
    <w:basedOn w:val="Domylnaczcionkaakapitu"/>
    <w:link w:val="Akapitzlist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E5A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A4C"/>
  </w:style>
  <w:style w:type="character" w:styleId="Odwoanieprzypisukocowego">
    <w:name w:val="endnote reference"/>
    <w:basedOn w:val="Domylnaczcionkaakapitu"/>
    <w:semiHidden/>
    <w:unhideWhenUsed/>
    <w:rsid w:val="00FE5A4C"/>
    <w:rPr>
      <w:vertAlign w:val="superscript"/>
    </w:rPr>
  </w:style>
  <w:style w:type="paragraph" w:styleId="Listapunktowana5">
    <w:name w:val="List Bullet 5"/>
    <w:basedOn w:val="Normalny"/>
    <w:uiPriority w:val="99"/>
    <w:semiHidden/>
    <w:unhideWhenUsed/>
    <w:rsid w:val="00650B05"/>
    <w:pPr>
      <w:numPr>
        <w:numId w:val="2"/>
      </w:numPr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B103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35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351D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4F5D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2">
    <w:name w:val="Styl42"/>
    <w:uiPriority w:val="99"/>
    <w:rsid w:val="004F5D7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288F-BF1F-4BB6-AFA8-47F364CDC5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B6E94D-4321-46D6-A9D1-236A6303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1350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Kordek Katarzyna</cp:lastModifiedBy>
  <cp:revision>11</cp:revision>
  <cp:lastPrinted>2024-06-24T09:28:00Z</cp:lastPrinted>
  <dcterms:created xsi:type="dcterms:W3CDTF">2024-06-24T09:23:00Z</dcterms:created>
  <dcterms:modified xsi:type="dcterms:W3CDTF">2024-10-14T12:59:00Z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00c638c3-7994-4acd-8a7a-ce16341c2a3e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10.60.65.49</vt:lpwstr>
  </property>
  <property fmtid="{D5CDD505-2E9C-101B-9397-08002B2CF9AE}" pid="10" name="s5636:Creator type=author">
    <vt:lpwstr>I.Maciejewicz</vt:lpwstr>
  </property>
  <property fmtid="{D5CDD505-2E9C-101B-9397-08002B2CF9AE}" pid="11" name="bjPortionMark">
    <vt:lpwstr>[]</vt:lpwstr>
  </property>
</Properties>
</file>