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18A9A81C" w:rsidR="00D5719E" w:rsidRPr="00B40254" w:rsidRDefault="00D5719E" w:rsidP="00A52775">
      <w:pPr>
        <w:rPr>
          <w:rFonts w:cs="Arial"/>
          <w:b/>
        </w:rPr>
      </w:pP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ED4E7E8" w14:textId="567D4866" w:rsidR="006F49FE" w:rsidRPr="006F49FE" w:rsidRDefault="00D5719E" w:rsidP="006F49FE">
      <w:pPr>
        <w:jc w:val="center"/>
        <w:rPr>
          <w:rFonts w:cs="Arial"/>
          <w:b/>
          <w:sz w:val="28"/>
          <w:szCs w:val="28"/>
        </w:rPr>
      </w:pPr>
      <w:r w:rsidRPr="00F60596">
        <w:rPr>
          <w:rFonts w:cs="Arial"/>
          <w:b/>
          <w:sz w:val="28"/>
          <w:szCs w:val="28"/>
        </w:rPr>
        <w:t>Wykaz osób, które będą uczestniczyć w wykonywaniu zamówienia</w:t>
      </w:r>
      <w:r w:rsidR="00DB61A7" w:rsidRPr="00F60596">
        <w:rPr>
          <w:rFonts w:cs="Arial"/>
          <w:b/>
          <w:sz w:val="28"/>
          <w:szCs w:val="28"/>
        </w:rPr>
        <w:t xml:space="preserve"> </w:t>
      </w:r>
      <w:r w:rsidR="006F49FE">
        <w:rPr>
          <w:rFonts w:cs="Arial"/>
          <w:b/>
          <w:sz w:val="28"/>
          <w:szCs w:val="28"/>
        </w:rPr>
        <w:t xml:space="preserve">pn. </w:t>
      </w:r>
    </w:p>
    <w:p w14:paraId="26D587A7" w14:textId="62E61B99" w:rsidR="006405CA" w:rsidRPr="008F0CF3" w:rsidRDefault="006216F1" w:rsidP="006216F1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8F0CF3">
        <w:rPr>
          <w:rFonts w:eastAsia="Times New Roman" w:cs="Calibri"/>
          <w:b/>
          <w:sz w:val="24"/>
          <w:szCs w:val="24"/>
          <w:lang w:eastAsia="pl-PL"/>
        </w:rPr>
        <w:t xml:space="preserve">Budowa przyłącza ciepłowniczego do budynku przy ul. Powstańców Warszawy 5 </w:t>
      </w:r>
      <w:r w:rsidRPr="008F0CF3">
        <w:rPr>
          <w:rFonts w:eastAsia="Times New Roman" w:cs="Calibri"/>
          <w:b/>
          <w:sz w:val="24"/>
          <w:szCs w:val="24"/>
          <w:lang w:eastAsia="pl-PL"/>
        </w:rPr>
        <w:br/>
        <w:t>w Bydgoszczy, przy zastosowaniu przepisów art. 29a ustawy Prawo Budowlane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DB61A7">
        <w:tc>
          <w:tcPr>
            <w:tcW w:w="607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8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1821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1663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164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DB61A7">
        <w:tc>
          <w:tcPr>
            <w:tcW w:w="607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1805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64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DB61A7">
        <w:tc>
          <w:tcPr>
            <w:tcW w:w="607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1805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DB61A7">
        <w:tc>
          <w:tcPr>
            <w:tcW w:w="607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1805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DB61A7">
        <w:tc>
          <w:tcPr>
            <w:tcW w:w="607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1805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DB61A7">
        <w:tc>
          <w:tcPr>
            <w:tcW w:w="607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1805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DB61A7">
        <w:tc>
          <w:tcPr>
            <w:tcW w:w="607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1805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7862928" w14:textId="77777777" w:rsidR="00DB61A7" w:rsidRDefault="00DB61A7" w:rsidP="00687434">
      <w:pPr>
        <w:spacing w:after="0" w:line="240" w:lineRule="auto"/>
        <w:jc w:val="right"/>
        <w:rPr>
          <w:rFonts w:cs="Arial"/>
        </w:rPr>
      </w:pPr>
    </w:p>
    <w:p w14:paraId="2952150C" w14:textId="76048C45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22641EF6" w14:textId="77777777" w:rsidR="00DB61A7" w:rsidRDefault="00DB61A7" w:rsidP="00687434">
      <w:pPr>
        <w:jc w:val="right"/>
        <w:rPr>
          <w:rFonts w:cs="Arial"/>
        </w:rPr>
      </w:pPr>
    </w:p>
    <w:p w14:paraId="16708853" w14:textId="1844CC73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687434" w:rsidRPr="002D796D" w:rsidSect="00C265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3486" w14:textId="77777777" w:rsidR="007A3100" w:rsidRDefault="007A3100" w:rsidP="00CA19D7">
      <w:pPr>
        <w:spacing w:after="0" w:line="240" w:lineRule="auto"/>
      </w:pPr>
      <w:r>
        <w:separator/>
      </w:r>
    </w:p>
  </w:endnote>
  <w:endnote w:type="continuationSeparator" w:id="0">
    <w:p w14:paraId="7CA6EB06" w14:textId="77777777" w:rsidR="007A3100" w:rsidRDefault="007A3100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A98" w14:textId="6465E7CF" w:rsidR="00DB61A7" w:rsidRDefault="00DB61A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71BA10D" w14:textId="7C38F88F" w:rsidR="00CA19D7" w:rsidRPr="009A4BB1" w:rsidRDefault="00CA19D7" w:rsidP="009A4BB1">
    <w:pPr>
      <w:keepNext/>
      <w:spacing w:line="240" w:lineRule="auto"/>
      <w:rPr>
        <w:rFonts w:cs="Arial"/>
        <w:b/>
        <w:bCs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F8C" w14:textId="77777777" w:rsidR="007A3100" w:rsidRDefault="007A3100" w:rsidP="00CA19D7">
      <w:pPr>
        <w:spacing w:after="0" w:line="240" w:lineRule="auto"/>
      </w:pPr>
      <w:r>
        <w:separator/>
      </w:r>
    </w:p>
  </w:footnote>
  <w:footnote w:type="continuationSeparator" w:id="0">
    <w:p w14:paraId="441F15F6" w14:textId="77777777" w:rsidR="007A3100" w:rsidRDefault="007A3100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F1D" w14:textId="6BFA06F0" w:rsidR="00A52775" w:rsidRPr="00A52775" w:rsidRDefault="00A52775" w:rsidP="00A52775">
    <w:pPr>
      <w:tabs>
        <w:tab w:val="center" w:pos="4536"/>
        <w:tab w:val="right" w:pos="9072"/>
      </w:tabs>
      <w:spacing w:after="0" w:line="240" w:lineRule="auto"/>
      <w:jc w:val="right"/>
      <w:rPr>
        <w:b/>
        <w:bCs/>
      </w:rPr>
    </w:pPr>
    <w:r w:rsidRPr="00A52775">
      <w:rPr>
        <w:b/>
        <w:bCs/>
      </w:rPr>
      <w:t xml:space="preserve">Załącznik nr </w:t>
    </w:r>
    <w:r>
      <w:rPr>
        <w:b/>
        <w:bCs/>
      </w:rPr>
      <w:t>5</w:t>
    </w:r>
    <w:r w:rsidRPr="00A52775">
      <w:rPr>
        <w:b/>
        <w:bCs/>
      </w:rPr>
      <w:t xml:space="preserve"> do 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11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4984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421FF"/>
    <w:rsid w:val="003A1CBB"/>
    <w:rsid w:val="003B2502"/>
    <w:rsid w:val="00451B69"/>
    <w:rsid w:val="00490FED"/>
    <w:rsid w:val="004C03A5"/>
    <w:rsid w:val="0050061B"/>
    <w:rsid w:val="00515166"/>
    <w:rsid w:val="00515275"/>
    <w:rsid w:val="00532EF2"/>
    <w:rsid w:val="005751D2"/>
    <w:rsid w:val="005918EA"/>
    <w:rsid w:val="005A1D2A"/>
    <w:rsid w:val="005C3688"/>
    <w:rsid w:val="005D6D35"/>
    <w:rsid w:val="005F6DE6"/>
    <w:rsid w:val="006216F1"/>
    <w:rsid w:val="006405CA"/>
    <w:rsid w:val="00664F43"/>
    <w:rsid w:val="00687434"/>
    <w:rsid w:val="00687996"/>
    <w:rsid w:val="006B6D69"/>
    <w:rsid w:val="006C0958"/>
    <w:rsid w:val="006F49FE"/>
    <w:rsid w:val="0070118B"/>
    <w:rsid w:val="00737227"/>
    <w:rsid w:val="00766EB3"/>
    <w:rsid w:val="00783340"/>
    <w:rsid w:val="00790147"/>
    <w:rsid w:val="007A3100"/>
    <w:rsid w:val="007A54C3"/>
    <w:rsid w:val="007B6119"/>
    <w:rsid w:val="007E0B53"/>
    <w:rsid w:val="008035C0"/>
    <w:rsid w:val="00887033"/>
    <w:rsid w:val="008F0CF3"/>
    <w:rsid w:val="008F4208"/>
    <w:rsid w:val="009147D6"/>
    <w:rsid w:val="009354B1"/>
    <w:rsid w:val="009723FA"/>
    <w:rsid w:val="0099178A"/>
    <w:rsid w:val="009A4BB1"/>
    <w:rsid w:val="009C40A6"/>
    <w:rsid w:val="009E30B5"/>
    <w:rsid w:val="00A206EB"/>
    <w:rsid w:val="00A2586D"/>
    <w:rsid w:val="00A52775"/>
    <w:rsid w:val="00A53273"/>
    <w:rsid w:val="00A61A55"/>
    <w:rsid w:val="00B058C1"/>
    <w:rsid w:val="00B06D50"/>
    <w:rsid w:val="00B40254"/>
    <w:rsid w:val="00B6247C"/>
    <w:rsid w:val="00B91F3F"/>
    <w:rsid w:val="00BC5A2D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B61A7"/>
    <w:rsid w:val="00DD3993"/>
    <w:rsid w:val="00DE28BD"/>
    <w:rsid w:val="00DF1E2A"/>
    <w:rsid w:val="00E2468A"/>
    <w:rsid w:val="00E35C0F"/>
    <w:rsid w:val="00E70664"/>
    <w:rsid w:val="00E82D95"/>
    <w:rsid w:val="00EB7EA9"/>
    <w:rsid w:val="00EE3020"/>
    <w:rsid w:val="00F41773"/>
    <w:rsid w:val="00F60596"/>
    <w:rsid w:val="00F92A54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78</cp:revision>
  <cp:lastPrinted>2021-04-09T09:23:00Z</cp:lastPrinted>
  <dcterms:created xsi:type="dcterms:W3CDTF">2016-01-20T07:25:00Z</dcterms:created>
  <dcterms:modified xsi:type="dcterms:W3CDTF">2023-10-30T09:40:00Z</dcterms:modified>
</cp:coreProperties>
</file>