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BC49A" w14:textId="77777777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10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3185D868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B22B68">
        <w:rPr>
          <w:rFonts w:ascii="Times New Roman" w:hAnsi="Times New Roman" w:cs="Times New Roman"/>
          <w:b/>
          <w:bCs/>
          <w:sz w:val="24"/>
          <w:szCs w:val="24"/>
        </w:rPr>
        <w:t>ryb i przetworów rybnych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obiektów Centrum Usług Logistycznych przez okres </w:t>
      </w:r>
      <w:r w:rsidR="00E33A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2 miesięcy, 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D6350D">
        <w:rPr>
          <w:rFonts w:ascii="Times New Roman" w:hAnsi="Times New Roman" w:cs="Times New Roman"/>
          <w:b/>
          <w:sz w:val="24"/>
          <w:szCs w:val="24"/>
        </w:rPr>
        <w:t>20</w:t>
      </w:r>
      <w:r w:rsidR="00DD4CF2">
        <w:rPr>
          <w:rFonts w:ascii="Times New Roman" w:hAnsi="Times New Roman" w:cs="Times New Roman"/>
          <w:b/>
          <w:sz w:val="24"/>
          <w:szCs w:val="24"/>
        </w:rPr>
        <w:t>/WA/</w:t>
      </w:r>
      <w:r w:rsidR="00451A83">
        <w:rPr>
          <w:rFonts w:ascii="Times New Roman" w:hAnsi="Times New Roman" w:cs="Times New Roman"/>
          <w:b/>
          <w:sz w:val="24"/>
          <w:szCs w:val="24"/>
        </w:rPr>
        <w:t>T</w:t>
      </w:r>
      <w:r w:rsidR="00DD4CF2">
        <w:rPr>
          <w:rFonts w:ascii="Times New Roman" w:hAnsi="Times New Roman" w:cs="Times New Roman"/>
          <w:b/>
          <w:sz w:val="24"/>
          <w:szCs w:val="24"/>
        </w:rPr>
        <w:t>P/202</w:t>
      </w:r>
      <w:r w:rsidR="00D6350D">
        <w:rPr>
          <w:rFonts w:ascii="Times New Roman" w:hAnsi="Times New Roman" w:cs="Times New Roman"/>
          <w:b/>
          <w:sz w:val="24"/>
          <w:szCs w:val="24"/>
        </w:rPr>
        <w:t>4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77777777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E"/>
    <w:rsid w:val="000278DE"/>
    <w:rsid w:val="00106797"/>
    <w:rsid w:val="00116E92"/>
    <w:rsid w:val="00233F65"/>
    <w:rsid w:val="00316430"/>
    <w:rsid w:val="003F3665"/>
    <w:rsid w:val="00451A83"/>
    <w:rsid w:val="004C0907"/>
    <w:rsid w:val="00525E50"/>
    <w:rsid w:val="00646978"/>
    <w:rsid w:val="00684522"/>
    <w:rsid w:val="0073276D"/>
    <w:rsid w:val="00751F15"/>
    <w:rsid w:val="007D7414"/>
    <w:rsid w:val="008525A1"/>
    <w:rsid w:val="00853AB4"/>
    <w:rsid w:val="00863D47"/>
    <w:rsid w:val="008E38FE"/>
    <w:rsid w:val="00A13050"/>
    <w:rsid w:val="00A260BD"/>
    <w:rsid w:val="00B03765"/>
    <w:rsid w:val="00B22B68"/>
    <w:rsid w:val="00D60980"/>
    <w:rsid w:val="00D6350D"/>
    <w:rsid w:val="00DD4CF2"/>
    <w:rsid w:val="00DF3BCB"/>
    <w:rsid w:val="00E33AB1"/>
    <w:rsid w:val="00EA0831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  <w15:docId w15:val="{AF97DB5A-BB02-4521-A488-1C6A9411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Kaliszczak</cp:lastModifiedBy>
  <cp:revision>27</cp:revision>
  <dcterms:created xsi:type="dcterms:W3CDTF">2016-08-11T07:48:00Z</dcterms:created>
  <dcterms:modified xsi:type="dcterms:W3CDTF">2024-05-28T10:56:00Z</dcterms:modified>
</cp:coreProperties>
</file>