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64E6408E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70477EF2" w14:textId="01DDF152" w:rsidR="00AB2F46" w:rsidRDefault="00AB2F46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3A7F7D61" w14:textId="1096F0E4" w:rsidR="00AB2F46" w:rsidRDefault="00AB2F46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9A423D0" w14:textId="78FE92E3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861DC47" w14:textId="016D8213" w:rsidR="00A15648" w:rsidRPr="00A15648" w:rsidRDefault="002540AF" w:rsidP="00A15648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lang w:eastAsia="pl-PL"/>
        </w:rPr>
        <w:t>Warszawa, dnia 08</w:t>
      </w:r>
      <w:r w:rsidR="00A15648" w:rsidRPr="00A15648">
        <w:rPr>
          <w:rFonts w:ascii="Times New Roman" w:eastAsia="Times New Roman" w:hAnsi="Times New Roman" w:cs="Times New Roman"/>
          <w:snapToGrid w:val="0"/>
          <w:lang w:eastAsia="pl-PL"/>
        </w:rPr>
        <w:t>.09.2022</w:t>
      </w:r>
    </w:p>
    <w:p w14:paraId="7D4C3D32" w14:textId="4FAFFB5A" w:rsidR="00A15648" w:rsidRPr="00A15648" w:rsidRDefault="002540AF" w:rsidP="00A15648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WCh.261.139</w:t>
      </w:r>
      <w:r w:rsidR="00A15648" w:rsidRPr="00A15648">
        <w:rPr>
          <w:rFonts w:ascii="Times New Roman" w:eastAsia="Times New Roman" w:hAnsi="Times New Roman" w:cs="Times New Roman"/>
          <w:snapToGrid w:val="0"/>
          <w:lang w:eastAsia="pl-PL"/>
        </w:rPr>
        <w:t>.2022.MP</w:t>
      </w:r>
    </w:p>
    <w:p w14:paraId="70D4AA36" w14:textId="77777777" w:rsidR="00A15648" w:rsidRPr="00A15648" w:rsidRDefault="00A15648" w:rsidP="00A15648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2992CDFC" w14:textId="77777777" w:rsidR="00A15648" w:rsidRPr="00A15648" w:rsidRDefault="00A15648" w:rsidP="00A15648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A15648">
        <w:rPr>
          <w:rFonts w:asciiTheme="majorHAnsi" w:eastAsia="Calibri" w:hAnsiTheme="majorHAnsi" w:cs="Arial"/>
          <w:b/>
        </w:rPr>
        <w:t xml:space="preserve">   </w:t>
      </w:r>
    </w:p>
    <w:p w14:paraId="7FF4F377" w14:textId="77777777" w:rsidR="00A15648" w:rsidRPr="00A15648" w:rsidRDefault="00A15648" w:rsidP="00A15648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732D21E6" w14:textId="77777777" w:rsidR="00A15648" w:rsidRPr="00A15648" w:rsidRDefault="00A15648" w:rsidP="00A156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15648">
        <w:rPr>
          <w:rFonts w:ascii="Times New Roman" w:hAnsi="Times New Roman" w:cs="Times New Roman"/>
          <w:b/>
          <w:bCs/>
          <w:lang w:eastAsia="pl-PL"/>
        </w:rPr>
        <w:t>Zawiadomienie o unieważnieniu postępowania</w:t>
      </w:r>
    </w:p>
    <w:p w14:paraId="257A768F" w14:textId="77777777" w:rsidR="00A15648" w:rsidRPr="00A15648" w:rsidRDefault="00A15648" w:rsidP="00A156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623051E" w14:textId="77777777" w:rsidR="00A15648" w:rsidRPr="00A15648" w:rsidRDefault="00A15648" w:rsidP="00A15648">
      <w:pPr>
        <w:tabs>
          <w:tab w:val="left" w:pos="3261"/>
        </w:tabs>
        <w:rPr>
          <w:rFonts w:ascii="Times New Roman" w:hAnsi="Times New Roman" w:cs="Times New Roman"/>
        </w:rPr>
      </w:pPr>
      <w:r w:rsidRPr="00A15648">
        <w:rPr>
          <w:rFonts w:ascii="Times New Roman" w:hAnsi="Times New Roman" w:cs="Times New Roman"/>
          <w:b/>
          <w:bCs/>
        </w:rPr>
        <w:t>Zamawiający:</w:t>
      </w:r>
      <w:r w:rsidRPr="00A15648">
        <w:rPr>
          <w:rFonts w:ascii="Times New Roman" w:hAnsi="Times New Roman" w:cs="Times New Roman"/>
          <w:b/>
          <w:bCs/>
        </w:rPr>
        <w:tab/>
      </w:r>
      <w:r w:rsidRPr="00A15648">
        <w:rPr>
          <w:rFonts w:ascii="Times New Roman" w:hAnsi="Times New Roman" w:cs="Times New Roman"/>
        </w:rPr>
        <w:t>Politechnika Warszawska, 00-661 Warszawa, Plac Politechniki 1</w:t>
      </w:r>
    </w:p>
    <w:p w14:paraId="68884070" w14:textId="77777777" w:rsidR="00A15648" w:rsidRPr="00A15648" w:rsidRDefault="00A15648" w:rsidP="00A15648">
      <w:pPr>
        <w:tabs>
          <w:tab w:val="left" w:pos="3261"/>
        </w:tabs>
        <w:spacing w:after="120"/>
        <w:rPr>
          <w:rFonts w:ascii="Times New Roman" w:hAnsi="Times New Roman" w:cs="Times New Roman"/>
          <w:b/>
          <w:bCs/>
        </w:rPr>
      </w:pPr>
      <w:r w:rsidRPr="00A15648">
        <w:rPr>
          <w:rFonts w:ascii="Times New Roman" w:hAnsi="Times New Roman" w:cs="Times New Roman"/>
          <w:b/>
          <w:bCs/>
        </w:rPr>
        <w:t>Nr postępowania:</w:t>
      </w:r>
      <w:r w:rsidRPr="00A15648">
        <w:rPr>
          <w:rFonts w:ascii="Times New Roman" w:hAnsi="Times New Roman" w:cs="Times New Roman"/>
          <w:b/>
          <w:bCs/>
        </w:rPr>
        <w:tab/>
      </w:r>
      <w:r w:rsidRPr="00A15648">
        <w:rPr>
          <w:rFonts w:ascii="Times New Roman" w:hAnsi="Times New Roman" w:cs="Times New Roman"/>
        </w:rPr>
        <w:t>WCh.260.14.2022</w:t>
      </w:r>
    </w:p>
    <w:p w14:paraId="4E1D0225" w14:textId="77777777" w:rsidR="00A15648" w:rsidRPr="00A15648" w:rsidRDefault="00A15648" w:rsidP="00A15648">
      <w:pPr>
        <w:tabs>
          <w:tab w:val="left" w:pos="2410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</w:rPr>
      </w:pPr>
      <w:r w:rsidRPr="00A15648">
        <w:rPr>
          <w:rFonts w:ascii="Times New Roman" w:hAnsi="Times New Roman" w:cs="Times New Roman"/>
          <w:b/>
          <w:bCs/>
        </w:rPr>
        <w:t xml:space="preserve">Nazwa postępowania: </w:t>
      </w:r>
      <w:r w:rsidRPr="00A15648">
        <w:rPr>
          <w:rFonts w:ascii="Times New Roman" w:hAnsi="Times New Roman" w:cs="Times New Roman"/>
        </w:rPr>
        <w:tab/>
      </w:r>
      <w:r w:rsidRPr="00A15648">
        <w:rPr>
          <w:rFonts w:ascii="Times New Roman" w:hAnsi="Times New Roman" w:cs="Times New Roman"/>
        </w:rPr>
        <w:tab/>
        <w:t>Dostawa sprzętu informatycznego (Zadanie nr 3)</w:t>
      </w:r>
    </w:p>
    <w:p w14:paraId="49E83024" w14:textId="77777777" w:rsidR="00A15648" w:rsidRPr="00A15648" w:rsidRDefault="00A15648" w:rsidP="00A15648">
      <w:pPr>
        <w:tabs>
          <w:tab w:val="left" w:pos="2410"/>
        </w:tabs>
        <w:spacing w:after="0" w:line="240" w:lineRule="auto"/>
        <w:ind w:left="3261" w:hanging="3261"/>
        <w:rPr>
          <w:rFonts w:ascii="Times New Roman" w:hAnsi="Times New Roman" w:cs="Times New Roman"/>
        </w:rPr>
      </w:pPr>
    </w:p>
    <w:p w14:paraId="6B8BA1BA" w14:textId="77777777" w:rsidR="00A15648" w:rsidRPr="00A15648" w:rsidRDefault="00A15648" w:rsidP="00A15648">
      <w:pPr>
        <w:spacing w:after="0" w:line="240" w:lineRule="auto"/>
        <w:ind w:left="3260" w:hanging="3260"/>
        <w:jc w:val="both"/>
        <w:rPr>
          <w:rFonts w:ascii="Times New Roman" w:hAnsi="Times New Roman" w:cs="Times New Roman"/>
        </w:rPr>
      </w:pPr>
      <w:r w:rsidRPr="00A15648">
        <w:rPr>
          <w:rFonts w:ascii="Times New Roman" w:hAnsi="Times New Roman" w:cs="Times New Roman"/>
          <w:b/>
        </w:rPr>
        <w:t>Tryb udzielenia zamówienia:</w:t>
      </w:r>
      <w:r w:rsidRPr="00A15648">
        <w:rPr>
          <w:rFonts w:ascii="Times New Roman" w:hAnsi="Times New Roman" w:cs="Times New Roman"/>
          <w:b/>
        </w:rPr>
        <w:tab/>
      </w:r>
      <w:r w:rsidRPr="00A15648">
        <w:rPr>
          <w:rFonts w:ascii="Times New Roman" w:hAnsi="Times New Roman" w:cs="Times New Roman"/>
          <w:bCs/>
        </w:rPr>
        <w:t xml:space="preserve">przetarg nieograniczony na podst. art. 132 ustawy  </w:t>
      </w:r>
      <w:r w:rsidRPr="00A1564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A15648">
        <w:rPr>
          <w:rFonts w:ascii="Times New Roman" w:eastAsia="Calibri" w:hAnsi="Times New Roman" w:cs="Times New Roman"/>
        </w:rPr>
        <w:t>t.j</w:t>
      </w:r>
      <w:proofErr w:type="spellEnd"/>
      <w:r w:rsidRPr="00A15648">
        <w:rPr>
          <w:rFonts w:ascii="Times New Roman" w:eastAsia="Calibri" w:hAnsi="Times New Roman" w:cs="Times New Roman"/>
        </w:rPr>
        <w:t xml:space="preserve">  (j  (Dz.U. z 2022 poz. 1710)</w:t>
      </w:r>
      <w:r w:rsidRPr="00A1564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A15648">
        <w:rPr>
          <w:rFonts w:ascii="Times New Roman" w:hAnsi="Times New Roman" w:cs="Times New Roman"/>
          <w:bCs/>
        </w:rPr>
        <w:t>Pzp</w:t>
      </w:r>
      <w:proofErr w:type="spellEnd"/>
      <w:r w:rsidRPr="00A15648">
        <w:rPr>
          <w:rFonts w:ascii="Times New Roman" w:hAnsi="Times New Roman" w:cs="Times New Roman"/>
          <w:bCs/>
        </w:rPr>
        <w:t>”</w:t>
      </w:r>
    </w:p>
    <w:p w14:paraId="66C855CD" w14:textId="77777777" w:rsidR="00A15648" w:rsidRPr="00A15648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BCEDA3E" w14:textId="1B337CD2" w:rsidR="00A15648" w:rsidRPr="002540AF" w:rsidRDefault="00A15648" w:rsidP="002540AF">
      <w:pPr>
        <w:widowControl w:val="0"/>
        <w:spacing w:after="120" w:line="12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A15648">
        <w:rPr>
          <w:rFonts w:ascii="Times New Roman" w:eastAsia="Calibri" w:hAnsi="Times New Roman" w:cs="Times New Roman"/>
        </w:rPr>
        <w:t xml:space="preserve">Działając na podstawie  art. 260 ust. </w:t>
      </w:r>
      <w:r>
        <w:rPr>
          <w:rFonts w:ascii="Times New Roman" w:eastAsia="Calibri" w:hAnsi="Times New Roman" w:cs="Times New Roman"/>
        </w:rPr>
        <w:t>2</w:t>
      </w:r>
      <w:r w:rsidRPr="00A15648">
        <w:rPr>
          <w:rFonts w:ascii="Times New Roman" w:eastAsia="Calibri" w:hAnsi="Times New Roman" w:cs="Times New Roman"/>
        </w:rPr>
        <w:t xml:space="preserve">  ustawą </w:t>
      </w:r>
      <w:proofErr w:type="spellStart"/>
      <w:r w:rsidRPr="00A15648">
        <w:rPr>
          <w:rFonts w:ascii="Times New Roman" w:eastAsia="Calibri" w:hAnsi="Times New Roman" w:cs="Times New Roman"/>
        </w:rPr>
        <w:t>Pzp</w:t>
      </w:r>
      <w:proofErr w:type="spellEnd"/>
      <w:r w:rsidRPr="00A15648">
        <w:rPr>
          <w:rFonts w:ascii="Times New Roman" w:eastAsia="Calibri" w:hAnsi="Times New Roman" w:cs="Times New Roman"/>
        </w:rPr>
        <w:t xml:space="preserve"> Wydział Chemiczny Politechniki Warszawskiej, działając w imieniu Zamawiającego-Politechniki Warszawskiej informuje, że</w:t>
      </w:r>
      <w:r w:rsidR="002540AF">
        <w:rPr>
          <w:rFonts w:ascii="Times New Roman" w:eastAsia="Calibri" w:hAnsi="Times New Roman" w:cs="Times New Roman"/>
        </w:rPr>
        <w:t xml:space="preserve"> postepowanie w zakresie Zadania nr 3 zostało unieważnione.</w:t>
      </w:r>
    </w:p>
    <w:p w14:paraId="1E2AE2F8" w14:textId="77777777" w:rsidR="00A15648" w:rsidRPr="00A15648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Cs/>
        </w:rPr>
      </w:pPr>
      <w:r w:rsidRPr="00A15648">
        <w:rPr>
          <w:rFonts w:ascii="Times New Roman" w:eastAsia="Calibri" w:hAnsi="Times New Roman" w:cs="Times New Roman"/>
          <w:bCs/>
        </w:rPr>
        <w:t>Uzasadnienie prawne:</w:t>
      </w:r>
    </w:p>
    <w:p w14:paraId="6E51F7B8" w14:textId="77777777" w:rsidR="00A15648" w:rsidRPr="00A15648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i/>
          <w:iCs/>
        </w:rPr>
      </w:pPr>
      <w:r w:rsidRPr="00A15648">
        <w:rPr>
          <w:rFonts w:ascii="Times New Roman" w:eastAsia="Calibri" w:hAnsi="Times New Roman" w:cs="Times New Roman"/>
        </w:rPr>
        <w:t xml:space="preserve">art. 255 pkt  2 ustawy </w:t>
      </w:r>
      <w:proofErr w:type="spellStart"/>
      <w:r w:rsidRPr="00A15648">
        <w:rPr>
          <w:rFonts w:ascii="Times New Roman" w:eastAsia="Calibri" w:hAnsi="Times New Roman" w:cs="Times New Roman"/>
        </w:rPr>
        <w:t>Pzp</w:t>
      </w:r>
      <w:proofErr w:type="spellEnd"/>
      <w:r w:rsidRPr="00A15648">
        <w:rPr>
          <w:rFonts w:ascii="Times New Roman" w:eastAsia="Calibri" w:hAnsi="Times New Roman" w:cs="Times New Roman"/>
        </w:rPr>
        <w:t>:  „</w:t>
      </w:r>
      <w:r w:rsidRPr="00A15648">
        <w:rPr>
          <w:rFonts w:ascii="Times New Roman" w:eastAsia="Calibri" w:hAnsi="Times New Roman" w:cs="Times New Roman"/>
          <w:i/>
          <w:iCs/>
        </w:rPr>
        <w:t>Zamawiający unieważnia postępowanie o udzielenie zamówienia, jeżeli wszystkie złożone wnioski o dopuszczenie do udziału w postępowaniu albo ofert podlegały odrzuceniu”</w:t>
      </w:r>
    </w:p>
    <w:p w14:paraId="69FAB299" w14:textId="77777777" w:rsidR="002540AF" w:rsidRDefault="002540AF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Cs/>
        </w:rPr>
      </w:pPr>
    </w:p>
    <w:p w14:paraId="59992D73" w14:textId="214833DF" w:rsidR="00A15648" w:rsidRPr="00A15648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Cs/>
        </w:rPr>
      </w:pPr>
      <w:r w:rsidRPr="00A15648">
        <w:rPr>
          <w:rFonts w:ascii="Times New Roman" w:eastAsia="Calibri" w:hAnsi="Times New Roman" w:cs="Times New Roman"/>
          <w:bCs/>
        </w:rPr>
        <w:t>Uzasadnienie faktyczne:</w:t>
      </w:r>
    </w:p>
    <w:p w14:paraId="64718C49" w14:textId="77777777" w:rsidR="00A15648" w:rsidRPr="00A15648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15648">
        <w:rPr>
          <w:rFonts w:ascii="Times New Roman" w:eastAsia="Calibri" w:hAnsi="Times New Roman" w:cs="Times New Roman"/>
        </w:rPr>
        <w:t>Jedyna oferta złożona w ww. postępowaniu została odrzucona.</w:t>
      </w:r>
    </w:p>
    <w:p w14:paraId="731FC1DB" w14:textId="77777777" w:rsidR="00A15648" w:rsidRPr="00A15648" w:rsidRDefault="00A15648" w:rsidP="00A1564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245CD9A2" w14:textId="77777777" w:rsidR="00A15648" w:rsidRPr="00A15648" w:rsidRDefault="00A15648" w:rsidP="00A1564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1915E50F" w14:textId="77777777" w:rsidR="00A15648" w:rsidRPr="00A15648" w:rsidRDefault="00A15648" w:rsidP="00A1564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A15648">
        <w:rPr>
          <w:rFonts w:ascii="Times New Roman" w:eastAsia="Times New Roman" w:hAnsi="Times New Roman" w:cs="Times New Roman"/>
        </w:rPr>
        <w:t xml:space="preserve">Podpis w oryginale </w:t>
      </w:r>
    </w:p>
    <w:p w14:paraId="780135AE" w14:textId="77777777" w:rsidR="00A15648" w:rsidRPr="00A15648" w:rsidRDefault="00A15648" w:rsidP="00A1564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A15648">
        <w:rPr>
          <w:rFonts w:ascii="Times New Roman" w:eastAsia="Times New Roman" w:hAnsi="Times New Roman" w:cs="Times New Roman"/>
        </w:rPr>
        <w:t>Dziekan Wydziału Chemicznego</w:t>
      </w:r>
    </w:p>
    <w:p w14:paraId="61754E1E" w14:textId="77777777" w:rsidR="00A15648" w:rsidRPr="00A15648" w:rsidRDefault="00A15648" w:rsidP="00A1564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A15648">
        <w:rPr>
          <w:rFonts w:ascii="Times New Roman" w:eastAsia="Times New Roman" w:hAnsi="Times New Roman" w:cs="Times New Roman"/>
        </w:rPr>
        <w:t>/-/ prof. dr hab. inż. Władysław Wieczorek</w:t>
      </w:r>
    </w:p>
    <w:p w14:paraId="6C42C31E" w14:textId="77777777" w:rsidR="00A15648" w:rsidRPr="00A15648" w:rsidRDefault="00A15648" w:rsidP="00A1564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</w:p>
    <w:p w14:paraId="595614BC" w14:textId="56665D51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3016D148" w14:textId="76677D5C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7B413A30" w14:textId="106248BD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258D3388" w14:textId="34FEBD14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2BA8657C" w14:textId="764A08E1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143A0D8" w14:textId="6A7E30BE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620E4A9" w14:textId="36F0CFA2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4F5A4215" w14:textId="54A5FD5D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7EF5BB8A" w14:textId="34288668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1B92591" w14:textId="06E2E0BB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48D40A20" w14:textId="09953D34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3D59A39F" w14:textId="32E6D94A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5D2AAD25" w14:textId="4941464C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6832B3FD" w14:textId="7C2FDDB4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535938B4" w14:textId="20E1240A" w:rsidR="00A15648" w:rsidRDefault="00A15648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3F10F0CB" w14:textId="0A2E391C" w:rsidR="00974B87" w:rsidRPr="00606B8B" w:rsidRDefault="00974B87" w:rsidP="00A156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74B87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03EC1" w14:textId="77777777" w:rsidR="008256D4" w:rsidRDefault="008256D4" w:rsidP="008E4A26">
      <w:pPr>
        <w:spacing w:after="0" w:line="240" w:lineRule="auto"/>
      </w:pPr>
      <w:r>
        <w:separator/>
      </w:r>
    </w:p>
  </w:endnote>
  <w:endnote w:type="continuationSeparator" w:id="0">
    <w:p w14:paraId="23C72E22" w14:textId="77777777" w:rsidR="008256D4" w:rsidRDefault="008256D4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ACDC" w14:textId="77777777" w:rsidR="008256D4" w:rsidRDefault="008256D4" w:rsidP="008E4A26">
      <w:pPr>
        <w:spacing w:after="0" w:line="240" w:lineRule="auto"/>
      </w:pPr>
      <w:r>
        <w:separator/>
      </w:r>
    </w:p>
  </w:footnote>
  <w:footnote w:type="continuationSeparator" w:id="0">
    <w:p w14:paraId="63A4E997" w14:textId="77777777" w:rsidR="008256D4" w:rsidRDefault="008256D4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2924" w14:textId="7901BD39" w:rsidR="008A03BB" w:rsidRDefault="00B85762">
    <w:pPr>
      <w:pStyle w:val="Nagwek"/>
    </w:pPr>
    <w:r>
      <w:rPr>
        <w:noProof/>
        <w:lang w:eastAsia="pl-PL"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0AE"/>
    <w:multiLevelType w:val="hybridMultilevel"/>
    <w:tmpl w:val="31BC7956"/>
    <w:lvl w:ilvl="0" w:tplc="53C64A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C5F"/>
    <w:multiLevelType w:val="hybridMultilevel"/>
    <w:tmpl w:val="AEAA2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D20945"/>
    <w:multiLevelType w:val="hybridMultilevel"/>
    <w:tmpl w:val="6902095C"/>
    <w:lvl w:ilvl="0" w:tplc="D7A450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843C2"/>
    <w:multiLevelType w:val="hybridMultilevel"/>
    <w:tmpl w:val="719878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25FBC"/>
    <w:multiLevelType w:val="hybridMultilevel"/>
    <w:tmpl w:val="C9E85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C322C"/>
    <w:multiLevelType w:val="hybridMultilevel"/>
    <w:tmpl w:val="C9C647E2"/>
    <w:lvl w:ilvl="0" w:tplc="1BB8D08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09157B"/>
    <w:multiLevelType w:val="hybridMultilevel"/>
    <w:tmpl w:val="719878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6435"/>
    <w:rsid w:val="000078E0"/>
    <w:rsid w:val="00022ECE"/>
    <w:rsid w:val="00030F3E"/>
    <w:rsid w:val="00033D71"/>
    <w:rsid w:val="00036ABC"/>
    <w:rsid w:val="000566E6"/>
    <w:rsid w:val="000B785B"/>
    <w:rsid w:val="000E256A"/>
    <w:rsid w:val="000F2D60"/>
    <w:rsid w:val="00114202"/>
    <w:rsid w:val="00131DDA"/>
    <w:rsid w:val="00162DED"/>
    <w:rsid w:val="00194747"/>
    <w:rsid w:val="001B4A19"/>
    <w:rsid w:val="001D2580"/>
    <w:rsid w:val="001D67E5"/>
    <w:rsid w:val="001E51AA"/>
    <w:rsid w:val="00202035"/>
    <w:rsid w:val="00204A39"/>
    <w:rsid w:val="0020799D"/>
    <w:rsid w:val="00210B2C"/>
    <w:rsid w:val="002176D9"/>
    <w:rsid w:val="00247B8A"/>
    <w:rsid w:val="002540AF"/>
    <w:rsid w:val="00265A3D"/>
    <w:rsid w:val="00271A6B"/>
    <w:rsid w:val="00276698"/>
    <w:rsid w:val="00280FD0"/>
    <w:rsid w:val="002812C4"/>
    <w:rsid w:val="0029287B"/>
    <w:rsid w:val="002A70A7"/>
    <w:rsid w:val="002C101D"/>
    <w:rsid w:val="002D0A95"/>
    <w:rsid w:val="002D686B"/>
    <w:rsid w:val="002E7AD2"/>
    <w:rsid w:val="002F0579"/>
    <w:rsid w:val="00301CC4"/>
    <w:rsid w:val="00307BAD"/>
    <w:rsid w:val="003104DC"/>
    <w:rsid w:val="003143E8"/>
    <w:rsid w:val="00321920"/>
    <w:rsid w:val="0032670A"/>
    <w:rsid w:val="00353318"/>
    <w:rsid w:val="00353331"/>
    <w:rsid w:val="0035504C"/>
    <w:rsid w:val="0036277C"/>
    <w:rsid w:val="00376DE6"/>
    <w:rsid w:val="00387AE6"/>
    <w:rsid w:val="003A057F"/>
    <w:rsid w:val="003D473B"/>
    <w:rsid w:val="003D5F30"/>
    <w:rsid w:val="003E09AC"/>
    <w:rsid w:val="003E1107"/>
    <w:rsid w:val="003E7764"/>
    <w:rsid w:val="003F33EC"/>
    <w:rsid w:val="0046251E"/>
    <w:rsid w:val="00476916"/>
    <w:rsid w:val="00477F40"/>
    <w:rsid w:val="00490229"/>
    <w:rsid w:val="004B24B9"/>
    <w:rsid w:val="004C2762"/>
    <w:rsid w:val="004C4F98"/>
    <w:rsid w:val="004F6EC1"/>
    <w:rsid w:val="005022DA"/>
    <w:rsid w:val="005249A5"/>
    <w:rsid w:val="00554551"/>
    <w:rsid w:val="00560DE5"/>
    <w:rsid w:val="00595505"/>
    <w:rsid w:val="00596576"/>
    <w:rsid w:val="005A2C06"/>
    <w:rsid w:val="005A3249"/>
    <w:rsid w:val="005B1B9E"/>
    <w:rsid w:val="005C1816"/>
    <w:rsid w:val="005C5018"/>
    <w:rsid w:val="005D3AE1"/>
    <w:rsid w:val="005E15BA"/>
    <w:rsid w:val="005E2633"/>
    <w:rsid w:val="00600084"/>
    <w:rsid w:val="00606B8B"/>
    <w:rsid w:val="006169B8"/>
    <w:rsid w:val="00642B54"/>
    <w:rsid w:val="0066165B"/>
    <w:rsid w:val="00691453"/>
    <w:rsid w:val="006C5CAE"/>
    <w:rsid w:val="006D5B8B"/>
    <w:rsid w:val="006F4F94"/>
    <w:rsid w:val="00717196"/>
    <w:rsid w:val="0072018E"/>
    <w:rsid w:val="0072078B"/>
    <w:rsid w:val="007351A5"/>
    <w:rsid w:val="00761BDB"/>
    <w:rsid w:val="00761D23"/>
    <w:rsid w:val="00785199"/>
    <w:rsid w:val="0079665B"/>
    <w:rsid w:val="007A548C"/>
    <w:rsid w:val="007A787F"/>
    <w:rsid w:val="007B58FA"/>
    <w:rsid w:val="007C58D3"/>
    <w:rsid w:val="007D4610"/>
    <w:rsid w:val="007F1651"/>
    <w:rsid w:val="008256D4"/>
    <w:rsid w:val="00834E2A"/>
    <w:rsid w:val="00837A3E"/>
    <w:rsid w:val="0085031A"/>
    <w:rsid w:val="008516B5"/>
    <w:rsid w:val="00870653"/>
    <w:rsid w:val="00874A33"/>
    <w:rsid w:val="008875A5"/>
    <w:rsid w:val="008A03BB"/>
    <w:rsid w:val="008B0291"/>
    <w:rsid w:val="008B60E7"/>
    <w:rsid w:val="008B646A"/>
    <w:rsid w:val="008E1074"/>
    <w:rsid w:val="008E4A26"/>
    <w:rsid w:val="008E6510"/>
    <w:rsid w:val="008E7063"/>
    <w:rsid w:val="00901FA8"/>
    <w:rsid w:val="00907798"/>
    <w:rsid w:val="00912E4B"/>
    <w:rsid w:val="009132C4"/>
    <w:rsid w:val="0095300A"/>
    <w:rsid w:val="00957DC8"/>
    <w:rsid w:val="00974B87"/>
    <w:rsid w:val="00990263"/>
    <w:rsid w:val="009A44A9"/>
    <w:rsid w:val="009B00F2"/>
    <w:rsid w:val="009C2632"/>
    <w:rsid w:val="00A15648"/>
    <w:rsid w:val="00A17B35"/>
    <w:rsid w:val="00A222DD"/>
    <w:rsid w:val="00A31AA2"/>
    <w:rsid w:val="00A425F4"/>
    <w:rsid w:val="00A6155B"/>
    <w:rsid w:val="00A7093D"/>
    <w:rsid w:val="00A709A1"/>
    <w:rsid w:val="00A822F2"/>
    <w:rsid w:val="00A831B5"/>
    <w:rsid w:val="00A95EB3"/>
    <w:rsid w:val="00AA05A6"/>
    <w:rsid w:val="00AA35E7"/>
    <w:rsid w:val="00AB2E35"/>
    <w:rsid w:val="00AB2F46"/>
    <w:rsid w:val="00AD2AE9"/>
    <w:rsid w:val="00AD543C"/>
    <w:rsid w:val="00AF0A65"/>
    <w:rsid w:val="00AF4A62"/>
    <w:rsid w:val="00B016D1"/>
    <w:rsid w:val="00B05DBF"/>
    <w:rsid w:val="00B354C5"/>
    <w:rsid w:val="00B41C65"/>
    <w:rsid w:val="00B438E4"/>
    <w:rsid w:val="00B56F6B"/>
    <w:rsid w:val="00B73707"/>
    <w:rsid w:val="00B81D63"/>
    <w:rsid w:val="00B85762"/>
    <w:rsid w:val="00B859EF"/>
    <w:rsid w:val="00BB7EF6"/>
    <w:rsid w:val="00BC114D"/>
    <w:rsid w:val="00BD38DB"/>
    <w:rsid w:val="00BE0D15"/>
    <w:rsid w:val="00BF0BFC"/>
    <w:rsid w:val="00BF1EDE"/>
    <w:rsid w:val="00C071AE"/>
    <w:rsid w:val="00C3227B"/>
    <w:rsid w:val="00C3479B"/>
    <w:rsid w:val="00C4537A"/>
    <w:rsid w:val="00C50E27"/>
    <w:rsid w:val="00C54070"/>
    <w:rsid w:val="00C63FB5"/>
    <w:rsid w:val="00C731F3"/>
    <w:rsid w:val="00C95793"/>
    <w:rsid w:val="00C96D3C"/>
    <w:rsid w:val="00CC3ABF"/>
    <w:rsid w:val="00CF2271"/>
    <w:rsid w:val="00D21E2C"/>
    <w:rsid w:val="00D26A7C"/>
    <w:rsid w:val="00D30217"/>
    <w:rsid w:val="00D44DC9"/>
    <w:rsid w:val="00D51DA7"/>
    <w:rsid w:val="00D55610"/>
    <w:rsid w:val="00D82217"/>
    <w:rsid w:val="00D855D7"/>
    <w:rsid w:val="00DA4086"/>
    <w:rsid w:val="00DB4605"/>
    <w:rsid w:val="00DB60C4"/>
    <w:rsid w:val="00DF2BD5"/>
    <w:rsid w:val="00E2346B"/>
    <w:rsid w:val="00E2576E"/>
    <w:rsid w:val="00E372DB"/>
    <w:rsid w:val="00E50681"/>
    <w:rsid w:val="00E55903"/>
    <w:rsid w:val="00E60B26"/>
    <w:rsid w:val="00E73109"/>
    <w:rsid w:val="00EA57F5"/>
    <w:rsid w:val="00EA7524"/>
    <w:rsid w:val="00EC3EAD"/>
    <w:rsid w:val="00EF2258"/>
    <w:rsid w:val="00EF6427"/>
    <w:rsid w:val="00F404A3"/>
    <w:rsid w:val="00F709CB"/>
    <w:rsid w:val="00F83D91"/>
    <w:rsid w:val="00F9084A"/>
    <w:rsid w:val="00FA0453"/>
    <w:rsid w:val="00FB250F"/>
    <w:rsid w:val="00FC073A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E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176</cp:revision>
  <cp:lastPrinted>2022-05-16T12:51:00Z</cp:lastPrinted>
  <dcterms:created xsi:type="dcterms:W3CDTF">2021-03-04T09:03:00Z</dcterms:created>
  <dcterms:modified xsi:type="dcterms:W3CDTF">2022-09-08T12:01:00Z</dcterms:modified>
</cp:coreProperties>
</file>