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B6C7B" w14:textId="6FCC750C" w:rsidR="00295537" w:rsidRPr="002E3E6F" w:rsidRDefault="002E3E6F" w:rsidP="002E3E6F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E3E6F">
        <w:rPr>
          <w:b/>
          <w:bCs/>
          <w:sz w:val="22"/>
          <w:szCs w:val="22"/>
        </w:rPr>
        <w:t>Opis przedmiotu zamówienia</w:t>
      </w:r>
    </w:p>
    <w:p w14:paraId="4DDBEF00" w14:textId="77777777" w:rsidR="00295537" w:rsidRPr="00600B55" w:rsidRDefault="00295537">
      <w:pPr>
        <w:jc w:val="both"/>
        <w:rPr>
          <w:bCs/>
          <w:sz w:val="22"/>
          <w:szCs w:val="22"/>
        </w:rPr>
      </w:pPr>
    </w:p>
    <w:p w14:paraId="3D01ECC8" w14:textId="55372E49" w:rsidR="00F721F7" w:rsidRPr="0024116B" w:rsidRDefault="00C2556C" w:rsidP="06923F49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pl-PL" w:eastAsia="ar-SA" w:bidi="ar-SA"/>
        </w:rPr>
      </w:pPr>
      <w:r w:rsidRPr="00C2556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pl-PL" w:eastAsia="ar-SA" w:bidi="ar-SA"/>
        </w:rPr>
        <w:t>Dostawa jednego profesjonalnego ekranu projekcyjnego w ramach projektu 3.5.5.</w:t>
      </w:r>
    </w:p>
    <w:tbl>
      <w:tblPr>
        <w:tblW w:w="9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4414"/>
      </w:tblGrid>
      <w:tr w:rsidR="0024116B" w:rsidRPr="00600B55" w14:paraId="585E6110" w14:textId="77777777" w:rsidTr="002E3E6F"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14:paraId="3BD8FE3A" w14:textId="77777777" w:rsidR="0024116B" w:rsidRPr="00600B55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Nazwa oferowanego urządzenia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DD76E" w14:textId="77777777" w:rsidR="0024116B" w:rsidRPr="00600B55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4116B" w:rsidRPr="00600B55" w14:paraId="3882CD06" w14:textId="77777777" w:rsidTr="002E3E6F"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14:paraId="37BE954E" w14:textId="77777777" w:rsidR="0024116B" w:rsidRPr="00600B55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299CB" w14:textId="77777777" w:rsidR="0024116B" w:rsidRPr="00600B55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4116B" w:rsidRPr="00600B55" w14:paraId="082DFBD5" w14:textId="77777777" w:rsidTr="002E3E6F"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14:paraId="0D003593" w14:textId="77777777" w:rsidR="0024116B" w:rsidRPr="00600B55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Typ/model/kod producenta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40C70" w14:textId="77777777" w:rsidR="0024116B" w:rsidRPr="00600B55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4116B" w:rsidRPr="00600B55" w14:paraId="1D0B22A2" w14:textId="77777777" w:rsidTr="002E3E6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14:paraId="6722D75E" w14:textId="77777777" w:rsidR="0024116B" w:rsidRPr="00600B55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14:paraId="3EAD2BCE" w14:textId="77777777" w:rsidR="0024116B" w:rsidRPr="00600B55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minimalne wymagania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147664F1" w14:textId="77777777" w:rsidR="0024116B" w:rsidRPr="00600B55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4116B" w:rsidRPr="00600B55" w14:paraId="4A986E9B" w14:textId="77777777" w:rsidTr="002E3E6F"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535A" w14:textId="77777777" w:rsidR="0024116B" w:rsidRPr="00A15C83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15C83">
              <w:rPr>
                <w:b/>
                <w:bCs/>
                <w:sz w:val="22"/>
                <w:szCs w:val="22"/>
              </w:rPr>
              <w:t>wymiary ekranu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68DDE" w14:textId="5A28E253" w:rsidR="0024116B" w:rsidRPr="00600B55" w:rsidRDefault="0024116B" w:rsidP="0024116B">
            <w:pPr>
              <w:widowControl w:val="0"/>
              <w:rPr>
                <w:bCs/>
                <w:sz w:val="22"/>
                <w:szCs w:val="22"/>
              </w:rPr>
            </w:pPr>
            <w:r w:rsidRPr="00A15C8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700</w:t>
            </w:r>
            <w:r w:rsidRPr="00A15C83">
              <w:rPr>
                <w:bCs/>
                <w:sz w:val="22"/>
                <w:szCs w:val="22"/>
              </w:rPr>
              <w:t xml:space="preserve"> mm x </w:t>
            </w:r>
            <w:r>
              <w:rPr>
                <w:bCs/>
                <w:sz w:val="22"/>
                <w:szCs w:val="22"/>
              </w:rPr>
              <w:t>19</w:t>
            </w:r>
            <w:r w:rsidRPr="00A15C83">
              <w:rPr>
                <w:bCs/>
                <w:sz w:val="22"/>
                <w:szCs w:val="22"/>
              </w:rPr>
              <w:t xml:space="preserve">00 mm +/- </w:t>
            </w:r>
            <w:r w:rsidR="002E3E6F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0 </w:t>
            </w:r>
            <w:r w:rsidRPr="00A15C83">
              <w:rPr>
                <w:bCs/>
                <w:sz w:val="22"/>
                <w:szCs w:val="22"/>
              </w:rPr>
              <w:t>(szerokość x wysokość)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6640" w14:textId="77777777" w:rsidR="0024116B" w:rsidRPr="00600B55" w:rsidRDefault="0024116B" w:rsidP="0081181E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4116B" w:rsidRPr="00600B55" w14:paraId="461D3C4C" w14:textId="77777777" w:rsidTr="002E3E6F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037A" w14:textId="77777777" w:rsidR="0024116B" w:rsidRPr="00600B55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15C83">
              <w:rPr>
                <w:b/>
                <w:bCs/>
                <w:sz w:val="22"/>
                <w:szCs w:val="22"/>
              </w:rPr>
              <w:t>format ekranu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A50FC" w14:textId="77777777" w:rsidR="0024116B" w:rsidRPr="00600B55" w:rsidRDefault="0024116B" w:rsidP="0081181E">
            <w:pPr>
              <w:widowControl w:val="0"/>
              <w:rPr>
                <w:bCs/>
                <w:sz w:val="22"/>
                <w:szCs w:val="22"/>
              </w:rPr>
            </w:pPr>
            <w:r w:rsidRPr="00A15C83">
              <w:rPr>
                <w:bCs/>
                <w:sz w:val="22"/>
                <w:szCs w:val="22"/>
              </w:rPr>
              <w:t>16:10 lub 16:9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C270" w14:textId="77777777" w:rsidR="0024116B" w:rsidRPr="00600B55" w:rsidRDefault="0024116B" w:rsidP="0081181E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4116B" w:rsidRPr="00600B55" w14:paraId="0EA3EEA6" w14:textId="77777777" w:rsidTr="002E3E6F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01F4" w14:textId="77777777" w:rsidR="0024116B" w:rsidRPr="00600B55" w:rsidRDefault="0024116B" w:rsidP="0081181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4116B">
              <w:rPr>
                <w:b/>
                <w:bCs/>
                <w:sz w:val="22"/>
                <w:szCs w:val="22"/>
              </w:rPr>
              <w:t>Rodzaj powierzchni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DF61" w14:textId="77777777" w:rsidR="0024116B" w:rsidRPr="00600B55" w:rsidRDefault="0024116B" w:rsidP="0081181E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Matt White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821A" w14:textId="77777777" w:rsidR="0024116B" w:rsidRPr="00600B55" w:rsidRDefault="0024116B" w:rsidP="0081181E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4116B" w:rsidRPr="00600B55" w14:paraId="7B59AC0A" w14:textId="77777777" w:rsidTr="002E3E6F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098E" w14:textId="77777777" w:rsidR="0024116B" w:rsidRPr="00A15C83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15C83">
              <w:rPr>
                <w:b/>
                <w:bCs/>
                <w:sz w:val="22"/>
                <w:szCs w:val="22"/>
              </w:rPr>
              <w:t>Dodatkowe funkcje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66FB8" w14:textId="77777777" w:rsidR="0024116B" w:rsidRPr="00A15C83" w:rsidRDefault="0024116B" w:rsidP="0081181E">
            <w:pPr>
              <w:widowControl w:val="0"/>
              <w:rPr>
                <w:bCs/>
                <w:sz w:val="22"/>
                <w:szCs w:val="22"/>
              </w:rPr>
            </w:pPr>
            <w:r w:rsidRPr="00A15C83">
              <w:rPr>
                <w:bCs/>
                <w:sz w:val="22"/>
                <w:szCs w:val="22"/>
              </w:rPr>
              <w:t>- możliwość montażu sufitowego lub ściennego</w:t>
            </w:r>
          </w:p>
          <w:p w14:paraId="48F8A53C" w14:textId="4EF76D3C" w:rsidR="0024116B" w:rsidRPr="00A15C83" w:rsidRDefault="0024116B" w:rsidP="0081181E">
            <w:pPr>
              <w:widowControl w:val="0"/>
              <w:rPr>
                <w:bCs/>
                <w:sz w:val="22"/>
                <w:szCs w:val="22"/>
              </w:rPr>
            </w:pPr>
            <w:r w:rsidRPr="00A15C83">
              <w:rPr>
                <w:bCs/>
                <w:sz w:val="22"/>
                <w:szCs w:val="22"/>
              </w:rPr>
              <w:t xml:space="preserve">- sterowanie ścienne </w:t>
            </w:r>
            <w:r w:rsidR="002E3E6F">
              <w:rPr>
                <w:bCs/>
                <w:sz w:val="22"/>
                <w:szCs w:val="22"/>
              </w:rPr>
              <w:t>lub</w:t>
            </w:r>
            <w:r w:rsidRPr="00A15C83">
              <w:rPr>
                <w:bCs/>
                <w:sz w:val="22"/>
                <w:szCs w:val="22"/>
              </w:rPr>
              <w:t xml:space="preserve"> bezprzewodowe</w:t>
            </w:r>
          </w:p>
          <w:p w14:paraId="05E7BBE7" w14:textId="77777777" w:rsidR="0024116B" w:rsidRDefault="0024116B" w:rsidP="0081181E">
            <w:pPr>
              <w:widowControl w:val="0"/>
              <w:rPr>
                <w:bCs/>
                <w:sz w:val="22"/>
                <w:szCs w:val="22"/>
              </w:rPr>
            </w:pPr>
            <w:r w:rsidRPr="00A15C83">
              <w:rPr>
                <w:bCs/>
                <w:sz w:val="22"/>
                <w:szCs w:val="22"/>
              </w:rPr>
              <w:t>- dolna belka wykonana z materiału zapobiegającemu fałdowaniu materiału</w:t>
            </w:r>
          </w:p>
          <w:p w14:paraId="26203CE0" w14:textId="77777777" w:rsidR="0024116B" w:rsidRPr="00A15C83" w:rsidRDefault="0024116B" w:rsidP="0081181E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czarny TOP</w:t>
            </w:r>
          </w:p>
          <w:p w14:paraId="29B40980" w14:textId="77777777" w:rsidR="0024116B" w:rsidRDefault="0024116B" w:rsidP="0081181E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czarne ramki boczne</w:t>
            </w:r>
          </w:p>
          <w:p w14:paraId="1B150AAE" w14:textId="689F5C33" w:rsidR="002E3E6F" w:rsidRPr="002E3E6F" w:rsidRDefault="002E3E6F" w:rsidP="002E3E6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2E3E6F">
              <w:rPr>
                <w:bCs/>
                <w:sz w:val="22"/>
                <w:szCs w:val="22"/>
              </w:rPr>
              <w:t>Sterowanie na pilota radiowego (RF</w:t>
            </w:r>
          </w:p>
          <w:p w14:paraId="11478829" w14:textId="77777777" w:rsidR="002E3E6F" w:rsidRPr="002E3E6F" w:rsidRDefault="002E3E6F" w:rsidP="002E3E6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E3E6F">
              <w:rPr>
                <w:bCs/>
                <w:sz w:val="22"/>
                <w:szCs w:val="22"/>
              </w:rPr>
              <w:t>Sterowanie na pilota na podczerwień (IR)</w:t>
            </w:r>
          </w:p>
          <w:p w14:paraId="003F434C" w14:textId="77777777" w:rsidR="002E3E6F" w:rsidRPr="002E3E6F" w:rsidRDefault="002E3E6F" w:rsidP="002E3E6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E3E6F">
              <w:rPr>
                <w:bCs/>
                <w:sz w:val="22"/>
                <w:szCs w:val="22"/>
              </w:rPr>
              <w:t>4-kanałowe sterowanie RF</w:t>
            </w:r>
          </w:p>
          <w:p w14:paraId="3DCC1A71" w14:textId="0D8D3019" w:rsidR="002E3E6F" w:rsidRPr="00600B55" w:rsidRDefault="002E3E6F" w:rsidP="0081181E">
            <w:pPr>
              <w:widowControl w:val="0"/>
              <w:rPr>
                <w:bCs/>
                <w:sz w:val="22"/>
                <w:szCs w:val="22"/>
              </w:rPr>
            </w:pPr>
            <w:r w:rsidRPr="002E3E6F">
              <w:rPr>
                <w:bCs/>
                <w:sz w:val="22"/>
                <w:szCs w:val="22"/>
              </w:rPr>
              <w:t xml:space="preserve">Moduł przewodowego </w:t>
            </w:r>
            <w:proofErr w:type="spellStart"/>
            <w:r w:rsidRPr="002E3E6F">
              <w:rPr>
                <w:bCs/>
                <w:sz w:val="22"/>
                <w:szCs w:val="22"/>
              </w:rPr>
              <w:t>triggera</w:t>
            </w:r>
            <w:proofErr w:type="spellEnd"/>
            <w:r w:rsidRPr="002E3E6F">
              <w:rPr>
                <w:bCs/>
                <w:sz w:val="22"/>
                <w:szCs w:val="22"/>
              </w:rPr>
              <w:t xml:space="preserve"> 12V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3C50" w14:textId="11C058A2" w:rsidR="0024116B" w:rsidRPr="00600B55" w:rsidRDefault="0024116B" w:rsidP="002E3E6F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4116B" w:rsidRPr="00600B55" w14:paraId="0613E175" w14:textId="77777777" w:rsidTr="002E3E6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9F9D0" w14:textId="77777777" w:rsidR="0024116B" w:rsidRPr="0024116B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24116B">
              <w:rPr>
                <w:b/>
                <w:bCs/>
                <w:sz w:val="22"/>
                <w:szCs w:val="22"/>
              </w:rPr>
              <w:t>Rodzaj powierzchni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38495" w14:textId="77777777" w:rsidR="002E3E6F" w:rsidRPr="002E3E6F" w:rsidRDefault="002E3E6F" w:rsidP="002E3E6F">
            <w:pPr>
              <w:widowControl w:val="0"/>
              <w:rPr>
                <w:bCs/>
                <w:sz w:val="22"/>
                <w:szCs w:val="22"/>
              </w:rPr>
            </w:pPr>
            <w:r w:rsidRPr="002E3E6F">
              <w:rPr>
                <w:bCs/>
                <w:sz w:val="22"/>
                <w:szCs w:val="22"/>
              </w:rPr>
              <w:t>Matt White HD</w:t>
            </w:r>
          </w:p>
          <w:p w14:paraId="776175E7" w14:textId="2B818223" w:rsidR="0024116B" w:rsidRPr="00600B55" w:rsidRDefault="002E3E6F" w:rsidP="002E3E6F">
            <w:pPr>
              <w:widowControl w:val="0"/>
              <w:rPr>
                <w:bCs/>
                <w:sz w:val="22"/>
                <w:szCs w:val="22"/>
              </w:rPr>
            </w:pPr>
            <w:r w:rsidRPr="002E3E6F">
              <w:rPr>
                <w:bCs/>
                <w:sz w:val="22"/>
                <w:szCs w:val="22"/>
              </w:rPr>
              <w:t>Matt Grey HD (tylko w formacie 16:9)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1AD9" w14:textId="77777777" w:rsidR="0024116B" w:rsidRPr="00600B55" w:rsidRDefault="0024116B" w:rsidP="0081181E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4116B" w:rsidRPr="00600B55" w14:paraId="6AFFA1FA" w14:textId="77777777" w:rsidTr="002E3E6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0B43" w14:textId="77777777" w:rsidR="0024116B" w:rsidRPr="0024116B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E74D" w14:textId="77777777" w:rsidR="0024116B" w:rsidRDefault="0024116B" w:rsidP="0081181E">
            <w:pPr>
              <w:widowControl w:val="0"/>
              <w:rPr>
                <w:bCs/>
                <w:sz w:val="22"/>
                <w:szCs w:val="22"/>
              </w:rPr>
            </w:pPr>
            <w:r w:rsidRPr="00600B55">
              <w:rPr>
                <w:bCs/>
                <w:sz w:val="22"/>
                <w:szCs w:val="22"/>
              </w:rPr>
              <w:t>24 miesiące lub więcej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4645" w14:textId="77777777" w:rsidR="0024116B" w:rsidRPr="00600B55" w:rsidRDefault="0024116B" w:rsidP="0081181E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24116B" w:rsidRPr="00600B55" w14:paraId="01C44E65" w14:textId="77777777" w:rsidTr="008118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D6A6" w14:textId="77777777" w:rsidR="0024116B" w:rsidRPr="00600B55" w:rsidRDefault="0024116B" w:rsidP="0081181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Miejsce dostawy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8E9F" w14:textId="77777777" w:rsidR="0024116B" w:rsidRPr="00600B55" w:rsidRDefault="0024116B" w:rsidP="0081181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Katolicki Uniwersytet Lubelski Jana Pawła II</w:t>
            </w:r>
            <w:r w:rsidRPr="00600B55">
              <w:rPr>
                <w:b/>
                <w:bCs/>
                <w:sz w:val="22"/>
                <w:szCs w:val="22"/>
              </w:rPr>
              <w:br/>
              <w:t>Aleje Racławickie 14, 20-950 Lublin</w:t>
            </w:r>
          </w:p>
        </w:tc>
      </w:tr>
    </w:tbl>
    <w:p w14:paraId="17AD93B2" w14:textId="77777777" w:rsidR="00295537" w:rsidRPr="00600B55" w:rsidRDefault="00295537" w:rsidP="00D0192F">
      <w:pPr>
        <w:jc w:val="both"/>
        <w:rPr>
          <w:bCs/>
          <w:sz w:val="22"/>
          <w:szCs w:val="22"/>
        </w:rPr>
      </w:pPr>
    </w:p>
    <w:sectPr w:rsidR="00295537" w:rsidRPr="00600B55" w:rsidSect="002E3E6F">
      <w:headerReference w:type="default" r:id="rId9"/>
      <w:pgSz w:w="11906" w:h="16838"/>
      <w:pgMar w:top="568" w:right="720" w:bottom="567" w:left="720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363B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00928" w16cex:dateUtc="2023-09-28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363B0F" w16cid:durableId="28C009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35B2D" w14:textId="77777777" w:rsidR="00C2556C" w:rsidRDefault="00C2556C" w:rsidP="00C2556C">
      <w:r>
        <w:separator/>
      </w:r>
    </w:p>
  </w:endnote>
  <w:endnote w:type="continuationSeparator" w:id="0">
    <w:p w14:paraId="1D852586" w14:textId="77777777" w:rsidR="00C2556C" w:rsidRDefault="00C2556C" w:rsidP="00C2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FDBBB" w14:textId="77777777" w:rsidR="00C2556C" w:rsidRDefault="00C2556C" w:rsidP="00C2556C">
      <w:r>
        <w:separator/>
      </w:r>
    </w:p>
  </w:footnote>
  <w:footnote w:type="continuationSeparator" w:id="0">
    <w:p w14:paraId="4D65A73C" w14:textId="77777777" w:rsidR="00C2556C" w:rsidRDefault="00C2556C" w:rsidP="00C2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4D997" w14:textId="4ABAFCB7" w:rsidR="00C2556C" w:rsidRDefault="00C2556C">
    <w:pPr>
      <w:pStyle w:val="Nagwek"/>
    </w:pPr>
    <w:r>
      <w:rPr>
        <w:noProof/>
      </w:rPr>
      <w:drawing>
        <wp:inline distT="0" distB="0" distL="0" distR="0" wp14:anchorId="027DE4D5" wp14:editId="32C06585">
          <wp:extent cx="5935315" cy="762115"/>
          <wp:effectExtent l="0" t="0" r="8285" b="0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8" t="-63" r="-8" b="-63"/>
                  <a:stretch>
                    <a:fillRect/>
                  </a:stretch>
                </pic:blipFill>
                <pic:spPr>
                  <a:xfrm>
                    <a:off x="0" y="0"/>
                    <a:ext cx="5935315" cy="762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1C5"/>
    <w:multiLevelType w:val="multilevel"/>
    <w:tmpl w:val="582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27A2E"/>
    <w:multiLevelType w:val="multilevel"/>
    <w:tmpl w:val="004A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34FEC"/>
    <w:multiLevelType w:val="multilevel"/>
    <w:tmpl w:val="C8EA492C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>
    <w:nsid w:val="539C5566"/>
    <w:multiLevelType w:val="multilevel"/>
    <w:tmpl w:val="DDC67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37"/>
    <w:rsid w:val="00005B9E"/>
    <w:rsid w:val="00092C71"/>
    <w:rsid w:val="0024116B"/>
    <w:rsid w:val="002738B8"/>
    <w:rsid w:val="00295537"/>
    <w:rsid w:val="002E3E6F"/>
    <w:rsid w:val="00600B55"/>
    <w:rsid w:val="00611C0B"/>
    <w:rsid w:val="00904695"/>
    <w:rsid w:val="00A15C83"/>
    <w:rsid w:val="00C0642E"/>
    <w:rsid w:val="00C2556C"/>
    <w:rsid w:val="00D0192F"/>
    <w:rsid w:val="00F721F7"/>
    <w:rsid w:val="05E19167"/>
    <w:rsid w:val="06923F49"/>
    <w:rsid w:val="1D1EC985"/>
    <w:rsid w:val="37445A1D"/>
    <w:rsid w:val="49B6D89B"/>
    <w:rsid w:val="71B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9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1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6A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86A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6AC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basedOn w:val="Domylnaczcionkaakapitu"/>
    <w:qFormat/>
    <w:rsid w:val="00254AC7"/>
  </w:style>
  <w:style w:type="character" w:customStyle="1" w:styleId="NagwekZnak">
    <w:name w:val="Nagłówek Znak"/>
    <w:basedOn w:val="Domylnaczcionkaakapitu"/>
    <w:link w:val="Nagwek"/>
    <w:uiPriority w:val="99"/>
    <w:qFormat/>
    <w:rsid w:val="00651B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1B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5059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646E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646EA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1B6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F3B5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86AC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6AC8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51B65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50596"/>
    <w:rPr>
      <w:b/>
      <w:bCs/>
    </w:rPr>
  </w:style>
  <w:style w:type="table" w:styleId="Tabela-Siatka">
    <w:name w:val="Table Grid"/>
    <w:basedOn w:val="Standardowy"/>
    <w:uiPriority w:val="59"/>
    <w:rsid w:val="00655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21F7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i-provider">
    <w:name w:val="ui-provider"/>
    <w:rsid w:val="00611C0B"/>
  </w:style>
  <w:style w:type="paragraph" w:styleId="NormalnyWeb">
    <w:name w:val="Normal (Web)"/>
    <w:basedOn w:val="Normalny"/>
    <w:uiPriority w:val="99"/>
    <w:unhideWhenUsed/>
    <w:rsid w:val="00611C0B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1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6A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86A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6AC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basedOn w:val="Domylnaczcionkaakapitu"/>
    <w:qFormat/>
    <w:rsid w:val="00254AC7"/>
  </w:style>
  <w:style w:type="character" w:customStyle="1" w:styleId="NagwekZnak">
    <w:name w:val="Nagłówek Znak"/>
    <w:basedOn w:val="Domylnaczcionkaakapitu"/>
    <w:link w:val="Nagwek"/>
    <w:uiPriority w:val="99"/>
    <w:qFormat/>
    <w:rsid w:val="00651B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1B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5059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646E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646EA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1B6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F3B5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86AC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6AC8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51B65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50596"/>
    <w:rPr>
      <w:b/>
      <w:bCs/>
    </w:rPr>
  </w:style>
  <w:style w:type="table" w:styleId="Tabela-Siatka">
    <w:name w:val="Table Grid"/>
    <w:basedOn w:val="Standardowy"/>
    <w:uiPriority w:val="59"/>
    <w:rsid w:val="00655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21F7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i-provider">
    <w:name w:val="ui-provider"/>
    <w:rsid w:val="00611C0B"/>
  </w:style>
  <w:style w:type="paragraph" w:styleId="NormalnyWeb">
    <w:name w:val="Normal (Web)"/>
    <w:basedOn w:val="Normalny"/>
    <w:uiPriority w:val="99"/>
    <w:unhideWhenUsed/>
    <w:rsid w:val="00611C0B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BEEB-5346-4310-87E3-E22D0DC5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dc:description/>
  <cp:lastModifiedBy>Dariusz Kurzawski</cp:lastModifiedBy>
  <cp:revision>11</cp:revision>
  <cp:lastPrinted>2017-04-19T12:58:00Z</cp:lastPrinted>
  <dcterms:created xsi:type="dcterms:W3CDTF">2023-09-28T12:03:00Z</dcterms:created>
  <dcterms:modified xsi:type="dcterms:W3CDTF">2023-12-13T07:48:00Z</dcterms:modified>
  <dc:language>pl-PL</dc:language>
</cp:coreProperties>
</file>