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201E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Zamawiający:</w:t>
      </w:r>
    </w:p>
    <w:p w14:paraId="4BC4FE38" w14:textId="77777777" w:rsidR="00A121D9" w:rsidRPr="00A121D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121D9">
        <w:rPr>
          <w:rFonts w:ascii="CIDFont+F1" w:hAnsi="CIDFont+F1" w:cs="CIDFont+F1"/>
          <w:kern w:val="0"/>
        </w:rPr>
        <w:t>Gmina Czarna Woda</w:t>
      </w:r>
    </w:p>
    <w:p w14:paraId="5F597E43" w14:textId="77777777" w:rsidR="00A121D9" w:rsidRPr="00A121D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121D9">
        <w:rPr>
          <w:rFonts w:ascii="CIDFont+F1" w:hAnsi="CIDFont+F1" w:cs="CIDFont+F1"/>
          <w:kern w:val="0"/>
        </w:rPr>
        <w:t>ul. Mickiewicza 7</w:t>
      </w:r>
    </w:p>
    <w:p w14:paraId="406C2557" w14:textId="074DBAF7" w:rsidR="00A87FB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121D9">
        <w:rPr>
          <w:rFonts w:ascii="CIDFont+F1" w:hAnsi="CIDFont+F1" w:cs="CIDFont+F1"/>
          <w:kern w:val="0"/>
        </w:rPr>
        <w:t>83-262 Czarna Woda</w:t>
      </w:r>
    </w:p>
    <w:p w14:paraId="4461C880" w14:textId="77777777" w:rsidR="00A121D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41AA5028" w14:textId="7384959A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Odpowiedzi na zapytania wykonawców dotyczące treści SWZ – część jawna</w:t>
      </w:r>
    </w:p>
    <w:p w14:paraId="4F580EC7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DD1EFB7" w14:textId="121363C6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Dotyczy: „</w:t>
      </w:r>
      <w:r w:rsidRPr="00A87FB9">
        <w:rPr>
          <w:rFonts w:ascii="CIDFont+F2" w:hAnsi="CIDFont+F2" w:cs="CIDFont+F2"/>
          <w:kern w:val="0"/>
        </w:rPr>
        <w:t xml:space="preserve">POSTĘPOWANIE O UDZIELENIE ZAMÓWIENIA NA </w:t>
      </w:r>
      <w:r w:rsidR="00A121D9" w:rsidRPr="00A121D9">
        <w:rPr>
          <w:rFonts w:ascii="CIDFont+F2" w:hAnsi="CIDFont+F2" w:cs="CIDFont+F2"/>
          <w:kern w:val="0"/>
        </w:rPr>
        <w:t>UBEZPIECZENIE GMINY CZARNA WODA</w:t>
      </w:r>
      <w:r>
        <w:rPr>
          <w:rFonts w:ascii="CIDFont+F2" w:hAnsi="CIDFont+F2" w:cs="CIDFont+F2"/>
          <w:kern w:val="0"/>
        </w:rPr>
        <w:t>”</w:t>
      </w:r>
    </w:p>
    <w:p w14:paraId="133C79DE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9E60983" w14:textId="660A2713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Nr postępowania: </w:t>
      </w:r>
      <w:r w:rsidR="00A121D9" w:rsidRPr="00A121D9">
        <w:rPr>
          <w:rFonts w:ascii="CIDFont+F2" w:hAnsi="CIDFont+F2" w:cs="CIDFont+F2"/>
          <w:kern w:val="0"/>
        </w:rPr>
        <w:t>2023/BZP 00211943/01</w:t>
      </w:r>
    </w:p>
    <w:p w14:paraId="5436C6BC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57D2AA8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786D75E7" w14:textId="77777777" w:rsidR="00A90AF5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Zamawiający informuje, że w terminie określonym zgodnie z art. 284 ust. 2 ustawy z 11 września</w:t>
      </w:r>
      <w:r w:rsidR="00A90AF5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2019 r. – Prawo zamówień publicznych (Dz.U. z 2021 r. poz. 1129 z późn. zm.) – dalej: ustawa Pzp,</w:t>
      </w:r>
      <w:r w:rsidR="00A90AF5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wykonawcy zwrócili się do zamawiającego z wnioskiem o wyjaśnienie treści SWZ.</w:t>
      </w:r>
      <w:r w:rsidR="00A90AF5">
        <w:rPr>
          <w:rFonts w:ascii="CIDFont+F2" w:hAnsi="CIDFont+F2" w:cs="CIDFont+F2"/>
          <w:kern w:val="0"/>
        </w:rPr>
        <w:t xml:space="preserve"> </w:t>
      </w:r>
    </w:p>
    <w:p w14:paraId="060D75CA" w14:textId="3C9D4504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W związku z powyższym, Zamawiający udziela następujących wyjaśnień:</w:t>
      </w:r>
    </w:p>
    <w:p w14:paraId="3B40B89B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68502C82" w14:textId="27409A16" w:rsidR="00F52265" w:rsidRPr="00A121D9" w:rsidRDefault="00A87FB9" w:rsidP="0041578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Pytanie nr 1.</w:t>
      </w:r>
      <w:r w:rsidR="00F52265" w:rsidRPr="00F52265">
        <w:t xml:space="preserve"> </w:t>
      </w:r>
      <w:r w:rsidR="00415781" w:rsidRPr="00415781">
        <w:rPr>
          <w:rFonts w:ascii="CIDFont+F2" w:hAnsi="CIDFont+F2" w:cs="CIDFont+F2"/>
          <w:kern w:val="0"/>
        </w:rPr>
        <w:t>Zwracamy się z prośbą o zmianę terminu na złożenie dokumentacji przetargowej z 29.05.2023r na 02.06.2023</w:t>
      </w:r>
      <w:r w:rsidR="00415781">
        <w:rPr>
          <w:rFonts w:ascii="CIDFont+F2" w:hAnsi="CIDFont+F2" w:cs="CIDFont+F2"/>
          <w:kern w:val="0"/>
        </w:rPr>
        <w:t xml:space="preserve"> r.</w:t>
      </w:r>
    </w:p>
    <w:p w14:paraId="240E79A8" w14:textId="2B87CD18" w:rsidR="00A87FB9" w:rsidRDefault="00A87FB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415A3D24" w14:textId="77777777" w:rsidR="00F52265" w:rsidRDefault="00F52265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19DB9D8B" w14:textId="7D5B8C05" w:rsidR="00F52265" w:rsidRDefault="00F52265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Odpowiedź: Zamawiający nie wyraża zgody. Zamawiający dokonuje przesunięcia terminu składania ofert </w:t>
      </w:r>
      <w:r w:rsidR="003A5C9E">
        <w:rPr>
          <w:rFonts w:ascii="CIDFont+F2" w:hAnsi="CIDFont+F2" w:cs="CIDFont+F2"/>
          <w:kern w:val="0"/>
        </w:rPr>
        <w:t xml:space="preserve">na dzień </w:t>
      </w:r>
      <w:r w:rsidR="00415781">
        <w:rPr>
          <w:rFonts w:ascii="CIDFont+F2" w:hAnsi="CIDFont+F2" w:cs="CIDFont+F2"/>
          <w:kern w:val="0"/>
        </w:rPr>
        <w:t>31</w:t>
      </w:r>
      <w:r>
        <w:rPr>
          <w:rFonts w:ascii="CIDFont+F2" w:hAnsi="CIDFont+F2" w:cs="CIDFont+F2"/>
          <w:kern w:val="0"/>
        </w:rPr>
        <w:t>.05.2023 roku do godziny 12.00</w:t>
      </w:r>
      <w:r w:rsidR="00580A10">
        <w:rPr>
          <w:rFonts w:ascii="CIDFont+F2" w:hAnsi="CIDFont+F2" w:cs="CIDFont+F2"/>
          <w:kern w:val="0"/>
        </w:rPr>
        <w:t>.</w:t>
      </w:r>
      <w:r w:rsidR="003A5C9E">
        <w:rPr>
          <w:rFonts w:ascii="CIDFont+F2" w:hAnsi="CIDFont+F2" w:cs="CIDFont+F2"/>
          <w:kern w:val="0"/>
        </w:rPr>
        <w:t xml:space="preserve"> Termin otwarcia został ustalony na 31.05.2023 o godz. 12.10 a termin związania ofertą na 29.06.2023 roku.</w:t>
      </w:r>
    </w:p>
    <w:p w14:paraId="65DFD5B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2389A57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267F8847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F0E85A5" w14:textId="2AB54513" w:rsidR="00A87FB9" w:rsidRDefault="00A87FB9" w:rsidP="00A90A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Z up. </w:t>
      </w:r>
      <w:r w:rsidR="008C47EE">
        <w:rPr>
          <w:rFonts w:ascii="CIDFont+F2" w:hAnsi="CIDFont+F2" w:cs="CIDFont+F2"/>
          <w:kern w:val="0"/>
        </w:rPr>
        <w:t>Burmistrza Czarn</w:t>
      </w:r>
      <w:r w:rsidR="00C84685">
        <w:rPr>
          <w:rFonts w:ascii="CIDFont+F2" w:hAnsi="CIDFont+F2" w:cs="CIDFont+F2"/>
          <w:kern w:val="0"/>
        </w:rPr>
        <w:t>ej</w:t>
      </w:r>
      <w:r w:rsidR="008C47EE">
        <w:rPr>
          <w:rFonts w:ascii="CIDFont+F2" w:hAnsi="CIDFont+F2" w:cs="CIDFont+F2"/>
          <w:kern w:val="0"/>
        </w:rPr>
        <w:t xml:space="preserve"> Wody</w:t>
      </w:r>
    </w:p>
    <w:p w14:paraId="2B29E635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/Kubosz Arkadiusz</w:t>
      </w:r>
    </w:p>
    <w:p w14:paraId="6852D296" w14:textId="01713BE0" w:rsidR="00C17CD7" w:rsidRDefault="00A87FB9" w:rsidP="00A90AF5">
      <w:pPr>
        <w:ind w:left="4956"/>
        <w:jc w:val="both"/>
      </w:pPr>
      <w:r>
        <w:rPr>
          <w:rFonts w:ascii="CIDFont+F2" w:hAnsi="CIDFont+F2" w:cs="CIDFont+F2"/>
          <w:kern w:val="0"/>
        </w:rPr>
        <w:t>Maximus Broker Sp. z o.o./</w:t>
      </w:r>
    </w:p>
    <w:sectPr w:rsidR="00C1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B9"/>
    <w:rsid w:val="00144ED2"/>
    <w:rsid w:val="003A5C9E"/>
    <w:rsid w:val="00415781"/>
    <w:rsid w:val="004F6073"/>
    <w:rsid w:val="00580A10"/>
    <w:rsid w:val="008C47EE"/>
    <w:rsid w:val="00A121D9"/>
    <w:rsid w:val="00A42A77"/>
    <w:rsid w:val="00A87FB9"/>
    <w:rsid w:val="00A90AF5"/>
    <w:rsid w:val="00C84685"/>
    <w:rsid w:val="00DF2761"/>
    <w:rsid w:val="00F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0F81"/>
  <w15:chartTrackingRefBased/>
  <w15:docId w15:val="{DDA40925-0377-4037-91F2-A65F021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Kubosz</dc:creator>
  <cp:keywords/>
  <dc:description/>
  <cp:lastModifiedBy>Arkadiusz Kubosz</cp:lastModifiedBy>
  <cp:revision>3</cp:revision>
  <dcterms:created xsi:type="dcterms:W3CDTF">2023-05-26T08:50:00Z</dcterms:created>
  <dcterms:modified xsi:type="dcterms:W3CDTF">2023-05-26T08:54:00Z</dcterms:modified>
</cp:coreProperties>
</file>