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2A8AEF3A" w14:textId="77777777" w:rsidR="0065071C" w:rsidRDefault="0065071C" w:rsidP="0078051A">
      <w:pPr>
        <w:jc w:val="center"/>
        <w:rPr>
          <w:rFonts w:asciiTheme="majorHAnsi" w:hAnsiTheme="majorHAnsi" w:cstheme="majorHAnsi"/>
          <w:b/>
        </w:rPr>
      </w:pPr>
    </w:p>
    <w:p w14:paraId="7D4B0CAF" w14:textId="77777777" w:rsidR="00533831" w:rsidRDefault="0078051A" w:rsidP="00533831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089CEE8A" w14:textId="77777777" w:rsidR="00533831" w:rsidRDefault="00533831" w:rsidP="00533831">
      <w:pPr>
        <w:jc w:val="center"/>
        <w:rPr>
          <w:rFonts w:asciiTheme="majorHAnsi" w:hAnsiTheme="majorHAnsi" w:cstheme="majorHAnsi"/>
          <w:b/>
        </w:rPr>
      </w:pPr>
    </w:p>
    <w:p w14:paraId="52C49CF9" w14:textId="77777777" w:rsidR="00533831" w:rsidRDefault="00533831" w:rsidP="00533831">
      <w:pPr>
        <w:ind w:left="-709" w:hanging="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Pakiet …..*) ---------------------</w:t>
      </w:r>
    </w:p>
    <w:p w14:paraId="58064A47" w14:textId="2160FD6D" w:rsidR="00C74BD4" w:rsidRPr="00533831" w:rsidRDefault="00533831" w:rsidP="00533831">
      <w:pPr>
        <w:ind w:left="-851"/>
        <w:rPr>
          <w:rFonts w:asciiTheme="majorHAnsi" w:hAnsiTheme="majorHAnsi" w:cstheme="majorHAnsi"/>
          <w:i/>
          <w:sz w:val="18"/>
          <w:szCs w:val="18"/>
        </w:rPr>
      </w:pPr>
      <w:r w:rsidRPr="00533831">
        <w:rPr>
          <w:rFonts w:asciiTheme="majorHAnsi" w:hAnsiTheme="majorHAnsi" w:cstheme="majorHAnsi"/>
          <w:i/>
          <w:sz w:val="18"/>
          <w:szCs w:val="18"/>
        </w:rPr>
        <w:t>*)wypełnić dla oferowanego pakietu</w:t>
      </w:r>
      <w:r w:rsidR="00DA6A9E" w:rsidRPr="00533831">
        <w:rPr>
          <w:rFonts w:asciiTheme="majorHAnsi" w:hAnsiTheme="majorHAnsi" w:cstheme="majorHAnsi"/>
          <w:i/>
          <w:sz w:val="18"/>
          <w:szCs w:val="18"/>
        </w:rPr>
        <w:tab/>
      </w:r>
      <w:r w:rsidR="00DA6A9E" w:rsidRPr="00533831">
        <w:rPr>
          <w:rFonts w:asciiTheme="majorHAnsi" w:hAnsiTheme="majorHAnsi" w:cstheme="majorHAnsi"/>
          <w:i/>
          <w:sz w:val="18"/>
          <w:szCs w:val="18"/>
        </w:rPr>
        <w:tab/>
      </w:r>
    </w:p>
    <w:p w14:paraId="3231CEC0" w14:textId="7D6F5F7A" w:rsidR="0078051A" w:rsidRDefault="0078051A" w:rsidP="00533831">
      <w:pPr>
        <w:widowControl/>
        <w:ind w:left="-709" w:firstLine="709"/>
        <w:jc w:val="both"/>
        <w:rPr>
          <w:rFonts w:asciiTheme="majorHAnsi" w:hAnsiTheme="majorHAnsi" w:cstheme="majorHAnsi"/>
          <w:b/>
        </w:rPr>
      </w:pPr>
    </w:p>
    <w:p w14:paraId="34AEC60E" w14:textId="59C11129" w:rsidR="00533831" w:rsidRDefault="00533831" w:rsidP="00533831">
      <w:pPr>
        <w:widowControl/>
        <w:ind w:left="-709" w:hanging="14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Należy podać oddzielne ceny dla wszystkich pozycji oznaczonych liczbami rzymskimi w zał. 3 do SWZ</w:t>
      </w:r>
    </w:p>
    <w:p w14:paraId="443FD4CF" w14:textId="77777777" w:rsidR="00533831" w:rsidRPr="00DA6A9E" w:rsidRDefault="00533831" w:rsidP="00533831">
      <w:pPr>
        <w:widowControl/>
        <w:ind w:left="-709" w:firstLine="709"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02"/>
        <w:gridCol w:w="4885"/>
        <w:gridCol w:w="2410"/>
        <w:gridCol w:w="1859"/>
        <w:gridCol w:w="847"/>
        <w:gridCol w:w="1276"/>
        <w:gridCol w:w="1272"/>
        <w:gridCol w:w="991"/>
        <w:gridCol w:w="1551"/>
      </w:tblGrid>
      <w:tr w:rsidR="00DA6A9E" w:rsidRPr="00DA6A9E" w14:paraId="6E28B190" w14:textId="77777777" w:rsidTr="001C6683">
        <w:tc>
          <w:tcPr>
            <w:tcW w:w="502" w:type="dxa"/>
          </w:tcPr>
          <w:p w14:paraId="1D295561" w14:textId="12A26773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 xml:space="preserve">                 </w:t>
            </w:r>
          </w:p>
          <w:p w14:paraId="38B2460E" w14:textId="70E8CF60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4885" w:type="dxa"/>
          </w:tcPr>
          <w:p w14:paraId="52778F2B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2A364A99" w14:textId="55BD1911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Przedmiot zamówienia</w:t>
            </w:r>
          </w:p>
        </w:tc>
        <w:tc>
          <w:tcPr>
            <w:tcW w:w="2410" w:type="dxa"/>
          </w:tcPr>
          <w:p w14:paraId="746C7FAF" w14:textId="77777777" w:rsidR="00DA6A9E" w:rsidRDefault="00DA6A9E" w:rsidP="00DA6A9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</w:p>
          <w:p w14:paraId="430A9E2E" w14:textId="0A74E26D" w:rsidR="00DA6A9E" w:rsidRPr="00DA6A9E" w:rsidRDefault="00DA6A9E" w:rsidP="00DA6A9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handlowa /</w:t>
            </w:r>
            <w:proofErr w:type="spellStart"/>
            <w:r>
              <w:rPr>
                <w:rFonts w:asciiTheme="majorHAnsi" w:hAnsiTheme="majorHAnsi" w:cstheme="majorHAnsi"/>
              </w:rPr>
              <w:t>model,typ</w:t>
            </w:r>
            <w:proofErr w:type="spellEnd"/>
            <w:r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859" w:type="dxa"/>
          </w:tcPr>
          <w:p w14:paraId="4029DEFF" w14:textId="5A1DA067" w:rsidR="00DA6A9E" w:rsidRPr="0078051A" w:rsidRDefault="00DA6A9E" w:rsidP="00DA6A9E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Producent</w:t>
            </w:r>
          </w:p>
          <w:p w14:paraId="215CBCD9" w14:textId="3D9F86C7" w:rsidR="00DA6A9E" w:rsidRPr="0078051A" w:rsidRDefault="00DA6A9E" w:rsidP="00DA6A9E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</w:t>
            </w:r>
          </w:p>
          <w:p w14:paraId="467DB5FC" w14:textId="2270BD5F" w:rsidR="00DA6A9E" w:rsidRPr="00DA6A9E" w:rsidRDefault="00DA6A9E" w:rsidP="00DA6A9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  <w:tc>
          <w:tcPr>
            <w:tcW w:w="847" w:type="dxa"/>
          </w:tcPr>
          <w:p w14:paraId="38D478D7" w14:textId="0952BF33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7FD89C4E" w14:textId="246459C4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Ilość szt.</w:t>
            </w:r>
          </w:p>
        </w:tc>
        <w:tc>
          <w:tcPr>
            <w:tcW w:w="1276" w:type="dxa"/>
          </w:tcPr>
          <w:p w14:paraId="2AF42374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33F15C8A" w14:textId="4A2C9244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Cena jednostkowa netto w zł.</w:t>
            </w:r>
          </w:p>
        </w:tc>
        <w:tc>
          <w:tcPr>
            <w:tcW w:w="1272" w:type="dxa"/>
          </w:tcPr>
          <w:p w14:paraId="07E0FDD2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4D77EBE1" w14:textId="307B5E64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Wartość netto w zł.</w:t>
            </w:r>
          </w:p>
        </w:tc>
        <w:tc>
          <w:tcPr>
            <w:tcW w:w="991" w:type="dxa"/>
          </w:tcPr>
          <w:p w14:paraId="14C8633C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0CA0F719" w14:textId="64A463B0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Podatek VAT (%)</w:t>
            </w:r>
          </w:p>
        </w:tc>
        <w:tc>
          <w:tcPr>
            <w:tcW w:w="1551" w:type="dxa"/>
          </w:tcPr>
          <w:p w14:paraId="4929FCEC" w14:textId="77777777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</w:p>
          <w:p w14:paraId="16344430" w14:textId="3135D4DE" w:rsidR="00DA6A9E" w:rsidRPr="00DA6A9E" w:rsidRDefault="00DA6A9E" w:rsidP="006A60FE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Wartość brutto w zł.</w:t>
            </w:r>
          </w:p>
        </w:tc>
      </w:tr>
      <w:tr w:rsidR="008167DF" w:rsidRPr="00DA6A9E" w14:paraId="2AC8A277" w14:textId="77777777" w:rsidTr="001C6683">
        <w:trPr>
          <w:trHeight w:val="356"/>
        </w:trPr>
        <w:tc>
          <w:tcPr>
            <w:tcW w:w="502" w:type="dxa"/>
          </w:tcPr>
          <w:p w14:paraId="567C5F9C" w14:textId="4108ED4A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885" w:type="dxa"/>
          </w:tcPr>
          <w:p w14:paraId="7C6CD0FD" w14:textId="6867B35F" w:rsidR="008167DF" w:rsidRPr="00DA6A9E" w:rsidRDefault="008167DF" w:rsidP="00816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759A7AA2" w14:textId="77777777" w:rsidR="008167DF" w:rsidRDefault="008167DF" w:rsidP="008167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59" w:type="dxa"/>
          </w:tcPr>
          <w:p w14:paraId="425F9B74" w14:textId="77777777" w:rsidR="008167DF" w:rsidRPr="0078051A" w:rsidRDefault="008167DF" w:rsidP="008167D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68DB7BB1" w14:textId="0C904271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7252B3D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</w:tcPr>
          <w:p w14:paraId="77F89940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</w:tcPr>
          <w:p w14:paraId="171C2124" w14:textId="544F983D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2D302358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3831" w:rsidRPr="00DA6A9E" w14:paraId="79194D7C" w14:textId="77777777" w:rsidTr="001C6683">
        <w:trPr>
          <w:trHeight w:val="356"/>
        </w:trPr>
        <w:tc>
          <w:tcPr>
            <w:tcW w:w="502" w:type="dxa"/>
          </w:tcPr>
          <w:p w14:paraId="65C256E7" w14:textId="30B5BA2C" w:rsidR="00533831" w:rsidRDefault="00533831" w:rsidP="00816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,,,</w:t>
            </w:r>
          </w:p>
        </w:tc>
        <w:tc>
          <w:tcPr>
            <w:tcW w:w="4885" w:type="dxa"/>
          </w:tcPr>
          <w:p w14:paraId="6B8CBBAD" w14:textId="77777777" w:rsidR="00533831" w:rsidRPr="00DA6A9E" w:rsidRDefault="00533831" w:rsidP="00816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1108BAEF" w14:textId="77777777" w:rsidR="00533831" w:rsidRDefault="00533831" w:rsidP="008167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59" w:type="dxa"/>
          </w:tcPr>
          <w:p w14:paraId="16F829A2" w14:textId="77777777" w:rsidR="00533831" w:rsidRPr="0078051A" w:rsidRDefault="00533831" w:rsidP="008167DF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4961F847" w14:textId="77777777" w:rsidR="00533831" w:rsidRPr="00DA6A9E" w:rsidRDefault="00533831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E7EA01F" w14:textId="77777777" w:rsidR="00533831" w:rsidRPr="00DA6A9E" w:rsidRDefault="00533831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2" w:type="dxa"/>
          </w:tcPr>
          <w:p w14:paraId="6AD1A76A" w14:textId="77777777" w:rsidR="00533831" w:rsidRPr="00DA6A9E" w:rsidRDefault="00533831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</w:tcPr>
          <w:p w14:paraId="08108BC4" w14:textId="77777777" w:rsidR="00533831" w:rsidRPr="00DA6A9E" w:rsidRDefault="00533831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DCE9439" w14:textId="77777777" w:rsidR="00533831" w:rsidRPr="00DA6A9E" w:rsidRDefault="00533831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67DF" w:rsidRPr="00DA6A9E" w14:paraId="230DD627" w14:textId="77777777" w:rsidTr="001C6683">
        <w:tc>
          <w:tcPr>
            <w:tcW w:w="11779" w:type="dxa"/>
            <w:gridSpan w:val="6"/>
            <w:tcBorders>
              <w:left w:val="nil"/>
              <w:bottom w:val="nil"/>
            </w:tcBorders>
          </w:tcPr>
          <w:p w14:paraId="362299D3" w14:textId="77777777" w:rsidR="008167DF" w:rsidRDefault="008167DF" w:rsidP="008167DF">
            <w:pPr>
              <w:rPr>
                <w:rFonts w:asciiTheme="majorHAnsi" w:hAnsiTheme="majorHAnsi" w:cstheme="majorHAnsi"/>
              </w:rPr>
            </w:pPr>
          </w:p>
          <w:p w14:paraId="475D7006" w14:textId="74A0454D" w:rsidR="008167DF" w:rsidRPr="00DA6A9E" w:rsidRDefault="008167DF" w:rsidP="008167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Łączna wartość</w:t>
            </w:r>
          </w:p>
        </w:tc>
        <w:tc>
          <w:tcPr>
            <w:tcW w:w="1272" w:type="dxa"/>
          </w:tcPr>
          <w:p w14:paraId="669F76D6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1" w:type="dxa"/>
            <w:tcBorders>
              <w:tl2br w:val="single" w:sz="4" w:space="0" w:color="auto"/>
            </w:tcBorders>
          </w:tcPr>
          <w:p w14:paraId="0E9ED5B9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1" w:type="dxa"/>
          </w:tcPr>
          <w:p w14:paraId="7E79D5D9" w14:textId="77777777" w:rsidR="008167DF" w:rsidRPr="00DA6A9E" w:rsidRDefault="008167DF" w:rsidP="008167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C1FE40F" w14:textId="77777777" w:rsidR="00DA6A9E" w:rsidRDefault="00DA6A9E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680726CA" w14:textId="77777777" w:rsidR="00DA6A9E" w:rsidRDefault="00DA6A9E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34B2F3F1" w14:textId="73E69CF7" w:rsidR="00DA6A9E" w:rsidRPr="008167DF" w:rsidRDefault="00DA6A9E" w:rsidP="00DA6A9E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bookmarkStart w:id="0" w:name="_GoBack"/>
      <w:bookmarkEnd w:id="0"/>
    </w:p>
    <w:p w14:paraId="62791856" w14:textId="77777777" w:rsidR="008167DF" w:rsidRPr="008167DF" w:rsidRDefault="008167DF" w:rsidP="00DA6A9E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5507D7C0" w14:textId="1F357FEB" w:rsidR="00DA6A9E" w:rsidRPr="008167DF" w:rsidRDefault="00DA6A9E" w:rsidP="00DA6A9E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8167DF">
        <w:rPr>
          <w:rFonts w:asciiTheme="majorHAnsi" w:hAnsiTheme="majorHAnsi" w:cstheme="majorHAnsi"/>
          <w:b/>
          <w:sz w:val="18"/>
          <w:szCs w:val="18"/>
          <w:u w:val="single"/>
        </w:rPr>
        <w:t>Uwaga!</w:t>
      </w:r>
    </w:p>
    <w:p w14:paraId="49CA8E42" w14:textId="77777777" w:rsidR="008167DF" w:rsidRPr="004F00B0" w:rsidRDefault="008167DF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28ECD27E" w14:textId="77777777" w:rsidR="00DA6A9E" w:rsidRPr="004F00B0" w:rsidRDefault="00DA6A9E" w:rsidP="00DA6A9E">
      <w:pPr>
        <w:rPr>
          <w:rFonts w:asciiTheme="majorHAnsi" w:hAnsiTheme="majorHAnsi" w:cstheme="majorHAnsi"/>
          <w:sz w:val="18"/>
          <w:szCs w:val="18"/>
        </w:rPr>
      </w:pPr>
      <w:r w:rsidRPr="004F00B0">
        <w:rPr>
          <w:rFonts w:asciiTheme="majorHAnsi" w:hAnsiTheme="majorHAnsi" w:cstheme="majorHAnsi"/>
          <w:sz w:val="18"/>
          <w:szCs w:val="18"/>
        </w:rPr>
        <w:t>Należy wypełnić wszystkie pozycje powyższego formularza.</w:t>
      </w:r>
    </w:p>
    <w:p w14:paraId="50DB7B8E" w14:textId="5DCBEEED" w:rsidR="00DA6A9E" w:rsidRPr="008167DF" w:rsidRDefault="00DA6A9E" w:rsidP="00DA6A9E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4F00B0">
        <w:rPr>
          <w:rFonts w:asciiTheme="majorHAnsi" w:hAnsiTheme="majorHAnsi" w:cstheme="majorHAnsi"/>
          <w:sz w:val="18"/>
          <w:szCs w:val="18"/>
        </w:rPr>
        <w:t>Wartość z pozycji „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Pr="004F00B0">
        <w:rPr>
          <w:rFonts w:asciiTheme="majorHAnsi" w:hAnsiTheme="majorHAnsi" w:cstheme="majorHAnsi"/>
          <w:sz w:val="18"/>
          <w:szCs w:val="18"/>
        </w:rPr>
        <w:t xml:space="preserve">artość brutto” należy przenieść do formularza ofertowego. </w:t>
      </w:r>
    </w:p>
    <w:p w14:paraId="00360C5C" w14:textId="77777777" w:rsidR="008467C5" w:rsidRPr="00DA6A9E" w:rsidRDefault="008467C5">
      <w:pPr>
        <w:rPr>
          <w:rFonts w:asciiTheme="majorHAnsi" w:hAnsiTheme="majorHAnsi" w:cstheme="majorHAnsi"/>
        </w:rPr>
      </w:pPr>
    </w:p>
    <w:sectPr w:rsidR="008467C5" w:rsidRPr="00DA6A9E" w:rsidSect="00965A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CD0B" w14:textId="77777777" w:rsidR="00FA34CB" w:rsidRDefault="00FA34CB" w:rsidP="0078051A">
      <w:r>
        <w:separator/>
      </w:r>
    </w:p>
  </w:endnote>
  <w:endnote w:type="continuationSeparator" w:id="0">
    <w:p w14:paraId="6CD06A66" w14:textId="77777777" w:rsidR="00FA34CB" w:rsidRDefault="00FA34CB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FFF0" w14:textId="77777777" w:rsidR="00FA34CB" w:rsidRDefault="00FA34CB" w:rsidP="0078051A">
      <w:r>
        <w:separator/>
      </w:r>
    </w:p>
  </w:footnote>
  <w:footnote w:type="continuationSeparator" w:id="0">
    <w:p w14:paraId="77191C05" w14:textId="77777777" w:rsidR="00FA34CB" w:rsidRDefault="00FA34CB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BCA8" w14:textId="3792E04D" w:rsidR="009044F1" w:rsidRDefault="009044F1" w:rsidP="004F00B0">
    <w:pPr>
      <w:pStyle w:val="Nagwek"/>
    </w:pPr>
    <w:r>
      <w:rPr>
        <w:noProof/>
      </w:rPr>
      <w:drawing>
        <wp:inline distT="0" distB="0" distL="0" distR="0" wp14:anchorId="183159EB" wp14:editId="38533A87">
          <wp:extent cx="16668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14:paraId="74CA2FEA" w14:textId="23B49999" w:rsidR="0078051A" w:rsidRPr="005D3DE5" w:rsidRDefault="00A629D4" w:rsidP="00B5799C">
    <w:pPr>
      <w:spacing w:after="120" w:line="276" w:lineRule="auto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>Numer postępowania: GUM202</w:t>
    </w:r>
    <w:r w:rsidR="0024572F">
      <w:rPr>
        <w:rFonts w:asciiTheme="majorHAnsi" w:hAnsiTheme="majorHAnsi" w:cstheme="majorHAnsi"/>
        <w:b/>
      </w:rPr>
      <w:t>4</w:t>
    </w:r>
    <w:r w:rsidR="005D3DE5" w:rsidRPr="002362D8">
      <w:rPr>
        <w:rFonts w:asciiTheme="majorHAnsi" w:hAnsiTheme="majorHAnsi" w:cstheme="majorHAnsi"/>
        <w:b/>
      </w:rPr>
      <w:t>ZP</w:t>
    </w:r>
    <w:r w:rsidR="005D3DE5" w:rsidRPr="00055599">
      <w:rPr>
        <w:rFonts w:asciiTheme="majorHAnsi" w:hAnsiTheme="majorHAnsi" w:cstheme="majorHAnsi"/>
        <w:b/>
      </w:rPr>
      <w:t>0</w:t>
    </w:r>
    <w:r w:rsidR="00EE5323">
      <w:rPr>
        <w:rFonts w:asciiTheme="majorHAnsi" w:hAnsiTheme="majorHAnsi" w:cstheme="majorHAnsi"/>
        <w:b/>
      </w:rPr>
      <w:t>0</w:t>
    </w:r>
    <w:r w:rsidR="00533831">
      <w:rPr>
        <w:rFonts w:asciiTheme="majorHAnsi" w:hAnsiTheme="majorHAnsi" w:cstheme="majorHAnsi"/>
        <w:b/>
      </w:rPr>
      <w:t>77</w:t>
    </w:r>
  </w:p>
  <w:p w14:paraId="278B7178" w14:textId="77777777" w:rsidR="0078051A" w:rsidRDefault="0078051A" w:rsidP="0078051A">
    <w:pPr>
      <w:pStyle w:val="Nagwek"/>
      <w:jc w:val="right"/>
    </w:pPr>
  </w:p>
  <w:p w14:paraId="77795FDA" w14:textId="1F71BE19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 xml:space="preserve">Załącznik nr </w:t>
    </w:r>
    <w:r w:rsidR="000D4D78">
      <w:rPr>
        <w:rFonts w:asciiTheme="majorHAnsi" w:hAnsiTheme="majorHAnsi" w:cstheme="majorHAnsi"/>
      </w:rPr>
      <w:t>6</w:t>
    </w:r>
    <w:r w:rsidRPr="008209D4">
      <w:rPr>
        <w:rFonts w:asciiTheme="majorHAnsi" w:hAnsiTheme="majorHAnsi" w:cstheme="maj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89E"/>
    <w:multiLevelType w:val="hybridMultilevel"/>
    <w:tmpl w:val="1BE223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0D4D78"/>
    <w:rsid w:val="001B776C"/>
    <w:rsid w:val="001C6683"/>
    <w:rsid w:val="0024572F"/>
    <w:rsid w:val="0026694E"/>
    <w:rsid w:val="002D23AE"/>
    <w:rsid w:val="00305D45"/>
    <w:rsid w:val="0039052F"/>
    <w:rsid w:val="003B06EC"/>
    <w:rsid w:val="00455B9D"/>
    <w:rsid w:val="0047316D"/>
    <w:rsid w:val="00480A5A"/>
    <w:rsid w:val="004F00B0"/>
    <w:rsid w:val="005124C3"/>
    <w:rsid w:val="005125E5"/>
    <w:rsid w:val="00513CC5"/>
    <w:rsid w:val="00517077"/>
    <w:rsid w:val="00533831"/>
    <w:rsid w:val="00535673"/>
    <w:rsid w:val="005D3DE5"/>
    <w:rsid w:val="005F2FC0"/>
    <w:rsid w:val="0065071C"/>
    <w:rsid w:val="006A60FE"/>
    <w:rsid w:val="006D0135"/>
    <w:rsid w:val="0071311F"/>
    <w:rsid w:val="0077704D"/>
    <w:rsid w:val="0078051A"/>
    <w:rsid w:val="007806DD"/>
    <w:rsid w:val="007C2B8A"/>
    <w:rsid w:val="007C3F58"/>
    <w:rsid w:val="007C52EF"/>
    <w:rsid w:val="007F305D"/>
    <w:rsid w:val="0080280D"/>
    <w:rsid w:val="008167DF"/>
    <w:rsid w:val="008209D4"/>
    <w:rsid w:val="008467C5"/>
    <w:rsid w:val="008D162B"/>
    <w:rsid w:val="009044F1"/>
    <w:rsid w:val="00965A10"/>
    <w:rsid w:val="009A180F"/>
    <w:rsid w:val="009F17B1"/>
    <w:rsid w:val="00A06720"/>
    <w:rsid w:val="00A5436D"/>
    <w:rsid w:val="00A629D4"/>
    <w:rsid w:val="00A72A26"/>
    <w:rsid w:val="00A811B9"/>
    <w:rsid w:val="00A82FAD"/>
    <w:rsid w:val="00AA33F1"/>
    <w:rsid w:val="00AB2CC6"/>
    <w:rsid w:val="00AE1565"/>
    <w:rsid w:val="00B5799C"/>
    <w:rsid w:val="00B77FC5"/>
    <w:rsid w:val="00C467DF"/>
    <w:rsid w:val="00C74BD4"/>
    <w:rsid w:val="00C85004"/>
    <w:rsid w:val="00CA7940"/>
    <w:rsid w:val="00CE6C01"/>
    <w:rsid w:val="00CF1EFC"/>
    <w:rsid w:val="00D36AC5"/>
    <w:rsid w:val="00DA6A9E"/>
    <w:rsid w:val="00DC7E21"/>
    <w:rsid w:val="00E52640"/>
    <w:rsid w:val="00EE5323"/>
    <w:rsid w:val="00F01A3E"/>
    <w:rsid w:val="00F945E6"/>
    <w:rsid w:val="00FA34CB"/>
    <w:rsid w:val="00FB600A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34"/>
    <w:qFormat/>
    <w:rsid w:val="0024572F"/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34"/>
    <w:qFormat/>
    <w:rsid w:val="0024572F"/>
    <w:pPr>
      <w:widowControl/>
      <w:suppressAutoHyphens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A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9</cp:revision>
  <cp:lastPrinted>2023-03-03T10:35:00Z</cp:lastPrinted>
  <dcterms:created xsi:type="dcterms:W3CDTF">2024-04-10T07:52:00Z</dcterms:created>
  <dcterms:modified xsi:type="dcterms:W3CDTF">2024-07-22T07:25:00Z</dcterms:modified>
</cp:coreProperties>
</file>