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:rsidRPr="00736D1E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4F6DE3A" w:rsidR="004C35DD" w:rsidRPr="00736D1E" w:rsidRDefault="004C35DD" w:rsidP="00782A88">
            <w:pPr>
              <w:pStyle w:val="Tekstprzypisudolnego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9548A4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="00EB512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89796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08448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Załącznik nr </w:t>
            </w:r>
            <w:r w:rsidR="006C1572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:rsidRPr="00736D1E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Pr="00736D1E" w:rsidRDefault="00533A2F" w:rsidP="00F75FAC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Pr="00355F6E" w:rsidRDefault="004C35DD" w:rsidP="004C35DD">
      <w:pPr>
        <w:pStyle w:val="Standarduser"/>
        <w:spacing w:after="40"/>
        <w:jc w:val="both"/>
        <w:rPr>
          <w:rFonts w:ascii="Calibri" w:hAnsi="Calibri" w:cs="Calibri"/>
        </w:rPr>
      </w:pPr>
    </w:p>
    <w:p w14:paraId="627FCC58" w14:textId="77777777" w:rsidR="00533A2F" w:rsidRPr="00355F6E" w:rsidRDefault="00533A2F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355F6E">
        <w:rPr>
          <w:rFonts w:ascii="Calibri" w:hAnsi="Calibri" w:cs="Calibri"/>
          <w:b/>
          <w:sz w:val="24"/>
          <w:szCs w:val="24"/>
          <w:lang w:val="pl-PL"/>
        </w:rPr>
        <w:t>FORMULARZ OFERTY</w:t>
      </w:r>
    </w:p>
    <w:p w14:paraId="7419B010" w14:textId="461434AE" w:rsidR="00964B97" w:rsidRPr="0053097E" w:rsidRDefault="00B87CA0" w:rsidP="00533A2F">
      <w:pPr>
        <w:pStyle w:val="Tekstprzypisudolnego"/>
        <w:jc w:val="center"/>
        <w:rPr>
          <w:rFonts w:ascii="Calibri" w:hAnsi="Calibri" w:cs="Calibri"/>
          <w:bCs/>
          <w:sz w:val="24"/>
          <w:szCs w:val="24"/>
          <w:lang w:val="pl-PL"/>
        </w:rPr>
      </w:pPr>
      <w:r w:rsidRPr="0053097E">
        <w:rPr>
          <w:rFonts w:ascii="Calibri" w:hAnsi="Calibri" w:cs="Calibri"/>
          <w:bCs/>
          <w:sz w:val="24"/>
          <w:szCs w:val="24"/>
          <w:lang w:val="pl-PL"/>
        </w:rPr>
        <w:t xml:space="preserve">w postępowaniu o udzielenie zamówienia publicznego </w:t>
      </w:r>
    </w:p>
    <w:p w14:paraId="69505B13" w14:textId="67FA5EB0" w:rsidR="00964B97" w:rsidRPr="0053097E" w:rsidRDefault="00B87CA0" w:rsidP="00533A2F">
      <w:pPr>
        <w:pStyle w:val="Tekstprzypisudolnego"/>
        <w:jc w:val="center"/>
        <w:rPr>
          <w:rFonts w:ascii="Calibri" w:eastAsia="Times New Roman" w:hAnsi="Calibri" w:cs="Calibri"/>
          <w:bCs/>
          <w:kern w:val="0"/>
          <w:sz w:val="24"/>
          <w:szCs w:val="24"/>
          <w:lang w:val="pl-PL" w:eastAsia="ar-SA" w:bidi="ar-SA"/>
        </w:rPr>
      </w:pPr>
      <w:r w:rsidRPr="0053097E">
        <w:rPr>
          <w:rFonts w:ascii="Calibri" w:hAnsi="Calibri" w:cs="Calibri"/>
          <w:bCs/>
          <w:sz w:val="24"/>
          <w:szCs w:val="24"/>
          <w:lang w:val="pl-PL"/>
        </w:rPr>
        <w:t xml:space="preserve">prowadzonego w  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>oparciu o przepisy ustawy z dnia 11 września 2019 r. prawo zamówień publicznych (</w:t>
      </w:r>
      <w:r w:rsidR="007F0AAB" w:rsidRPr="007F0AAB">
        <w:rPr>
          <w:rFonts w:ascii="Calibri" w:hAnsi="Calibri" w:cs="Calibri"/>
          <w:sz w:val="24"/>
          <w:szCs w:val="24"/>
        </w:rPr>
        <w:t>Dz. U. z 202</w:t>
      </w:r>
      <w:r w:rsidR="00B8714E">
        <w:rPr>
          <w:rFonts w:ascii="Calibri" w:hAnsi="Calibri" w:cs="Calibri"/>
          <w:sz w:val="24"/>
          <w:szCs w:val="24"/>
          <w:lang w:val="pl-PL"/>
        </w:rPr>
        <w:t>3</w:t>
      </w:r>
      <w:r w:rsidR="007F0AAB" w:rsidRPr="007F0AAB">
        <w:rPr>
          <w:rFonts w:ascii="Calibri" w:hAnsi="Calibri" w:cs="Calibri"/>
          <w:sz w:val="24"/>
          <w:szCs w:val="24"/>
        </w:rPr>
        <w:t xml:space="preserve"> r., poz. 1</w:t>
      </w:r>
      <w:r w:rsidR="00B8714E">
        <w:rPr>
          <w:rFonts w:ascii="Calibri" w:hAnsi="Calibri" w:cs="Calibri"/>
          <w:sz w:val="24"/>
          <w:szCs w:val="24"/>
          <w:lang w:val="pl-PL"/>
        </w:rPr>
        <w:t>605</w:t>
      </w:r>
      <w:r w:rsidR="007F0AAB" w:rsidRPr="007F0AAB">
        <w:rPr>
          <w:rFonts w:ascii="Calibri" w:hAnsi="Calibri" w:cs="Calibri"/>
          <w:sz w:val="24"/>
          <w:szCs w:val="24"/>
        </w:rPr>
        <w:t xml:space="preserve"> z późn. zm.</w:t>
      </w:r>
      <w:r w:rsidRPr="007F0AAB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>)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eastAsia="ar-SA" w:bidi="ar-SA"/>
        </w:rPr>
        <w:t xml:space="preserve"> o wartości szacunkowej powyżej progów unijnych, w trybie przetargu nieograniczonego</w:t>
      </w:r>
      <w:r w:rsidRPr="0053097E">
        <w:rPr>
          <w:rFonts w:ascii="Calibri" w:eastAsia="Times New Roman" w:hAnsi="Calibri" w:cs="Calibri"/>
          <w:bCs/>
          <w:kern w:val="0"/>
          <w:sz w:val="24"/>
          <w:szCs w:val="24"/>
          <w:lang w:val="pl-PL" w:eastAsia="ar-SA" w:bidi="ar-SA"/>
        </w:rPr>
        <w:t xml:space="preserve"> pod nazwą:</w:t>
      </w:r>
    </w:p>
    <w:p w14:paraId="7470F452" w14:textId="2C59D99D" w:rsidR="00277F5F" w:rsidRPr="00277F5F" w:rsidRDefault="00277F5F" w:rsidP="00533A2F">
      <w:pPr>
        <w:pStyle w:val="Tekstprzypisudolnego"/>
        <w:jc w:val="center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179D37B4" w14:textId="77777777" w:rsidR="005B50F3" w:rsidRPr="00736D1E" w:rsidRDefault="00533A2F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  <w:r w:rsidRPr="00736D1E">
        <w:rPr>
          <w:rFonts w:ascii="Calibri" w:eastAsia="Times New Roman" w:hAnsi="Calibri" w:cs="Calibri"/>
          <w:b/>
          <w:bCs/>
        </w:rPr>
        <w:t>„</w:t>
      </w:r>
      <w:r w:rsidR="005B50F3" w:rsidRPr="00736D1E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Wykonywanie usługi transportu uczniów i opieki w czasie przewozu do przedszkoli</w:t>
      </w:r>
    </w:p>
    <w:p w14:paraId="5BCF24C2" w14:textId="5BFF8FBD" w:rsidR="00533A2F" w:rsidRPr="00736D1E" w:rsidRDefault="005B50F3" w:rsidP="00533A2F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 w:rsidRPr="00736D1E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i szkół podstawowych na terenie Gminy Trzebnica, w regularnej komunikacji autobusowej w</w:t>
      </w:r>
      <w:r w:rsidR="00B87CA0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roku szkolnym</w:t>
      </w:r>
      <w:r w:rsidRPr="00736D1E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 xml:space="preserve"> 202</w:t>
      </w:r>
      <w:r w:rsidR="00084487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3</w:t>
      </w:r>
      <w:r w:rsidR="00B87CA0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/202</w:t>
      </w:r>
      <w:r w:rsidR="00084487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4</w:t>
      </w:r>
      <w:r w:rsidR="00533A2F" w:rsidRPr="00736D1E">
        <w:rPr>
          <w:rFonts w:ascii="Calibri" w:eastAsia="Times New Roman" w:hAnsi="Calibri" w:cs="Calibri"/>
          <w:b/>
          <w:bCs/>
          <w:iCs/>
        </w:rPr>
        <w:t>”</w:t>
      </w:r>
    </w:p>
    <w:p w14:paraId="34C209AF" w14:textId="77777777" w:rsidR="00533A2F" w:rsidRPr="00736D1E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  <w:lang w:val="pl-PL"/>
        </w:rPr>
      </w:pPr>
    </w:p>
    <w:p w14:paraId="12FA44EF" w14:textId="6D72DE10" w:rsidR="00533A2F" w:rsidRPr="00736D1E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A11CDE6" w:rsidR="00533A2F" w:rsidRPr="00736D1E" w:rsidRDefault="002239D9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WYKONAWCA:</w:t>
      </w:r>
    </w:p>
    <w:p w14:paraId="541AA270" w14:textId="439AE719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736D1E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736D1E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4179" w:rsidRPr="00736D1E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0"/>
    </w:tbl>
    <w:p w14:paraId="28AC910E" w14:textId="77777777" w:rsidR="003616CE" w:rsidRPr="00736D1E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0034B8DF" w14:textId="68A81C7B" w:rsidR="00604179" w:rsidRPr="00736D1E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468D1285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736D1E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6479973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27AB3296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36D1E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CEIDG:  https://prod.ceidg.gov.pl/</w:t>
            </w:r>
          </w:p>
          <w:p w14:paraId="299D62CD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https://ems.ms.gov.pl/     </w:t>
            </w:r>
          </w:p>
          <w:p w14:paraId="15E42233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2A8021E8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968C38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          KRS           Pełnomocnictwo          Inne…………………………….</w:t>
            </w:r>
          </w:p>
          <w:p w14:paraId="54BE96C6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36D1E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CEIDG:  https://prod.ceidg.gov.pl/</w:t>
            </w:r>
          </w:p>
          <w:p w14:paraId="1A32B284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https://ems.ms.gov.pl/     </w:t>
            </w:r>
          </w:p>
          <w:p w14:paraId="25F73C5C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736D1E" w:rsidRDefault="00922BAD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38DE8B6" w14:textId="77777777" w:rsidR="00683628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OFEROWANY PRZEDMIOT ZAMÓWIENIA</w:t>
      </w:r>
    </w:p>
    <w:p w14:paraId="4C217396" w14:textId="08F6FB1D" w:rsidR="00F03880" w:rsidRPr="00736D1E" w:rsidRDefault="00215AFA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b/>
          <w:bCs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736D1E">
        <w:rPr>
          <w:rFonts w:eastAsia="MS PMincho"/>
          <w:color w:val="000000" w:themeColor="text1"/>
          <w:lang w:eastAsia="ja-JP" w:bidi="fa-IR"/>
        </w:rPr>
        <w:t xml:space="preserve">Przedmiotem zamówienia jest zakup biletów miesięcznych na zorganizowany i realizowany transport wraz z opieką nad  uczniami w czasie przewozu regularnego do i ze szkół podstawowych, w tym szkół specjalnych, oraz przedszkoli w regularnej komunikacji autobusowej na terenie Gminy Trzebnica w dni nauki szkolnej w okresie 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 xml:space="preserve">od </w:t>
      </w:r>
      <w:r w:rsidR="00DB0751">
        <w:rPr>
          <w:rFonts w:eastAsia="MS PMincho"/>
          <w:b/>
          <w:bCs/>
          <w:color w:val="000000" w:themeColor="text1"/>
          <w:lang w:eastAsia="ja-JP" w:bidi="fa-IR"/>
        </w:rPr>
        <w:t>02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.</w:t>
      </w:r>
      <w:r w:rsidR="00DB0751">
        <w:rPr>
          <w:rFonts w:eastAsia="MS PMincho"/>
          <w:b/>
          <w:bCs/>
          <w:color w:val="000000" w:themeColor="text1"/>
          <w:lang w:eastAsia="ja-JP" w:bidi="fa-IR"/>
        </w:rPr>
        <w:t>10.2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02</w:t>
      </w:r>
      <w:r w:rsidR="00AE65DA" w:rsidRPr="000D3B58">
        <w:rPr>
          <w:rFonts w:eastAsia="MS PMincho"/>
          <w:b/>
          <w:bCs/>
          <w:color w:val="000000" w:themeColor="text1"/>
          <w:lang w:eastAsia="ja-JP" w:bidi="fa-IR"/>
        </w:rPr>
        <w:t>3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 xml:space="preserve"> r. do </w:t>
      </w:r>
      <w:r w:rsidR="00AE65DA" w:rsidRPr="000D3B58">
        <w:rPr>
          <w:rFonts w:eastAsia="MS PMincho"/>
          <w:b/>
          <w:bCs/>
          <w:color w:val="000000" w:themeColor="text1"/>
          <w:lang w:eastAsia="ja-JP" w:bidi="fa-IR"/>
        </w:rPr>
        <w:t>2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1.</w:t>
      </w:r>
      <w:r w:rsidR="00AE65DA" w:rsidRPr="000D3B58">
        <w:rPr>
          <w:rFonts w:eastAsia="MS PMincho"/>
          <w:b/>
          <w:bCs/>
          <w:color w:val="000000" w:themeColor="text1"/>
          <w:lang w:eastAsia="ja-JP" w:bidi="fa-IR"/>
        </w:rPr>
        <w:t>06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>.202</w:t>
      </w:r>
      <w:r w:rsidR="00AE65DA" w:rsidRPr="000D3B58">
        <w:rPr>
          <w:rFonts w:eastAsia="MS PMincho"/>
          <w:b/>
          <w:bCs/>
          <w:color w:val="000000" w:themeColor="text1"/>
          <w:lang w:eastAsia="ja-JP" w:bidi="fa-IR"/>
        </w:rPr>
        <w:t>4</w:t>
      </w:r>
      <w:r w:rsidRPr="000D3B58">
        <w:rPr>
          <w:rFonts w:eastAsia="MS PMincho"/>
          <w:b/>
          <w:bCs/>
          <w:color w:val="000000" w:themeColor="text1"/>
          <w:lang w:eastAsia="ja-JP" w:bidi="fa-IR"/>
        </w:rPr>
        <w:t xml:space="preserve"> r.</w:t>
      </w:r>
    </w:p>
    <w:p w14:paraId="39616C74" w14:textId="6C895A9B" w:rsidR="00AE2C80" w:rsidRPr="00EA5967" w:rsidRDefault="00AE2C80" w:rsidP="00AE2C80">
      <w:pPr>
        <w:pStyle w:val="Standarduser"/>
        <w:numPr>
          <w:ilvl w:val="0"/>
          <w:numId w:val="3"/>
        </w:numPr>
        <w:ind w:left="0" w:hanging="11"/>
        <w:jc w:val="both"/>
        <w:rPr>
          <w:rFonts w:ascii="Calibri" w:hAnsi="Calibri" w:cs="Calibri"/>
          <w:color w:val="000000" w:themeColor="text1"/>
        </w:rPr>
      </w:pPr>
      <w:r w:rsidRPr="00EA5967">
        <w:rPr>
          <w:rFonts w:ascii="Calibri" w:hAnsi="Calibri" w:cs="Calibri"/>
          <w:b/>
          <w:color w:val="000000" w:themeColor="text1"/>
        </w:rPr>
        <w:t>ŁĄCZNA CENA OFERTOWA BRUTTO:</w:t>
      </w:r>
    </w:p>
    <w:p w14:paraId="698A774E" w14:textId="1B04E22D" w:rsidR="00AE2C80" w:rsidRPr="00EA5967" w:rsidRDefault="00AE2C80" w:rsidP="00AE2C80">
      <w:pPr>
        <w:pStyle w:val="Standarduser"/>
        <w:jc w:val="both"/>
        <w:rPr>
          <w:rFonts w:ascii="Calibri" w:eastAsia="Calibri" w:hAnsi="Calibri" w:cs="Calibri"/>
          <w:color w:val="000000" w:themeColor="text1"/>
          <w:lang w:eastAsia="en-US"/>
        </w:rPr>
      </w:pPr>
      <w:r w:rsidRPr="00EA5967">
        <w:rPr>
          <w:rFonts w:ascii="Calibri" w:eastAsia="Calibri" w:hAnsi="Calibri" w:cs="Calibri"/>
          <w:color w:val="000000" w:themeColor="text1"/>
          <w:lang w:eastAsia="en-US"/>
        </w:rPr>
        <w:t xml:space="preserve">Niniejszym oferuję realizację przedmiotu zamówienia za </w:t>
      </w:r>
      <w:r w:rsidR="0044457E" w:rsidRPr="00EA5967">
        <w:rPr>
          <w:rFonts w:ascii="Calibri" w:eastAsia="Calibri" w:hAnsi="Calibri" w:cs="Calibri"/>
          <w:color w:val="000000" w:themeColor="text1"/>
          <w:lang w:eastAsia="en-US"/>
        </w:rPr>
        <w:t>łączną cenę ofertową brutto, godziną rozpoczęcia dowozu oraz z następującym terminem płatności faktury</w:t>
      </w:r>
      <w:r w:rsidR="006C1572" w:rsidRPr="00EA5967">
        <w:rPr>
          <w:rFonts w:ascii="Calibri" w:eastAsia="Calibri" w:hAnsi="Calibri" w:cs="Calibri"/>
          <w:color w:val="000000" w:themeColor="text1"/>
          <w:lang w:eastAsia="en-US"/>
        </w:rPr>
        <w:t>:</w:t>
      </w:r>
    </w:p>
    <w:p w14:paraId="0EFB42D8" w14:textId="440B4FBE" w:rsidR="00EE4FBC" w:rsidRDefault="00EE4FBC" w:rsidP="00AE2C80">
      <w:pPr>
        <w:pStyle w:val="Standarduser"/>
        <w:jc w:val="both"/>
        <w:rPr>
          <w:rFonts w:ascii="Calibri" w:eastAsia="Calibri" w:hAnsi="Calibri" w:cs="Calibri"/>
          <w:b/>
          <w:bCs/>
          <w:lang w:eastAsia="en-US"/>
        </w:rPr>
      </w:pPr>
    </w:p>
    <w:tbl>
      <w:tblPr>
        <w:tblW w:w="9837" w:type="dxa"/>
        <w:tblInd w:w="-1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37"/>
      </w:tblGrid>
      <w:tr w:rsidR="00EE4FBC" w:rsidRPr="00736D1E" w14:paraId="54F8CC20" w14:textId="77777777" w:rsidTr="009E4AC7">
        <w:trPr>
          <w:trHeight w:val="60"/>
        </w:trPr>
        <w:tc>
          <w:tcPr>
            <w:tcW w:w="9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113" w:type="dxa"/>
              </w:tblCellMar>
              <w:tblLook w:val="0000" w:firstRow="0" w:lastRow="0" w:firstColumn="0" w:lastColumn="0" w:noHBand="0" w:noVBand="0"/>
            </w:tblPr>
            <w:tblGrid>
              <w:gridCol w:w="9837"/>
            </w:tblGrid>
            <w:tr w:rsidR="00593261" w:rsidRPr="00736D1E" w14:paraId="528E3371" w14:textId="77777777" w:rsidTr="00465EEE">
              <w:trPr>
                <w:trHeight w:val="56"/>
              </w:trPr>
              <w:tc>
                <w:tcPr>
                  <w:tcW w:w="98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16775AF" w14:textId="4C213354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t>C. CENY JEDNOSTKOWE ORAZ CENA OFERTOWA BRUTTO</w:t>
                  </w:r>
                  <w:r w:rsidR="001E4931" w:rsidRPr="00736D1E">
                    <w:rPr>
                      <w:rFonts w:ascii="Calibri" w:hAnsi="Calibri" w:cs="Calibri"/>
                      <w:b/>
                      <w:color w:val="000000"/>
                    </w:rPr>
                    <w:t xml:space="preserve"> </w:t>
                  </w:r>
                  <w:r w:rsidR="00024CD2">
                    <w:rPr>
                      <w:rFonts w:ascii="Calibri" w:hAnsi="Calibri" w:cs="Calibri"/>
                      <w:b/>
                      <w:color w:val="000000"/>
                    </w:rPr>
                    <w:t>(</w:t>
                  </w:r>
                  <w:r w:rsidR="001E4931" w:rsidRPr="00736D1E">
                    <w:rPr>
                      <w:rFonts w:ascii="Calibri" w:hAnsi="Calibri" w:cs="Calibri"/>
                      <w:b/>
                      <w:color w:val="000000"/>
                    </w:rPr>
                    <w:t>C</w:t>
                  </w:r>
                  <w:r w:rsidR="00024CD2">
                    <w:rPr>
                      <w:rFonts w:ascii="Calibri" w:hAnsi="Calibri" w:cs="Calibri"/>
                      <w:b/>
                      <w:color w:val="000000"/>
                    </w:rPr>
                    <w:t>)</w:t>
                  </w:r>
                </w:p>
                <w:p w14:paraId="691A838D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realizację przedmiotu zamówienia za NASTĘPUJĄCE CENY JEDNOSTKOWE</w:t>
                  </w:r>
                  <w:r w:rsidRPr="00736D1E">
                    <w:rPr>
                      <w:rFonts w:ascii="Calibri" w:eastAsia="Calibri" w:hAnsi="Calibri" w:cs="Calibri"/>
                      <w:vanish/>
                      <w:color w:val="000000"/>
                      <w:lang w:eastAsia="en-US"/>
                    </w:rPr>
                    <w:t>**nia za ŁĄCZNĄ CENĘ OFERTOWĄ**riumma w rozdziale III SIWZmacją o podstawie do dysponowania tymi osobami, konania zamówienia, a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:</w:t>
                  </w:r>
                </w:p>
                <w:p w14:paraId="3935B547" w14:textId="77777777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02"/>
                    <w:gridCol w:w="1418"/>
                    <w:gridCol w:w="1582"/>
                    <w:gridCol w:w="1418"/>
                    <w:gridCol w:w="992"/>
                    <w:gridCol w:w="1901"/>
                  </w:tblGrid>
                  <w:tr w:rsidR="001E18DE" w:rsidRPr="00736D1E" w14:paraId="176D0F32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0CF0740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opis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7FA0D53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Cena jednostkowa netto za 1 bilet miesięczny [zł]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58206530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rPr>
                            <w:rFonts w:eastAsia="Arial"/>
                          </w:rPr>
                          <w:t>Szacunkowa liczba biletów miesięcznych w całym okresie trwania zamówienia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DD6C3EB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Wartość usługi netto [zł]</w:t>
                        </w:r>
                      </w:p>
                      <w:p w14:paraId="6326F44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(kol. 2 x kol. 3)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875FC77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Kwota podatku VAT [zł]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14:paraId="116355AC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Wartość usługi brutto [zł]</w:t>
                        </w:r>
                      </w:p>
                      <w:p w14:paraId="2ADA654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(kol. 4 + kol. 5)</w:t>
                        </w:r>
                      </w:p>
                    </w:tc>
                  </w:tr>
                  <w:tr w:rsidR="001E18DE" w:rsidRPr="00736D1E" w14:paraId="7C4D0865" w14:textId="77777777" w:rsidTr="00CA6211">
                    <w:trPr>
                      <w:trHeight w:val="318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0B666E64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73A5A474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2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34A2E3D6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680B5F95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</w:tcPr>
                      <w:p w14:paraId="175EC4FA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5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</w:tcPr>
                      <w:p w14:paraId="29B7693D" w14:textId="77777777" w:rsidR="001E18DE" w:rsidRPr="00736D1E" w:rsidRDefault="001E18DE" w:rsidP="00593261">
                        <w:pPr>
                          <w:jc w:val="center"/>
                        </w:pPr>
                        <w:r w:rsidRPr="00736D1E">
                          <w:t>6</w:t>
                        </w:r>
                      </w:p>
                    </w:tc>
                  </w:tr>
                  <w:tr w:rsidR="001E18DE" w:rsidRPr="00736D1E" w14:paraId="0D5ABD39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129730C4" w14:textId="77777777" w:rsidR="001E18DE" w:rsidRPr="00736D1E" w:rsidRDefault="001E18DE" w:rsidP="00593261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pacing w:val="1"/>
                            <w:w w:val="113"/>
                          </w:rPr>
                          <w:t>wykonywanie usługi transportu uczniów i opieki w czasie przewozu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4D36927D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419EA398" w14:textId="0B8B2437" w:rsidR="001E18DE" w:rsidRPr="00736D1E" w:rsidRDefault="00590CBA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7209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7DF6E46B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03A5D3C9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0BBA83B0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</w:tr>
                  <w:tr w:rsidR="001E18DE" w:rsidRPr="00736D1E" w14:paraId="73DD3EDA" w14:textId="77777777" w:rsidTr="00CA6211">
                    <w:trPr>
                      <w:trHeight w:val="684"/>
                      <w:jc w:val="center"/>
                    </w:trPr>
                    <w:tc>
                      <w:tcPr>
                        <w:tcW w:w="7512" w:type="dxa"/>
                        <w:gridSpan w:val="5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BFBFBF"/>
                        <w:vAlign w:val="center"/>
                      </w:tcPr>
                      <w:p w14:paraId="17F46EA9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ŁĄCZNA CENA OFERTOWA BRUTTO 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14:paraId="17460291" w14:textId="77777777" w:rsidR="001E18DE" w:rsidRPr="00736D1E" w:rsidRDefault="001E18DE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</w:t>
                        </w:r>
                      </w:p>
                    </w:tc>
                  </w:tr>
                </w:tbl>
                <w:p w14:paraId="4957C441" w14:textId="77777777" w:rsidR="00465EEE" w:rsidRDefault="00465EEE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  <w:p w14:paraId="689C66DB" w14:textId="77777777" w:rsidR="00EA5967" w:rsidRDefault="00EA5967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  <w:p w14:paraId="09C12AA8" w14:textId="4710BFD7" w:rsidR="00EA5967" w:rsidRPr="00736D1E" w:rsidRDefault="00EA5967" w:rsidP="00593261">
                  <w:pPr>
                    <w:pStyle w:val="Standarduser"/>
                    <w:ind w:left="317" w:hanging="317"/>
                    <w:jc w:val="both"/>
                    <w:rPr>
                      <w:rFonts w:ascii="Calibri" w:hAnsi="Calibri" w:cs="Calibri"/>
                      <w:color w:val="FF0000"/>
                    </w:rPr>
                  </w:pPr>
                </w:p>
              </w:tc>
            </w:tr>
            <w:tr w:rsidR="00593261" w:rsidRPr="00736D1E" w14:paraId="0C4E9E4E" w14:textId="77777777" w:rsidTr="00A0742D">
              <w:trPr>
                <w:trHeight w:hRule="exact" w:val="6096"/>
              </w:trPr>
              <w:tc>
                <w:tcPr>
                  <w:tcW w:w="98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45849AC" w14:textId="5D11B170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lastRenderedPageBreak/>
                    <w:t>D. Godzina rozpoczęcia dowozu (G):</w:t>
                  </w:r>
                </w:p>
                <w:p w14:paraId="3A0F1A3C" w14:textId="6286E5FB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godzinę rozpoczęcia porannych dowozów o: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3824"/>
                  </w:tblGrid>
                  <w:tr w:rsidR="00593261" w:rsidRPr="00736D1E" w14:paraId="0CEC704A" w14:textId="77777777" w:rsidTr="001E18DE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</w:tcBorders>
                        <w:shd w:val="clear" w:color="auto" w:fill="BFBFBF"/>
                        <w:vAlign w:val="center"/>
                      </w:tcPr>
                      <w:p w14:paraId="706E45F6" w14:textId="77777777" w:rsidR="00593261" w:rsidRPr="00736D1E" w:rsidRDefault="00593261" w:rsidP="00593261">
                        <w:pPr>
                          <w:pStyle w:val="Standarduser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GODZINA ROZPOCZĘCIA DOWOZU (MINUTY)</w:t>
                        </w:r>
                      </w:p>
                    </w:tc>
                    <w:tc>
                      <w:tcPr>
                        <w:tcW w:w="382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14:paraId="517EEA39" w14:textId="77777777" w:rsidR="00593261" w:rsidRPr="00736D1E" w:rsidRDefault="00593261" w:rsidP="00593261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Oferujemy rozpoczęcie dowozu w  następujących godzinach …………….</w:t>
                        </w:r>
                      </w:p>
                    </w:tc>
                  </w:tr>
                </w:tbl>
                <w:p w14:paraId="659C89B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 xml:space="preserve">UWAGA! Należy wpisać jedną z następujących możliwości: </w:t>
                  </w:r>
                </w:p>
                <w:p w14:paraId="415C3295" w14:textId="59C7BEB1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- do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39</w:t>
                  </w:r>
                </w:p>
                <w:p w14:paraId="090D56B3" w14:textId="4872277D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- od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4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 do 6: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49</w:t>
                  </w:r>
                </w:p>
                <w:p w14:paraId="5FC3B8F6" w14:textId="5A003864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FF0000"/>
                      <w:lang w:eastAsia="en-US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 xml:space="preserve">- od 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6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:</w:t>
                  </w:r>
                  <w:r w:rsidR="005A2396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5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 do 7:</w:t>
                  </w:r>
                  <w:r w:rsidR="00AB08EF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</w:t>
                  </w: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0</w:t>
                  </w:r>
                  <w:r w:rsidRPr="00736D1E">
                    <w:rPr>
                      <w:rFonts w:ascii="Calibri" w:eastAsia="Calibri" w:hAnsi="Calibri" w:cs="Calibri"/>
                      <w:color w:val="FF0000"/>
                      <w:lang w:eastAsia="en-US"/>
                    </w:rPr>
                    <w:t xml:space="preserve"> </w:t>
                  </w:r>
                </w:p>
                <w:p w14:paraId="494C5117" w14:textId="0B65551F" w:rsidR="00BD1BC0" w:rsidRPr="00736D1E" w:rsidRDefault="00BD1BC0" w:rsidP="00BD1BC0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Za oferowan</w:t>
                  </w:r>
                  <w:r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ą godzinę rozpoczęcia dowozu 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zostaną przyznane Wykonawcy punkty wg opisu zawartego w rozdziale X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V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III pkt. 6 SWZ</w:t>
                  </w:r>
                </w:p>
                <w:p w14:paraId="729BAE73" w14:textId="77777777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</w:p>
                <w:p w14:paraId="59805FFF" w14:textId="10BD8EF6" w:rsidR="00593261" w:rsidRPr="00736D1E" w:rsidRDefault="00593261" w:rsidP="00593261">
                  <w:pPr>
                    <w:pStyle w:val="Standarduser"/>
                    <w:ind w:left="459" w:hanging="459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b/>
                      <w:color w:val="000000"/>
                    </w:rPr>
                    <w:t>E TERMIN PŁATNOŚCI FAKTURY (T):</w:t>
                  </w:r>
                </w:p>
                <w:p w14:paraId="2CEF9AF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  <w:t>Niniejszym oferuję realizację przedmiotu zamówienia z następującym TERMINEM PŁATNOŚCI FAKTURY: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97"/>
                    <w:gridCol w:w="4035"/>
                  </w:tblGrid>
                  <w:tr w:rsidR="00593261" w:rsidRPr="00736D1E" w14:paraId="716FC155" w14:textId="77777777" w:rsidTr="00CA6211">
                    <w:trPr>
                      <w:trHeight w:val="684"/>
                    </w:trPr>
                    <w:tc>
                      <w:tcPr>
                        <w:tcW w:w="5697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</w:tcBorders>
                        <w:shd w:val="clear" w:color="auto" w:fill="BFBFBF"/>
                        <w:vAlign w:val="center"/>
                      </w:tcPr>
                      <w:p w14:paraId="7F18F40E" w14:textId="77777777" w:rsidR="00593261" w:rsidRPr="00736D1E" w:rsidRDefault="00593261" w:rsidP="00593261">
                        <w:pPr>
                          <w:pStyle w:val="Standardus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 xml:space="preserve">            TERMIN PŁATNOŚCI FAKTURY (DNI):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4" w:space="0" w:color="000080"/>
                          <w:left w:val="single" w:sz="4" w:space="0" w:color="000080"/>
                          <w:bottom w:val="single" w:sz="4" w:space="0" w:color="000080"/>
                          <w:right w:val="single" w:sz="4" w:space="0" w:color="000080"/>
                        </w:tcBorders>
                        <w:shd w:val="clear" w:color="auto" w:fill="auto"/>
                        <w:vAlign w:val="center"/>
                      </w:tcPr>
                      <w:p w14:paraId="7B57C6BA" w14:textId="77777777" w:rsidR="00593261" w:rsidRPr="00736D1E" w:rsidRDefault="00593261" w:rsidP="00593261">
                        <w:pPr>
                          <w:pStyle w:val="Standarduser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736D1E">
                          <w:rPr>
                            <w:rFonts w:ascii="Calibri" w:eastAsia="Arial" w:hAnsi="Calibri" w:cs="Calibri"/>
                            <w:b/>
                            <w:color w:val="000000"/>
                          </w:rPr>
                          <w:t>…</w:t>
                        </w:r>
                        <w:r w:rsidRPr="00736D1E">
                          <w:rPr>
                            <w:rFonts w:ascii="Calibri" w:hAnsi="Calibri" w:cs="Calibri"/>
                            <w:b/>
                            <w:color w:val="000000"/>
                          </w:rPr>
                          <w:t>.............................................. dni</w:t>
                        </w:r>
                      </w:p>
                    </w:tc>
                  </w:tr>
                </w:tbl>
                <w:p w14:paraId="6758CC24" w14:textId="77777777" w:rsidR="00593261" w:rsidRPr="00736D1E" w:rsidRDefault="00593261" w:rsidP="00593261">
                  <w:pPr>
                    <w:pStyle w:val="Standarduser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Należy wpisać : 14, 21 lub 30 wg wyboru Wykonawcy.</w:t>
                  </w:r>
                </w:p>
                <w:p w14:paraId="549C816E" w14:textId="7C9B907D" w:rsidR="00593261" w:rsidRPr="00736D1E" w:rsidRDefault="00593261" w:rsidP="00593261">
                  <w:pPr>
                    <w:pStyle w:val="Standarduser"/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Za oferowany termin płatności faktury zostaną przyznane Wykonawcy punkty wg opisu zawartego w rozdziale X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V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III pkt. </w:t>
                  </w:r>
                  <w:r w:rsidR="00A0742D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>7</w:t>
                  </w:r>
                  <w:r w:rsidRPr="00736D1E">
                    <w:rPr>
                      <w:rFonts w:ascii="Calibri" w:hAnsi="Calibri" w:cs="Calibri"/>
                      <w:color w:val="000000"/>
                      <w:shd w:val="clear" w:color="auto" w:fill="FFFFFF"/>
                    </w:rPr>
                    <w:t xml:space="preserve"> SWZ</w:t>
                  </w:r>
                </w:p>
                <w:p w14:paraId="131E3893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096D0A31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372CA26A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465F813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58ED0A79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18B7A897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  <w:p w14:paraId="58CB5A28" w14:textId="77777777" w:rsidR="00593261" w:rsidRPr="00736D1E" w:rsidRDefault="00593261" w:rsidP="00593261">
                  <w:pPr>
                    <w:pStyle w:val="Standarduser"/>
                    <w:rPr>
                      <w:rFonts w:ascii="Calibri" w:hAnsi="Calibri" w:cs="Calibri"/>
                      <w:color w:val="FF0000"/>
                    </w:rPr>
                  </w:pPr>
                </w:p>
              </w:tc>
            </w:tr>
          </w:tbl>
          <w:p w14:paraId="29985B71" w14:textId="77777777" w:rsidR="00EE4FBC" w:rsidRPr="00736D1E" w:rsidRDefault="00EE4FBC" w:rsidP="00EE4FBC">
            <w:pPr>
              <w:ind w:left="317" w:hanging="317"/>
              <w:jc w:val="both"/>
              <w:rPr>
                <w:rFonts w:eastAsia="MS PMincho"/>
                <w:color w:val="FF0000"/>
                <w:kern w:val="1"/>
                <w:lang w:eastAsia="ja-JP" w:bidi="fa-IR"/>
              </w:rPr>
            </w:pPr>
          </w:p>
        </w:tc>
      </w:tr>
    </w:tbl>
    <w:p w14:paraId="44805AF3" w14:textId="77777777" w:rsidR="009E4AC7" w:rsidRPr="00736D1E" w:rsidRDefault="009E4AC7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1410BA" w:rsidRDefault="00AF69DF" w:rsidP="00AF69DF">
      <w:pPr>
        <w:pStyle w:val="Tekstprzypisudolnego"/>
        <w:ind w:left="708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1410BA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UWAGA! </w:t>
      </w:r>
    </w:p>
    <w:p w14:paraId="6EEB3EFB" w14:textId="13FC1EA1" w:rsidR="00035DD2" w:rsidRPr="001410BA" w:rsidRDefault="00391302" w:rsidP="00846446">
      <w:pPr>
        <w:pStyle w:val="Tekstprzypisudolnego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</w:pPr>
      <w:r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 xml:space="preserve">Łączna cena ofertowa brutto </w:t>
      </w:r>
      <w:r w:rsidR="005E2724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s</w:t>
      </w:r>
      <w:r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>tanowi całkowite wynagrodzenie Wykonawcy, uwzględniające wszystkie koszty związane z realizacją przedmiotu zamówienia o</w:t>
      </w:r>
      <w:r w:rsidR="00964B97" w:rsidRPr="006D258E">
        <w:rPr>
          <w:rFonts w:ascii="Calibri" w:hAnsi="Calibri" w:cs="Calibri"/>
          <w:bCs/>
          <w:i/>
          <w:color w:val="000000" w:themeColor="text1"/>
          <w:sz w:val="24"/>
          <w:szCs w:val="24"/>
          <w:lang w:val="pl-PL"/>
        </w:rPr>
        <w:t xml:space="preserve">bejmującego zadanie zgodnie ze Specyfikacją Warunków Zamówienia (zwaną dalej „SWZ). 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6D258E" w:rsidRDefault="009D4009" w:rsidP="00B51934">
      <w:pPr>
        <w:pStyle w:val="Tekstpodstawowywcity22"/>
        <w:spacing w:after="0" w:line="276" w:lineRule="auto"/>
        <w:ind w:left="142"/>
        <w:jc w:val="both"/>
      </w:pPr>
      <w:r w:rsidRPr="006D258E">
        <w:rPr>
          <w:rFonts w:ascii="Calibri" w:hAnsi="Calibri" w:cs="Calibri"/>
        </w:rPr>
        <w:t>1) zamówienie zostanie zrealizow</w:t>
      </w:r>
      <w:r w:rsidR="00964B97" w:rsidRPr="006D258E">
        <w:rPr>
          <w:rFonts w:ascii="Calibri" w:hAnsi="Calibri" w:cs="Calibri"/>
        </w:rPr>
        <w:t>ane w terminie określonym</w:t>
      </w:r>
      <w:r w:rsidR="006C1572" w:rsidRPr="006D258E">
        <w:rPr>
          <w:rFonts w:ascii="Calibri" w:hAnsi="Calibri" w:cs="Calibri"/>
        </w:rPr>
        <w:t xml:space="preserve"> w S</w:t>
      </w:r>
      <w:r w:rsidRPr="006D258E">
        <w:rPr>
          <w:rFonts w:ascii="Calibri" w:hAnsi="Calibri" w:cs="Calibri"/>
        </w:rPr>
        <w:t>WZ oraz we wzorze umowy</w:t>
      </w:r>
      <w:r w:rsidR="00964B97" w:rsidRPr="006D258E">
        <w:rPr>
          <w:rFonts w:ascii="Calibri" w:hAnsi="Calibri" w:cs="Calibri"/>
        </w:rPr>
        <w:t>;</w:t>
      </w:r>
    </w:p>
    <w:p w14:paraId="59255E50" w14:textId="7A94AB57" w:rsidR="009D4009" w:rsidRPr="006D258E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6D258E">
        <w:rPr>
          <w:rFonts w:ascii="Calibri" w:hAnsi="Calibri" w:cs="Calibri"/>
        </w:rPr>
        <w:t>2) wartość wynagrodzenia przedstawiona w ofercie jest wiążąca i niezmienna</w:t>
      </w:r>
      <w:r w:rsidRPr="006D258E">
        <w:rPr>
          <w:rFonts w:ascii="Calibri" w:eastAsia="Arial" w:hAnsi="Calibri" w:cs="Calibri"/>
        </w:rPr>
        <w:t xml:space="preserve"> </w:t>
      </w:r>
      <w:r w:rsidRPr="006D258E">
        <w:rPr>
          <w:rFonts w:ascii="Calibri" w:hAnsi="Calibri" w:cs="Calibri"/>
        </w:rPr>
        <w:t>przez cały okres realizacji przedmiotu zamówienia oraz określona została na podstawie</w:t>
      </w:r>
      <w:r w:rsidRPr="006D258E">
        <w:rPr>
          <w:rFonts w:ascii="Calibri" w:eastAsia="Arial" w:hAnsi="Calibri" w:cs="Calibri"/>
        </w:rPr>
        <w:t xml:space="preserve"> </w:t>
      </w:r>
      <w:r w:rsidRPr="006D258E">
        <w:rPr>
          <w:rFonts w:ascii="Calibri" w:hAnsi="Calibri" w:cs="Calibri"/>
        </w:rPr>
        <w:t>kalkulacji własnych składającego ofertę;</w:t>
      </w:r>
    </w:p>
    <w:p w14:paraId="099FFB1B" w14:textId="6549AD3E" w:rsidR="009D4009" w:rsidRPr="004D65D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3) zapoznaliśmy się ze </w:t>
      </w:r>
      <w:r w:rsidR="00964B97" w:rsidRPr="004D65D7">
        <w:rPr>
          <w:rFonts w:ascii="Calibri" w:hAnsi="Calibri" w:cs="Calibri"/>
        </w:rPr>
        <w:t>SWZ</w:t>
      </w:r>
      <w:r w:rsidR="00435DEC" w:rsidRPr="004D65D7">
        <w:rPr>
          <w:rFonts w:ascii="Calibri" w:hAnsi="Calibri" w:cs="Calibri"/>
        </w:rPr>
        <w:t xml:space="preserve">, Opisem </w:t>
      </w:r>
      <w:r w:rsidR="007E385C" w:rsidRPr="004D65D7">
        <w:rPr>
          <w:rFonts w:ascii="Calibri" w:hAnsi="Calibri" w:cs="Calibri"/>
        </w:rPr>
        <w:t>Przedmiotu</w:t>
      </w:r>
      <w:r w:rsidR="00387870" w:rsidRPr="004D65D7">
        <w:rPr>
          <w:rFonts w:ascii="Calibri" w:hAnsi="Calibri" w:cs="Calibri"/>
        </w:rPr>
        <w:t xml:space="preserve"> Z</w:t>
      </w:r>
      <w:r w:rsidR="00435DEC" w:rsidRPr="004D65D7">
        <w:rPr>
          <w:rFonts w:ascii="Calibri" w:hAnsi="Calibri" w:cs="Calibri"/>
        </w:rPr>
        <w:t>amówienia</w:t>
      </w:r>
      <w:r w:rsidR="00964B97" w:rsidRPr="004D65D7">
        <w:rPr>
          <w:rFonts w:ascii="Calibri" w:hAnsi="Calibri" w:cs="Calibri"/>
        </w:rPr>
        <w:t>, zwanym dalej OPZ</w:t>
      </w:r>
      <w:r w:rsidRPr="004D65D7">
        <w:rPr>
          <w:rFonts w:ascii="Calibri" w:hAnsi="Calibri" w:cs="Calibri"/>
        </w:rPr>
        <w:t xml:space="preserve"> oraz wzorem umowy i nie</w:t>
      </w:r>
      <w:r w:rsidRPr="004D65D7">
        <w:rPr>
          <w:rFonts w:ascii="Calibri" w:eastAsia="Arial" w:hAnsi="Calibri" w:cs="Calibri"/>
        </w:rPr>
        <w:t xml:space="preserve"> </w:t>
      </w:r>
      <w:r w:rsidRPr="004D65D7">
        <w:rPr>
          <w:rFonts w:ascii="Calibri" w:hAnsi="Calibri" w:cs="Calibri"/>
        </w:rPr>
        <w:t>wnosimy do nich zastrzeżeń oraz przyjmujemy warunki w nich zawarte;</w:t>
      </w:r>
    </w:p>
    <w:p w14:paraId="5970FEB1" w14:textId="1164464F" w:rsidR="009D4009" w:rsidRPr="004D65D7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4) </w:t>
      </w:r>
      <w:r w:rsidR="00435DEC" w:rsidRPr="004D65D7">
        <w:rPr>
          <w:rFonts w:ascii="Calibri" w:hAnsi="Calibri" w:cs="Calibri"/>
        </w:rPr>
        <w:t>oferowan</w:t>
      </w:r>
      <w:r w:rsidR="00AA0FA2" w:rsidRPr="004D65D7">
        <w:rPr>
          <w:rFonts w:ascii="Calibri" w:hAnsi="Calibri" w:cs="Calibri"/>
        </w:rPr>
        <w:t xml:space="preserve">y przedmiot zamówienia </w:t>
      </w:r>
      <w:r w:rsidR="00435DEC" w:rsidRPr="004D65D7">
        <w:rPr>
          <w:rFonts w:ascii="Calibri" w:hAnsi="Calibri" w:cs="Calibri"/>
        </w:rPr>
        <w:t>spełnia wszystkie wymagania Zamawiającego wynikające z O</w:t>
      </w:r>
      <w:r w:rsidR="00964B97" w:rsidRPr="004D65D7">
        <w:rPr>
          <w:rFonts w:ascii="Calibri" w:hAnsi="Calibri" w:cs="Calibri"/>
        </w:rPr>
        <w:t>PZ</w:t>
      </w:r>
      <w:r w:rsidRPr="004D65D7">
        <w:rPr>
          <w:rFonts w:ascii="Calibri" w:hAnsi="Calibri" w:cs="Calibri"/>
        </w:rPr>
        <w:t>;</w:t>
      </w:r>
    </w:p>
    <w:p w14:paraId="5EE7BBDE" w14:textId="0E86EA07" w:rsidR="009D4009" w:rsidRPr="004D65D7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</w:rPr>
        <w:t xml:space="preserve">5) uważamy się za związanych niniejszą ofertą </w:t>
      </w:r>
      <w:r w:rsidR="00AA0FA2" w:rsidRPr="004D65D7">
        <w:rPr>
          <w:rFonts w:ascii="Calibri" w:hAnsi="Calibri" w:cs="Calibri"/>
        </w:rPr>
        <w:t>do dnia określonego w rozdz. XIV ust. 1 SWZ</w:t>
      </w:r>
      <w:r w:rsidRPr="004D65D7">
        <w:rPr>
          <w:rFonts w:ascii="Calibri" w:hAnsi="Calibri" w:cs="Calibri"/>
        </w:rPr>
        <w:t>;</w:t>
      </w:r>
    </w:p>
    <w:p w14:paraId="7B1F1F3E" w14:textId="0449D408" w:rsidR="009D4009" w:rsidRPr="004D65D7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Cs w:val="24"/>
          <w:shd w:val="clear" w:color="auto" w:fill="FFFFFF"/>
        </w:rPr>
      </w:pPr>
      <w:r w:rsidRPr="004D65D7">
        <w:rPr>
          <w:rFonts w:ascii="Calibri" w:hAnsi="Calibri" w:cs="Calibri"/>
          <w:szCs w:val="24"/>
        </w:rPr>
        <w:t>6) akceptujemy, iż zapłata za zr</w:t>
      </w:r>
      <w:r w:rsidRPr="004D65D7">
        <w:rPr>
          <w:rFonts w:ascii="Calibri" w:hAnsi="Calibri" w:cs="Calibri"/>
          <w:szCs w:val="24"/>
          <w:shd w:val="clear" w:color="auto" w:fill="FFFFFF"/>
        </w:rPr>
        <w:t>ealizowanie zamówienia następować będzie na zasadach</w:t>
      </w:r>
      <w:r w:rsidRPr="004D65D7">
        <w:rPr>
          <w:rFonts w:ascii="Calibri" w:eastAsia="Arial" w:hAnsi="Calibri" w:cs="Calibri"/>
          <w:szCs w:val="24"/>
          <w:shd w:val="clear" w:color="auto" w:fill="FFFFFF"/>
        </w:rPr>
        <w:t xml:space="preserve"> </w:t>
      </w:r>
      <w:r w:rsidRPr="004D65D7">
        <w:rPr>
          <w:rFonts w:ascii="Calibri" w:hAnsi="Calibri" w:cs="Calibri"/>
          <w:szCs w:val="24"/>
          <w:shd w:val="clear" w:color="auto" w:fill="FFFFFF"/>
        </w:rPr>
        <w:t>opisanych we wzorze umowy;</w:t>
      </w:r>
    </w:p>
    <w:p w14:paraId="73FE876E" w14:textId="77777777" w:rsidR="009D4009" w:rsidRPr="006D258E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</w:pPr>
      <w:r w:rsidRPr="004D65D7">
        <w:rPr>
          <w:rFonts w:ascii="Calibri" w:hAnsi="Calibri" w:cs="Calibri"/>
          <w:shd w:val="clear" w:color="auto" w:fill="FFFFFF"/>
        </w:rPr>
        <w:t>7</w:t>
      </w:r>
      <w:r w:rsidRPr="004D65D7">
        <w:rPr>
          <w:rFonts w:ascii="Calibri" w:hAnsi="Calibri" w:cs="Calibri"/>
        </w:rPr>
        <w:t>) firma</w:t>
      </w:r>
      <w:r w:rsidRPr="006D258E">
        <w:rPr>
          <w:rFonts w:ascii="Calibri" w:hAnsi="Calibri" w:cs="Calibri"/>
        </w:rPr>
        <w:t xml:space="preserve"> nasza zalicza się do:</w:t>
      </w:r>
    </w:p>
    <w:p w14:paraId="069E752F" w14:textId="77777777" w:rsidR="009D4009" w:rsidRPr="004D65D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a) dużych przedsiębiorstw, tj.: - zatrudnia co najmniej 250 pracowników) * oraz</w:t>
      </w:r>
    </w:p>
    <w:p w14:paraId="0802470C" w14:textId="77777777" w:rsidR="009D4009" w:rsidRPr="004D65D7" w:rsidRDefault="009D4009" w:rsidP="00B51934">
      <w:pPr>
        <w:pStyle w:val="Tekstpodstawowy"/>
        <w:spacing w:after="0" w:line="276" w:lineRule="auto"/>
        <w:ind w:left="142"/>
        <w:jc w:val="both"/>
      </w:pPr>
      <w:r w:rsidRPr="004D65D7">
        <w:rPr>
          <w:rFonts w:cs="Arial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4D65D7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b) średnich przedsiębiorstw, tj.: - zatrudnia mniej niż 250 pracowników) * oraz</w:t>
      </w:r>
    </w:p>
    <w:p w14:paraId="0737E8A7" w14:textId="77777777" w:rsidR="009D4009" w:rsidRPr="006D258E" w:rsidRDefault="009D4009" w:rsidP="00B51934">
      <w:pPr>
        <w:pStyle w:val="Tekstpodstawowy"/>
        <w:spacing w:after="0" w:line="276" w:lineRule="auto"/>
        <w:ind w:left="142"/>
        <w:jc w:val="both"/>
      </w:pPr>
      <w:r w:rsidRPr="004D65D7">
        <w:rPr>
          <w:rFonts w:cs="Arial"/>
          <w:lang w:val="pl-PL"/>
        </w:rPr>
        <w:t>- jego</w:t>
      </w:r>
      <w:r w:rsidRPr="006D258E">
        <w:rPr>
          <w:rFonts w:cs="Arial"/>
          <w:lang w:val="pl-PL"/>
        </w:rPr>
        <w:t xml:space="preserve"> roczny obrót nie przekracza 50 milionów euro lub roczna suma bilansowa nie przekracza 43 milionów euro;)*</w:t>
      </w:r>
    </w:p>
    <w:p w14:paraId="06E4F5A2" w14:textId="77777777" w:rsidR="009D4009" w:rsidRPr="006D258E" w:rsidRDefault="009D4009" w:rsidP="00B51934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c)</w:t>
      </w:r>
      <w:r w:rsidRPr="006D258E">
        <w:rPr>
          <w:rFonts w:cs="Arial"/>
          <w:lang w:val="pl-PL"/>
        </w:rPr>
        <w:t xml:space="preserve"> małych przedsiębiorstw, tj.: - zatrudnia mniej niż 50 pracowników) * oraz</w:t>
      </w:r>
    </w:p>
    <w:p w14:paraId="18B00CB7" w14:textId="77777777" w:rsidR="009D4009" w:rsidRPr="006D258E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lang w:val="pl-PL"/>
        </w:rPr>
      </w:pPr>
      <w:r w:rsidRPr="006D258E">
        <w:rPr>
          <w:rFonts w:cs="Arial"/>
          <w:lang w:val="pl-PL"/>
        </w:rPr>
        <w:lastRenderedPageBreak/>
        <w:t>-  jego roczny obrót nie przekracza 10 milionów euro lub roczna suma bilansowa nie przekracza 10 milionów euro;)*</w:t>
      </w:r>
    </w:p>
    <w:p w14:paraId="1976FEC0" w14:textId="5EB9B3C7" w:rsidR="00AA0FA2" w:rsidRPr="006D258E" w:rsidRDefault="00AA0FA2" w:rsidP="00AA0FA2">
      <w:pPr>
        <w:pStyle w:val="Tekstpodstawowy"/>
        <w:spacing w:after="0" w:line="276" w:lineRule="auto"/>
        <w:ind w:left="142" w:firstLine="566"/>
        <w:jc w:val="both"/>
      </w:pPr>
      <w:r w:rsidRPr="004D65D7">
        <w:rPr>
          <w:rFonts w:cs="Arial"/>
          <w:lang w:val="pl-PL"/>
        </w:rPr>
        <w:t>d)</w:t>
      </w:r>
      <w:r w:rsidRPr="006D258E">
        <w:rPr>
          <w:rFonts w:cs="Arial"/>
          <w:lang w:val="pl-PL"/>
        </w:rPr>
        <w:t xml:space="preserve"> mikroprzedsiębiorstw, tj.: - zatrudnia mniej niż 10 pracowników) * oraz</w:t>
      </w:r>
    </w:p>
    <w:p w14:paraId="0517D8EE" w14:textId="7F35C8E2" w:rsidR="00AA0FA2" w:rsidRPr="006D258E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lang w:val="pl-PL"/>
        </w:rPr>
      </w:pPr>
      <w:r w:rsidRPr="006D258E">
        <w:rPr>
          <w:rFonts w:cs="Arial"/>
          <w:lang w:val="pl-PL"/>
        </w:rPr>
        <w:t>-  jego roczny obrót nie przekracza 2 milionów euro lub roczna suma bilansowa nie przekracza 2 milionów euro;)*</w:t>
      </w:r>
    </w:p>
    <w:p w14:paraId="34E4792F" w14:textId="583FC17C" w:rsidR="009D4009" w:rsidRPr="00177847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000000" w:themeColor="text1"/>
          <w:sz w:val="24"/>
          <w:shd w:val="clear" w:color="auto" w:fill="FFFFFF"/>
          <w:lang w:eastAsia="pl-PL"/>
        </w:rPr>
      </w:pPr>
      <w:r w:rsidRPr="00177847">
        <w:rPr>
          <w:rStyle w:val="FontStyle13"/>
          <w:rFonts w:cs="Arial"/>
          <w:bCs/>
          <w:i/>
          <w:iCs/>
          <w:color w:val="000000" w:themeColor="text1"/>
          <w:sz w:val="24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6D258E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</w:pPr>
      <w:r w:rsidRPr="004D65D7">
        <w:rPr>
          <w:rFonts w:ascii="Calibri" w:hAnsi="Calibri" w:cs="Calibri"/>
        </w:rPr>
        <w:t>8)</w:t>
      </w:r>
      <w:r w:rsidRPr="006D258E">
        <w:rPr>
          <w:rFonts w:ascii="Calibri" w:hAnsi="Calibri" w:cs="Calibri"/>
        </w:rPr>
        <w:t xml:space="preserve"> wypełniłem obowiązki informacyjne przewidziane w art. 13 lub art. 14 RODO</w:t>
      </w:r>
      <w:r w:rsidRPr="006D258E">
        <w:rPr>
          <w:rFonts w:ascii="Calibri" w:hAnsi="Calibri" w:cs="Calibri"/>
          <w:vertAlign w:val="superscript"/>
        </w:rPr>
        <w:t>1)</w:t>
      </w:r>
      <w:r w:rsidRPr="006D258E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6D258E" w:rsidRDefault="009D4009" w:rsidP="00B51934">
      <w:pPr>
        <w:pStyle w:val="Tekstprzypisudolnego"/>
        <w:spacing w:line="276" w:lineRule="auto"/>
        <w:ind w:left="142"/>
        <w:jc w:val="both"/>
        <w:rPr>
          <w:sz w:val="24"/>
          <w:szCs w:val="24"/>
        </w:rPr>
      </w:pPr>
      <w:r w:rsidRPr="006D258E">
        <w:rPr>
          <w:rFonts w:ascii="Calibri" w:hAnsi="Calibri" w:cs="Calibri"/>
          <w:i/>
          <w:color w:val="000000"/>
          <w:sz w:val="24"/>
          <w:szCs w:val="24"/>
          <w:vertAlign w:val="superscript"/>
          <w:lang w:val="pl-PL"/>
        </w:rPr>
        <w:t xml:space="preserve">1) </w:t>
      </w:r>
      <w:r w:rsidRPr="006D258E">
        <w:rPr>
          <w:rFonts w:ascii="Calibri" w:hAnsi="Calibri" w:cs="Calibri"/>
          <w:i/>
          <w:sz w:val="24"/>
          <w:szCs w:val="24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6D258E" w:rsidRDefault="009D4009" w:rsidP="00B51934">
      <w:pPr>
        <w:spacing w:after="40" w:line="276" w:lineRule="auto"/>
        <w:ind w:left="142"/>
        <w:rPr>
          <w:rFonts w:cs="Arial"/>
          <w:i/>
        </w:rPr>
      </w:pPr>
      <w:r w:rsidRPr="006D258E">
        <w:rPr>
          <w:rFonts w:eastAsia="MS PMincho" w:cs="Arial"/>
          <w:i/>
          <w:color w:val="auto"/>
          <w:lang w:eastAsia="ja-JP" w:bidi="fa-IR"/>
        </w:rPr>
        <w:t>*</w:t>
      </w:r>
      <w:r w:rsidRPr="006D258E">
        <w:rPr>
          <w:rFonts w:cs="Arial"/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Pr="006D258E" w:rsidRDefault="00505D97" w:rsidP="00505D97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6D258E"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50502" w:rsidRPr="006D258E" w14:paraId="59AA4C08" w14:textId="77777777" w:rsidTr="00EA154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53FBFB4" w14:textId="2FCE6FF4" w:rsidR="00450502" w:rsidRPr="006D258E" w:rsidRDefault="00450502" w:rsidP="00450502">
            <w:pPr>
              <w:spacing w:line="0" w:lineRule="atLeast"/>
              <w:jc w:val="center"/>
              <w:rPr>
                <w:b/>
                <w:bCs/>
              </w:rPr>
            </w:pPr>
            <w:r w:rsidRPr="006D258E">
              <w:rPr>
                <w:b/>
                <w:bCs/>
              </w:rPr>
              <w:t>Wniesiono wadium</w:t>
            </w:r>
          </w:p>
        </w:tc>
      </w:tr>
      <w:tr w:rsidR="00AC5DA9" w:rsidRPr="006D258E" w14:paraId="473E8DC2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7533C178" w14:textId="35ABDF1E" w:rsidR="00AC5DA9" w:rsidRPr="00960928" w:rsidRDefault="00035DD2" w:rsidP="00960928">
            <w:pPr>
              <w:rPr>
                <w:b/>
                <w:bCs/>
              </w:rPr>
            </w:pPr>
            <w:r w:rsidRPr="00960928">
              <w:rPr>
                <w:b/>
                <w:bCs/>
              </w:rPr>
              <w:t>N</w:t>
            </w:r>
            <w:r w:rsidR="00435DEC" w:rsidRPr="00960928">
              <w:rPr>
                <w:b/>
                <w:bCs/>
              </w:rPr>
              <w:t>a</w:t>
            </w:r>
            <w:r w:rsidR="00960928" w:rsidRPr="00960928">
              <w:rPr>
                <w:b/>
                <w:bCs/>
              </w:rPr>
              <w:t xml:space="preserve"> </w:t>
            </w:r>
            <w:r w:rsidR="00435DEC" w:rsidRPr="00960928">
              <w:rPr>
                <w:b/>
                <w:bCs/>
              </w:rPr>
              <w:t>następujące zadania:</w:t>
            </w:r>
          </w:p>
        </w:tc>
        <w:tc>
          <w:tcPr>
            <w:tcW w:w="6799" w:type="dxa"/>
          </w:tcPr>
          <w:p w14:paraId="5D920E61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435DEC" w:rsidRPr="006D258E" w14:paraId="06ECDD25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DF22410" w14:textId="6C96CDC5" w:rsidR="00435DEC" w:rsidRPr="00960928" w:rsidRDefault="00435DEC" w:rsidP="00960928">
            <w:pPr>
              <w:rPr>
                <w:b/>
                <w:bCs/>
              </w:rPr>
            </w:pPr>
            <w:r w:rsidRPr="00960928">
              <w:rPr>
                <w:b/>
                <w:bCs/>
              </w:rPr>
              <w:t>w łącznej kwocie (Z</w:t>
            </w:r>
            <w:r w:rsidR="00960928">
              <w:rPr>
                <w:b/>
                <w:bCs/>
              </w:rPr>
              <w:t>ł</w:t>
            </w:r>
            <w:r w:rsidRPr="00960928">
              <w:rPr>
                <w:b/>
                <w:bCs/>
              </w:rPr>
              <w:t>):</w:t>
            </w:r>
          </w:p>
        </w:tc>
        <w:tc>
          <w:tcPr>
            <w:tcW w:w="6799" w:type="dxa"/>
          </w:tcPr>
          <w:p w14:paraId="5D5E54ED" w14:textId="77777777" w:rsidR="00435DEC" w:rsidRPr="006D258E" w:rsidRDefault="00435DEC" w:rsidP="00AC5DA9">
            <w:pPr>
              <w:spacing w:line="0" w:lineRule="atLeast"/>
              <w:jc w:val="both"/>
            </w:pPr>
          </w:p>
        </w:tc>
      </w:tr>
      <w:tr w:rsidR="00AC5DA9" w:rsidRPr="006D258E" w14:paraId="52BFB0F4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słownie:</w:t>
            </w:r>
          </w:p>
        </w:tc>
        <w:tc>
          <w:tcPr>
            <w:tcW w:w="6799" w:type="dxa"/>
          </w:tcPr>
          <w:p w14:paraId="031B8B67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AC5DA9" w:rsidRPr="006D258E" w14:paraId="7082BE20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w</w:t>
            </w:r>
            <w:r w:rsidR="00AC5DA9" w:rsidRPr="006D258E">
              <w:rPr>
                <w:b/>
                <w:bCs/>
              </w:rPr>
              <w:t xml:space="preserve"> formie</w:t>
            </w:r>
            <w:r w:rsidRPr="006D258E">
              <w:rPr>
                <w:b/>
                <w:bCs/>
              </w:rPr>
              <w:t>:</w:t>
            </w:r>
          </w:p>
        </w:tc>
        <w:tc>
          <w:tcPr>
            <w:tcW w:w="6799" w:type="dxa"/>
          </w:tcPr>
          <w:p w14:paraId="20F4F5B4" w14:textId="77777777" w:rsidR="00AC5DA9" w:rsidRPr="006D258E" w:rsidRDefault="00AC5DA9" w:rsidP="00AC5DA9">
            <w:pPr>
              <w:spacing w:line="0" w:lineRule="atLeast"/>
              <w:jc w:val="both"/>
            </w:pPr>
          </w:p>
        </w:tc>
      </w:tr>
      <w:tr w:rsidR="00450502" w:rsidRPr="006D258E" w14:paraId="223CECCF" w14:textId="77777777" w:rsidTr="00E85B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1DB887" w14:textId="7D197829" w:rsidR="00450502" w:rsidRPr="006D258E" w:rsidRDefault="00450502" w:rsidP="0060417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Wadium wniesione w pieniądzu, proszę zwrócić na rachunek</w:t>
            </w:r>
            <w:r w:rsidR="00604179" w:rsidRPr="006D258E">
              <w:rPr>
                <w:b/>
                <w:bCs/>
              </w:rPr>
              <w:t>:</w:t>
            </w:r>
          </w:p>
        </w:tc>
      </w:tr>
      <w:tr w:rsidR="00450502" w:rsidRPr="006D258E" w14:paraId="3C47193D" w14:textId="77777777" w:rsidTr="00AC5DA9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6D258E" w:rsidRDefault="00450502" w:rsidP="00AC5DA9">
            <w:pPr>
              <w:spacing w:line="0" w:lineRule="atLeast"/>
              <w:jc w:val="both"/>
              <w:rPr>
                <w:b/>
                <w:bCs/>
              </w:rPr>
            </w:pPr>
            <w:r w:rsidRPr="006D258E">
              <w:rPr>
                <w:b/>
                <w:bCs/>
              </w:rPr>
              <w:t>Nr rachunku:</w:t>
            </w:r>
          </w:p>
        </w:tc>
        <w:tc>
          <w:tcPr>
            <w:tcW w:w="6799" w:type="dxa"/>
          </w:tcPr>
          <w:p w14:paraId="0D241505" w14:textId="77777777" w:rsidR="00450502" w:rsidRPr="006D258E" w:rsidRDefault="00450502" w:rsidP="00AC5DA9">
            <w:pPr>
              <w:spacing w:line="0" w:lineRule="atLeast"/>
              <w:jc w:val="both"/>
            </w:pPr>
          </w:p>
        </w:tc>
      </w:tr>
    </w:tbl>
    <w:p w14:paraId="1A0DD485" w14:textId="77777777" w:rsidR="00505D97" w:rsidRPr="006D258E" w:rsidRDefault="00505D97" w:rsidP="00505D97">
      <w:pPr>
        <w:spacing w:line="0" w:lineRule="atLeast"/>
        <w:jc w:val="both"/>
      </w:pPr>
    </w:p>
    <w:p w14:paraId="3A688285" w14:textId="00E6EA16" w:rsidR="009D4009" w:rsidRPr="006D258E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</w:pPr>
      <w:bookmarkStart w:id="1" w:name="_Hlk52351862"/>
      <w:r w:rsidRPr="006D258E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1"/>
    </w:p>
    <w:p w14:paraId="1754C5DF" w14:textId="77777777" w:rsidR="00B51934" w:rsidRPr="006D258E" w:rsidRDefault="00B51934" w:rsidP="006C53DE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textAlignment w:val="auto"/>
      </w:pPr>
      <w:r w:rsidRPr="006D258E">
        <w:rPr>
          <w:rFonts w:ascii="Calibri" w:hAnsi="Calibri" w:cs="Calibri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6D258E" w:rsidRDefault="00B51934" w:rsidP="006C53DE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textAlignment w:val="auto"/>
      </w:pPr>
      <w:r w:rsidRPr="006D258E">
        <w:rPr>
          <w:rFonts w:ascii="Calibri" w:hAnsi="Calibri" w:cs="Calibri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6D258E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6D258E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6D258E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16BD" w:rsidRPr="006D258E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D258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6D258E" w:rsidRDefault="003216BD" w:rsidP="007A56E3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B86F79" w14:textId="77777777" w:rsidR="00B51934" w:rsidRPr="006D258E" w:rsidRDefault="00B51934" w:rsidP="00B51934">
      <w:pPr>
        <w:pStyle w:val="Akapitzlist"/>
        <w:ind w:left="709"/>
        <w:jc w:val="both"/>
      </w:pPr>
    </w:p>
    <w:p w14:paraId="3992B2F7" w14:textId="14D6906D" w:rsidR="006F1D19" w:rsidRPr="006D258E" w:rsidRDefault="006F1D19" w:rsidP="006F1D19">
      <w:pPr>
        <w:pStyle w:val="Akapitzlist"/>
        <w:numPr>
          <w:ilvl w:val="0"/>
          <w:numId w:val="3"/>
        </w:numPr>
        <w:ind w:left="0" w:hanging="11"/>
        <w:jc w:val="both"/>
        <w:rPr>
          <w:b/>
        </w:rPr>
      </w:pPr>
      <w:r w:rsidRPr="006D258E">
        <w:rPr>
          <w:rFonts w:ascii="Calibri" w:hAnsi="Calibri" w:cs="Calibri"/>
          <w:b/>
          <w:shd w:val="clear" w:color="auto" w:fill="FFFFFF"/>
        </w:rPr>
        <w:t>PODWYKONAWCY:</w:t>
      </w:r>
    </w:p>
    <w:p w14:paraId="7B80B9EE" w14:textId="52B5654D" w:rsidR="00604179" w:rsidRPr="006D258E" w:rsidRDefault="006F1D19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  <w:r w:rsidRPr="006D258E">
        <w:rPr>
          <w:rFonts w:ascii="Calibri" w:hAnsi="Calibri" w:cs="Calibri"/>
          <w:shd w:val="clear" w:color="auto" w:fill="FFFFFF"/>
        </w:rPr>
        <w:t>Podwykonawcom zamierzam powie</w:t>
      </w:r>
      <w:r w:rsidR="00604179" w:rsidRPr="006D258E">
        <w:rPr>
          <w:rFonts w:ascii="Calibri" w:hAnsi="Calibri" w:cs="Calibri"/>
          <w:shd w:val="clear" w:color="auto" w:fill="FFFFFF"/>
        </w:rPr>
        <w:t>rzyć następujący zakres zamówienia:</w:t>
      </w:r>
    </w:p>
    <w:p w14:paraId="11268121" w14:textId="77777777" w:rsidR="003216BD" w:rsidRPr="006D258E" w:rsidRDefault="003216BD" w:rsidP="006F1D19">
      <w:pPr>
        <w:pStyle w:val="Standarduser"/>
        <w:jc w:val="both"/>
        <w:rPr>
          <w:rFonts w:ascii="Calibri" w:hAnsi="Calibri" w:cs="Calibri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604179" w:rsidRPr="006D258E" w14:paraId="6E7E8CB8" w14:textId="77777777" w:rsidTr="00604179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2" w:name="_Hlk52179706"/>
            <w:r w:rsidRPr="006D258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47CE5879" w14:textId="0FF03E44" w:rsidR="00604179" w:rsidRPr="006D258E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Zakres zamówienia</w:t>
            </w:r>
          </w:p>
        </w:tc>
      </w:tr>
      <w:tr w:rsidR="00604179" w:rsidRPr="006D258E" w14:paraId="2BD2610D" w14:textId="77777777" w:rsidTr="00604179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1F08ABB2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04179" w:rsidRPr="006D258E" w14:paraId="55F70476" w14:textId="77777777" w:rsidTr="00604179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3787" w:type="dxa"/>
          </w:tcPr>
          <w:p w14:paraId="378AAE08" w14:textId="77777777" w:rsidR="00604179" w:rsidRPr="006D258E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7D80B100" w14:textId="77777777" w:rsidR="00B23FC0" w:rsidRPr="006D258E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6D258E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</w:rPr>
      </w:pPr>
      <w:r w:rsidRPr="006D258E"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Pr="006D258E" w:rsidRDefault="00A77A6C" w:rsidP="004C35DD">
      <w:pPr>
        <w:spacing w:after="40"/>
        <w:rPr>
          <w:rFonts w:eastAsia="Tahoma"/>
          <w:color w:val="auto"/>
          <w:lang w:eastAsia="ja-JP" w:bidi="fa-IR"/>
        </w:rPr>
      </w:pPr>
      <w:r w:rsidRPr="006D258E">
        <w:rPr>
          <w:rFonts w:eastAsia="Tahoma"/>
          <w:color w:val="auto"/>
          <w:lang w:eastAsia="ja-JP" w:bidi="fa-IR"/>
        </w:rPr>
        <w:t>Integralną część oferty stanowią następujące dokumenty</w:t>
      </w:r>
    </w:p>
    <w:p w14:paraId="3BF9F2E4" w14:textId="77777777" w:rsidR="00424C20" w:rsidRPr="006D258E" w:rsidRDefault="00424C20" w:rsidP="004C35DD">
      <w:pPr>
        <w:spacing w:after="40"/>
        <w:rPr>
          <w:rFonts w:eastAsia="Tahoma"/>
          <w:color w:val="auto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:rsidRPr="006D258E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6D258E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D258E"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:rsidRPr="006D258E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00B422A9" w:rsidR="00A77A6C" w:rsidRPr="006D258E" w:rsidRDefault="00424C2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6D258E">
              <w:rPr>
                <w:rFonts w:asciiTheme="minorHAnsi" w:hAnsiTheme="minorHAnsi" w:cstheme="minorHAnsi"/>
                <w:bCs/>
                <w:u w:val="single"/>
              </w:rPr>
              <w:t xml:space="preserve">Załącznik nr 1 – </w:t>
            </w:r>
            <w:r w:rsidR="00444740" w:rsidRPr="006D258E">
              <w:rPr>
                <w:rFonts w:asciiTheme="minorHAnsi" w:hAnsiTheme="minorHAnsi" w:cstheme="minorHAnsi"/>
                <w:bCs/>
                <w:u w:val="single"/>
              </w:rPr>
              <w:t>Oświadczenie Wykonawcy</w:t>
            </w:r>
          </w:p>
        </w:tc>
      </w:tr>
      <w:tr w:rsidR="00A77A6C" w:rsidRPr="006D258E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19A25064" w:rsidR="00A77A6C" w:rsidRPr="006D258E" w:rsidRDefault="00A77A6C" w:rsidP="0056249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</w:tr>
      <w:tr w:rsidR="00A77A6C" w:rsidRPr="006D258E" w14:paraId="04A40707" w14:textId="77777777" w:rsidTr="00A7561D">
        <w:tc>
          <w:tcPr>
            <w:tcW w:w="511" w:type="dxa"/>
            <w:vAlign w:val="center"/>
          </w:tcPr>
          <w:p w14:paraId="0BAEA1F1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Pr="006D258E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4C20" w:rsidRPr="006D258E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6D258E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6D258E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Pr="006D258E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B59EC" w14:textId="77777777" w:rsidR="00114C67" w:rsidRPr="006D258E" w:rsidRDefault="00114C67" w:rsidP="004C35DD">
      <w:pPr>
        <w:spacing w:after="40"/>
        <w:rPr>
          <w:rFonts w:eastAsia="Tahoma"/>
          <w:color w:val="000000" w:themeColor="text1"/>
          <w:lang w:eastAsia="ja-JP" w:bidi="fa-IR"/>
        </w:rPr>
      </w:pPr>
    </w:p>
    <w:p w14:paraId="5C4EAC62" w14:textId="77777777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</w:pP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 xml:space="preserve">Uwaga!!!  </w:t>
      </w:r>
    </w:p>
    <w:p w14:paraId="36E0E66D" w14:textId="77777777" w:rsidR="00782A88" w:rsidRPr="006D258E" w:rsidRDefault="00782A88" w:rsidP="004C35DD">
      <w:pPr>
        <w:spacing w:after="40"/>
        <w:rPr>
          <w:rFonts w:eastAsia="Tahoma"/>
          <w:color w:val="000000" w:themeColor="text1"/>
          <w:u w:val="single"/>
          <w:lang w:eastAsia="ja-JP" w:bidi="fa-IR"/>
        </w:rPr>
      </w:pPr>
    </w:p>
    <w:p w14:paraId="676BF231" w14:textId="44A0897A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1. Po wypełnieniu oraz dokładnym sprawdzeniu formularza ofertowego zaleca się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przekonwertowanie pliku do formatu .pdf.</w:t>
      </w:r>
    </w:p>
    <w:p w14:paraId="33373BA3" w14:textId="77777777" w:rsidR="00B45075" w:rsidRPr="006D258E" w:rsidRDefault="00B45075" w:rsidP="00B45075">
      <w:pPr>
        <w:jc w:val="both"/>
        <w:rPr>
          <w:rFonts w:eastAsia="Arial" w:cs="Arial"/>
          <w:b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</w:p>
    <w:p w14:paraId="68F79D07" w14:textId="4725E4BA" w:rsidR="00B45075" w:rsidRPr="006D258E" w:rsidRDefault="00B45075" w:rsidP="00B45075">
      <w:pPr>
        <w:jc w:val="both"/>
        <w:rPr>
          <w:rFonts w:eastAsia="Arial" w:cs="Arial"/>
          <w:bCs/>
          <w:i/>
          <w:color w:val="000000" w:themeColor="text1"/>
          <w:lang w:eastAsia="ja-JP" w:bidi="fa-IR"/>
        </w:rPr>
      </w:pP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2.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Plik należy podpisać elektronicznie</w:t>
      </w:r>
      <w:r w:rsidRPr="006D258E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6D258E">
        <w:rPr>
          <w:rFonts w:eastAsia="Arial" w:cs="Arial"/>
          <w:bCs/>
          <w:i/>
          <w:color w:val="000000" w:themeColor="text1"/>
          <w:lang w:eastAsia="ja-JP" w:bidi="fa-IR"/>
        </w:rPr>
        <w:t>za pomocą kwalifikowanego podpisu elektronicznego</w:t>
      </w:r>
      <w:r w:rsidR="00071B6F" w:rsidRPr="006D258E">
        <w:rPr>
          <w:rFonts w:eastAsia="Arial" w:cs="Arial"/>
          <w:bCs/>
          <w:i/>
          <w:color w:val="000000" w:themeColor="text1"/>
          <w:lang w:eastAsia="ja-JP" w:bidi="fa-IR"/>
        </w:rPr>
        <w:t>.</w:t>
      </w:r>
    </w:p>
    <w:p w14:paraId="73D5DE1C" w14:textId="77777777" w:rsidR="00B45075" w:rsidRPr="006D258E" w:rsidRDefault="00B45075" w:rsidP="00B45075">
      <w:pPr>
        <w:jc w:val="both"/>
        <w:rPr>
          <w:rFonts w:eastAsia="Arial" w:cs="Arial"/>
          <w:bCs/>
          <w:i/>
          <w:color w:val="FF0000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1822" w14:textId="77777777" w:rsidR="004C5F27" w:rsidRDefault="004C5F27" w:rsidP="00FB76B7">
      <w:r>
        <w:separator/>
      </w:r>
    </w:p>
  </w:endnote>
  <w:endnote w:type="continuationSeparator" w:id="0">
    <w:p w14:paraId="616F5C8B" w14:textId="77777777" w:rsidR="004C5F27" w:rsidRDefault="004C5F27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9ED2" w14:textId="77777777" w:rsidR="004C5F27" w:rsidRDefault="004C5F27" w:rsidP="00FB76B7">
      <w:r>
        <w:separator/>
      </w:r>
    </w:p>
  </w:footnote>
  <w:footnote w:type="continuationSeparator" w:id="0">
    <w:p w14:paraId="33DADCE6" w14:textId="77777777" w:rsidR="004C5F27" w:rsidRDefault="004C5F27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14DC9CC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4A1A5D0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DA2"/>
    <w:multiLevelType w:val="hybridMultilevel"/>
    <w:tmpl w:val="D7461E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45812">
    <w:abstractNumId w:val="0"/>
  </w:num>
  <w:num w:numId="2" w16cid:durableId="1649017622">
    <w:abstractNumId w:val="1"/>
  </w:num>
  <w:num w:numId="3" w16cid:durableId="816603759">
    <w:abstractNumId w:val="2"/>
  </w:num>
  <w:num w:numId="4" w16cid:durableId="1298223412">
    <w:abstractNumId w:val="3"/>
  </w:num>
  <w:num w:numId="5" w16cid:durableId="1971400880">
    <w:abstractNumId w:val="7"/>
  </w:num>
  <w:num w:numId="6" w16cid:durableId="9412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675448">
    <w:abstractNumId w:val="5"/>
  </w:num>
  <w:num w:numId="8" w16cid:durableId="539559862">
    <w:abstractNumId w:val="6"/>
  </w:num>
  <w:num w:numId="9" w16cid:durableId="138008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24CD2"/>
    <w:rsid w:val="00035DD2"/>
    <w:rsid w:val="00071B6F"/>
    <w:rsid w:val="00076F95"/>
    <w:rsid w:val="00084487"/>
    <w:rsid w:val="00095061"/>
    <w:rsid w:val="00096DC3"/>
    <w:rsid w:val="000976DC"/>
    <w:rsid w:val="000A6EB8"/>
    <w:rsid w:val="000C75D1"/>
    <w:rsid w:val="000D0353"/>
    <w:rsid w:val="000D3B58"/>
    <w:rsid w:val="00114C67"/>
    <w:rsid w:val="001301AB"/>
    <w:rsid w:val="00136845"/>
    <w:rsid w:val="001410BA"/>
    <w:rsid w:val="00145638"/>
    <w:rsid w:val="00160D34"/>
    <w:rsid w:val="00177847"/>
    <w:rsid w:val="001809B4"/>
    <w:rsid w:val="00180CF5"/>
    <w:rsid w:val="001B0338"/>
    <w:rsid w:val="001E18DE"/>
    <w:rsid w:val="001E4931"/>
    <w:rsid w:val="001F57C9"/>
    <w:rsid w:val="00215AFA"/>
    <w:rsid w:val="002239D9"/>
    <w:rsid w:val="002270E5"/>
    <w:rsid w:val="00277F5F"/>
    <w:rsid w:val="002B478C"/>
    <w:rsid w:val="002E1B18"/>
    <w:rsid w:val="00303118"/>
    <w:rsid w:val="003216BD"/>
    <w:rsid w:val="00355F6E"/>
    <w:rsid w:val="003616CE"/>
    <w:rsid w:val="00370B43"/>
    <w:rsid w:val="00387870"/>
    <w:rsid w:val="00391302"/>
    <w:rsid w:val="003C351B"/>
    <w:rsid w:val="003C37A7"/>
    <w:rsid w:val="003D4677"/>
    <w:rsid w:val="003E5AEB"/>
    <w:rsid w:val="003F0867"/>
    <w:rsid w:val="003F56F6"/>
    <w:rsid w:val="0041615E"/>
    <w:rsid w:val="00424429"/>
    <w:rsid w:val="00424C20"/>
    <w:rsid w:val="00435DEC"/>
    <w:rsid w:val="0044242A"/>
    <w:rsid w:val="0044457E"/>
    <w:rsid w:val="00444740"/>
    <w:rsid w:val="00445551"/>
    <w:rsid w:val="00450502"/>
    <w:rsid w:val="004568D7"/>
    <w:rsid w:val="004605BB"/>
    <w:rsid w:val="00465EEE"/>
    <w:rsid w:val="004C1A2C"/>
    <w:rsid w:val="004C35DD"/>
    <w:rsid w:val="004C5F27"/>
    <w:rsid w:val="004D40FC"/>
    <w:rsid w:val="004D65D7"/>
    <w:rsid w:val="00505D97"/>
    <w:rsid w:val="0053097E"/>
    <w:rsid w:val="00533A2F"/>
    <w:rsid w:val="00533EFC"/>
    <w:rsid w:val="0056249E"/>
    <w:rsid w:val="0059043B"/>
    <w:rsid w:val="00590C5B"/>
    <w:rsid w:val="00590CBA"/>
    <w:rsid w:val="00593261"/>
    <w:rsid w:val="00597057"/>
    <w:rsid w:val="005A2396"/>
    <w:rsid w:val="005B50F3"/>
    <w:rsid w:val="005B5A97"/>
    <w:rsid w:val="005E2724"/>
    <w:rsid w:val="005E62AC"/>
    <w:rsid w:val="00604179"/>
    <w:rsid w:val="00655DF4"/>
    <w:rsid w:val="006577DE"/>
    <w:rsid w:val="006805CA"/>
    <w:rsid w:val="00683628"/>
    <w:rsid w:val="006A7784"/>
    <w:rsid w:val="006C1572"/>
    <w:rsid w:val="006C2091"/>
    <w:rsid w:val="006C53DE"/>
    <w:rsid w:val="006C60A0"/>
    <w:rsid w:val="006D258E"/>
    <w:rsid w:val="006F1D19"/>
    <w:rsid w:val="00736D1E"/>
    <w:rsid w:val="0074596E"/>
    <w:rsid w:val="00782A88"/>
    <w:rsid w:val="007840C2"/>
    <w:rsid w:val="0079155B"/>
    <w:rsid w:val="007A5748"/>
    <w:rsid w:val="007B3C08"/>
    <w:rsid w:val="007D34BB"/>
    <w:rsid w:val="007E385C"/>
    <w:rsid w:val="007F0AAB"/>
    <w:rsid w:val="007F2244"/>
    <w:rsid w:val="00816434"/>
    <w:rsid w:val="00820F63"/>
    <w:rsid w:val="00846446"/>
    <w:rsid w:val="0085471B"/>
    <w:rsid w:val="00864E11"/>
    <w:rsid w:val="00872A2F"/>
    <w:rsid w:val="00881A88"/>
    <w:rsid w:val="0088450F"/>
    <w:rsid w:val="008951BF"/>
    <w:rsid w:val="0089796E"/>
    <w:rsid w:val="008A44C9"/>
    <w:rsid w:val="008C260D"/>
    <w:rsid w:val="008D46F4"/>
    <w:rsid w:val="009057DB"/>
    <w:rsid w:val="00922BAD"/>
    <w:rsid w:val="009412B5"/>
    <w:rsid w:val="009548A4"/>
    <w:rsid w:val="00960928"/>
    <w:rsid w:val="00964B97"/>
    <w:rsid w:val="009A4932"/>
    <w:rsid w:val="009A7787"/>
    <w:rsid w:val="009D4009"/>
    <w:rsid w:val="009E2881"/>
    <w:rsid w:val="009E4AC7"/>
    <w:rsid w:val="00A01C58"/>
    <w:rsid w:val="00A0742D"/>
    <w:rsid w:val="00A10DA1"/>
    <w:rsid w:val="00A40F4D"/>
    <w:rsid w:val="00A7561D"/>
    <w:rsid w:val="00A77A6C"/>
    <w:rsid w:val="00A86674"/>
    <w:rsid w:val="00AA0DA4"/>
    <w:rsid w:val="00AA0FA2"/>
    <w:rsid w:val="00AB08EF"/>
    <w:rsid w:val="00AB3F5E"/>
    <w:rsid w:val="00AB4A1C"/>
    <w:rsid w:val="00AB6F08"/>
    <w:rsid w:val="00AB7644"/>
    <w:rsid w:val="00AC5DA9"/>
    <w:rsid w:val="00AC6C4B"/>
    <w:rsid w:val="00AE01B3"/>
    <w:rsid w:val="00AE2C80"/>
    <w:rsid w:val="00AE65DA"/>
    <w:rsid w:val="00AF69DF"/>
    <w:rsid w:val="00B03500"/>
    <w:rsid w:val="00B06E46"/>
    <w:rsid w:val="00B23FC0"/>
    <w:rsid w:val="00B45075"/>
    <w:rsid w:val="00B51934"/>
    <w:rsid w:val="00B56967"/>
    <w:rsid w:val="00B57AF9"/>
    <w:rsid w:val="00B648AA"/>
    <w:rsid w:val="00B8714E"/>
    <w:rsid w:val="00B87CA0"/>
    <w:rsid w:val="00B91056"/>
    <w:rsid w:val="00B97621"/>
    <w:rsid w:val="00BA7CF5"/>
    <w:rsid w:val="00BC1EEC"/>
    <w:rsid w:val="00BD1BC0"/>
    <w:rsid w:val="00BD446D"/>
    <w:rsid w:val="00BD5F3D"/>
    <w:rsid w:val="00BF46EE"/>
    <w:rsid w:val="00C0029A"/>
    <w:rsid w:val="00C11593"/>
    <w:rsid w:val="00C15E8D"/>
    <w:rsid w:val="00C326CF"/>
    <w:rsid w:val="00C36054"/>
    <w:rsid w:val="00C52191"/>
    <w:rsid w:val="00C5312F"/>
    <w:rsid w:val="00C939F9"/>
    <w:rsid w:val="00C940B7"/>
    <w:rsid w:val="00CB3B40"/>
    <w:rsid w:val="00CC64DE"/>
    <w:rsid w:val="00CE6EFE"/>
    <w:rsid w:val="00CE7D91"/>
    <w:rsid w:val="00CF0EA1"/>
    <w:rsid w:val="00CF21BA"/>
    <w:rsid w:val="00D84129"/>
    <w:rsid w:val="00DB0751"/>
    <w:rsid w:val="00DC37A7"/>
    <w:rsid w:val="00DC380F"/>
    <w:rsid w:val="00DF7906"/>
    <w:rsid w:val="00E532AE"/>
    <w:rsid w:val="00E7179C"/>
    <w:rsid w:val="00E735D0"/>
    <w:rsid w:val="00E802B3"/>
    <w:rsid w:val="00EA4771"/>
    <w:rsid w:val="00EA5967"/>
    <w:rsid w:val="00EB5127"/>
    <w:rsid w:val="00EB5BCA"/>
    <w:rsid w:val="00ED1480"/>
    <w:rsid w:val="00EE4FBC"/>
    <w:rsid w:val="00EF1D4C"/>
    <w:rsid w:val="00F02D1C"/>
    <w:rsid w:val="00F03880"/>
    <w:rsid w:val="00F053A4"/>
    <w:rsid w:val="00F4026A"/>
    <w:rsid w:val="00F53DF8"/>
    <w:rsid w:val="00F55C8B"/>
    <w:rsid w:val="00F75FAC"/>
    <w:rsid w:val="00F9344E"/>
    <w:rsid w:val="00FA34E1"/>
    <w:rsid w:val="00FB76B7"/>
    <w:rsid w:val="00FC30D1"/>
    <w:rsid w:val="00FC408A"/>
    <w:rsid w:val="00FE21AD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25</cp:revision>
  <cp:lastPrinted>2020-10-05T09:18:00Z</cp:lastPrinted>
  <dcterms:created xsi:type="dcterms:W3CDTF">2022-11-02T12:20:00Z</dcterms:created>
  <dcterms:modified xsi:type="dcterms:W3CDTF">2023-08-28T10:46:00Z</dcterms:modified>
</cp:coreProperties>
</file>