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771F6B37" w14:textId="7A224709" w:rsidR="009C294B" w:rsidRPr="009C294B" w:rsidRDefault="009C294B" w:rsidP="009C294B">
      <w:pPr>
        <w:pStyle w:val="Nagwek"/>
        <w:rPr>
          <w:b/>
          <w:bCs/>
          <w:i/>
          <w:iCs/>
        </w:rPr>
      </w:pPr>
    </w:p>
    <w:p w14:paraId="476ACA9E" w14:textId="14B6A873" w:rsidR="00C42CF1" w:rsidRPr="00C42CF1" w:rsidRDefault="00C42CF1" w:rsidP="00C42CF1">
      <w:pPr>
        <w:pStyle w:val="Nagwek"/>
        <w:rPr>
          <w:b/>
          <w:bCs/>
          <w:i/>
          <w:iCs/>
        </w:rPr>
      </w:pPr>
    </w:p>
    <w:p w14:paraId="0F3D974F" w14:textId="6D969D08" w:rsidR="00F22A18" w:rsidRPr="00F22A18" w:rsidRDefault="00F22A18" w:rsidP="00F22A18">
      <w:pPr>
        <w:pStyle w:val="Nagwek"/>
        <w:rPr>
          <w:b/>
          <w:bCs/>
          <w:i/>
          <w:iCs/>
        </w:rPr>
      </w:pPr>
      <w:r w:rsidRPr="00F22A18">
        <w:rPr>
          <w:b/>
          <w:bCs/>
          <w:i/>
          <w:iCs/>
        </w:rPr>
        <w:t xml:space="preserve">Zakup samochodu ratowniczo-gaśniczego dla jednostki Ochotniczej Straży Pożarnej </w:t>
      </w:r>
      <w:r>
        <w:rPr>
          <w:b/>
          <w:bCs/>
          <w:i/>
          <w:iCs/>
        </w:rPr>
        <w:t xml:space="preserve">               </w:t>
      </w:r>
      <w:r w:rsidRPr="00F22A18">
        <w:rPr>
          <w:b/>
          <w:bCs/>
          <w:i/>
          <w:iCs/>
        </w:rPr>
        <w:t>w Narolu</w:t>
      </w:r>
    </w:p>
    <w:p w14:paraId="26397660" w14:textId="7D758D3C" w:rsidR="009C294B" w:rsidRPr="009C294B" w:rsidRDefault="009C294B" w:rsidP="009C294B">
      <w:pPr>
        <w:pStyle w:val="Nagwek"/>
        <w:rPr>
          <w:b/>
          <w:bCs/>
          <w:i/>
          <w:iCs/>
        </w:rPr>
      </w:pP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5A634859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F22A18">
        <w:rPr>
          <w:b/>
          <w:color w:val="000000" w:themeColor="text1"/>
        </w:rPr>
        <w:t>24</w:t>
      </w:r>
      <w:r w:rsidR="00BC73EF">
        <w:rPr>
          <w:b/>
          <w:color w:val="000000" w:themeColor="text1"/>
        </w:rPr>
        <w:t xml:space="preserve"> </w:t>
      </w:r>
      <w:r w:rsidR="009C294B">
        <w:rPr>
          <w:b/>
          <w:color w:val="000000" w:themeColor="text1"/>
        </w:rPr>
        <w:t>września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152B5B69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F22A18">
        <w:rPr>
          <w:color w:val="000000" w:themeColor="text1"/>
        </w:rPr>
        <w:t>1 200 000,00</w:t>
      </w:r>
      <w:r w:rsidR="008707C5" w:rsidRPr="007059DE">
        <w:rPr>
          <w:color w:val="000000" w:themeColor="text1"/>
        </w:rPr>
        <w:t xml:space="preserve"> 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7EA30799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    GWARANCJI</w:t>
            </w:r>
            <w:r w:rsidR="00C0418E">
              <w:rPr>
                <w:b/>
                <w:color w:val="000000" w:themeColor="text1"/>
                <w:sz w:val="22"/>
              </w:rPr>
              <w:t xml:space="preserve">                 I RĘKOJMI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5A48A2C" w14:textId="77777777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 </w:t>
            </w:r>
          </w:p>
          <w:p w14:paraId="1C192FA1" w14:textId="4810972C" w:rsidR="009C294B" w:rsidRDefault="00F22A18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MOTO-TRUCK SP. Z O.O.</w:t>
            </w:r>
          </w:p>
          <w:p w14:paraId="5255E2E2" w14:textId="6BDFAD23" w:rsidR="00F22A18" w:rsidRDefault="00F22A18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Ks. P. Ściegiennego 270</w:t>
            </w:r>
          </w:p>
          <w:p w14:paraId="0BD88117" w14:textId="3D1BA9FC" w:rsidR="00F22A18" w:rsidRDefault="00F22A18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25-116 Kielce</w:t>
            </w:r>
          </w:p>
          <w:p w14:paraId="60A5CA86" w14:textId="4DCFDA47" w:rsidR="007059DE" w:rsidRPr="00C33CA3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75C12006" w:rsidR="003559F5" w:rsidRPr="00C33CA3" w:rsidRDefault="00F22A18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1 312 656,00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155C9FE7" w:rsidR="003559F5" w:rsidRDefault="00F22A18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36 m-</w:t>
            </w:r>
            <w:proofErr w:type="spellStart"/>
            <w:r>
              <w:rPr>
                <w:color w:val="000000" w:themeColor="text1"/>
                <w:sz w:val="22"/>
              </w:rPr>
              <w:t>cy</w:t>
            </w:r>
            <w:proofErr w:type="spellEnd"/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22B42" w14:textId="77777777" w:rsidR="004579C3" w:rsidRDefault="004579C3" w:rsidP="001E3685">
      <w:pPr>
        <w:spacing w:after="0" w:line="240" w:lineRule="auto"/>
      </w:pPr>
      <w:r>
        <w:separator/>
      </w:r>
    </w:p>
  </w:endnote>
  <w:endnote w:type="continuationSeparator" w:id="0">
    <w:p w14:paraId="1C11ACA0" w14:textId="77777777" w:rsidR="004579C3" w:rsidRDefault="004579C3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DE6B" w14:textId="77777777" w:rsidR="004579C3" w:rsidRDefault="004579C3" w:rsidP="001E3685">
      <w:pPr>
        <w:spacing w:after="0" w:line="240" w:lineRule="auto"/>
      </w:pPr>
      <w:r>
        <w:separator/>
      </w:r>
    </w:p>
  </w:footnote>
  <w:footnote w:type="continuationSeparator" w:id="0">
    <w:p w14:paraId="599E9088" w14:textId="77777777" w:rsidR="004579C3" w:rsidRDefault="004579C3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6B3E0E41" w:rsidR="003245BF" w:rsidRPr="003245BF" w:rsidRDefault="00F22A18" w:rsidP="00F22A18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036F9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27FF80EA" wp14:editId="0AAB5DE7">
          <wp:extent cx="5753100" cy="457200"/>
          <wp:effectExtent l="0" t="0" r="0" b="0"/>
          <wp:docPr id="1017249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8CE46" w14:textId="77777777" w:rsidR="00F22A18" w:rsidRPr="00F22A18" w:rsidRDefault="00F22A18" w:rsidP="00F22A18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22A18">
      <w:rPr>
        <w:rFonts w:ascii="Arial" w:hAnsi="Arial" w:cs="Arial"/>
        <w:i/>
        <w:iCs/>
        <w:sz w:val="20"/>
        <w:szCs w:val="20"/>
        <w:lang w:eastAsia="ar-SA"/>
      </w:rPr>
      <w:t>ZP.271.8.2024</w:t>
    </w:r>
  </w:p>
  <w:p w14:paraId="69BE508F" w14:textId="77777777" w:rsidR="00F22A18" w:rsidRPr="00F22A18" w:rsidRDefault="00F22A18" w:rsidP="00F22A18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0" w:name="_Hlk178064371"/>
    <w:r w:rsidRPr="00F22A18">
      <w:rPr>
        <w:rFonts w:ascii="Arial" w:hAnsi="Arial" w:cs="Arial"/>
        <w:b/>
        <w:bCs/>
        <w:i/>
        <w:iCs/>
        <w:sz w:val="20"/>
        <w:szCs w:val="20"/>
        <w:lang w:eastAsia="ar-SA"/>
      </w:rPr>
      <w:t>Zakup samochodu ratowniczo-gaśniczego dla jednostki Ochotniczej Straży Pożarnej w Narolu</w:t>
    </w:r>
  </w:p>
  <w:bookmarkEnd w:id="0"/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B7E2E"/>
    <w:rsid w:val="001C39C4"/>
    <w:rsid w:val="001E3685"/>
    <w:rsid w:val="00233BB8"/>
    <w:rsid w:val="00251402"/>
    <w:rsid w:val="00255BEA"/>
    <w:rsid w:val="00271A8C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4032B5"/>
    <w:rsid w:val="00422EDF"/>
    <w:rsid w:val="00441460"/>
    <w:rsid w:val="004500C2"/>
    <w:rsid w:val="004579C3"/>
    <w:rsid w:val="00463B30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51946"/>
    <w:rsid w:val="00980880"/>
    <w:rsid w:val="009C294B"/>
    <w:rsid w:val="009C6488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418E"/>
    <w:rsid w:val="00C33CA3"/>
    <w:rsid w:val="00C42CF1"/>
    <w:rsid w:val="00C728AC"/>
    <w:rsid w:val="00CA2240"/>
    <w:rsid w:val="00CA79CB"/>
    <w:rsid w:val="00CC74E8"/>
    <w:rsid w:val="00D10CF1"/>
    <w:rsid w:val="00D20B3A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22A18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49</cp:revision>
  <cp:lastPrinted>2024-09-24T08:06:00Z</cp:lastPrinted>
  <dcterms:created xsi:type="dcterms:W3CDTF">2021-05-18T07:43:00Z</dcterms:created>
  <dcterms:modified xsi:type="dcterms:W3CDTF">2024-09-24T08:06:00Z</dcterms:modified>
</cp:coreProperties>
</file>