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8027E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AE351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871F40">
        <w:rPr>
          <w:rFonts w:ascii="Times New Roman" w:hAnsi="Times New Roman" w:cs="Times New Roman"/>
          <w:sz w:val="24"/>
          <w:szCs w:val="24"/>
        </w:rPr>
        <w:t>/202</w:t>
      </w:r>
      <w:r w:rsidR="00425508">
        <w:rPr>
          <w:rFonts w:ascii="Times New Roman" w:hAnsi="Times New Roman" w:cs="Times New Roman"/>
          <w:sz w:val="24"/>
          <w:szCs w:val="24"/>
        </w:rPr>
        <w:t>3</w:t>
      </w:r>
    </w:p>
    <w:p w:rsidR="00D67189" w:rsidRPr="004B2541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5350FA" w:rsidRDefault="001065B1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  <w:r w:rsidR="00970FD5">
        <w:rPr>
          <w:rFonts w:ascii="Times New Roman" w:hAnsi="Times New Roman" w:cs="Times New Roman"/>
          <w:sz w:val="24"/>
          <w:szCs w:val="24"/>
        </w:rPr>
        <w:t>Filtry do centrali klimatyzacyjnej dachowej.</w:t>
      </w:r>
    </w:p>
    <w:p w:rsidR="00263A5F" w:rsidRPr="004B2541" w:rsidRDefault="00263A5F" w:rsidP="005350F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Szczegółowy wykaz przedmiotu zamówienia  zawiera</w:t>
      </w:r>
      <w:r w:rsidRPr="004B2541">
        <w:rPr>
          <w:b/>
          <w:i/>
          <w:sz w:val="20"/>
          <w:szCs w:val="20"/>
        </w:rPr>
        <w:t xml:space="preserve"> Formularz ofertowy</w:t>
      </w:r>
      <w:r w:rsidRPr="004B2541">
        <w:rPr>
          <w:b/>
          <w:sz w:val="20"/>
          <w:szCs w:val="20"/>
        </w:rPr>
        <w:t>, który stanowi załącznik nr 1</w:t>
      </w:r>
      <w:r w:rsidRPr="004B2541">
        <w:rPr>
          <w:b/>
          <w:bCs/>
          <w:sz w:val="20"/>
          <w:szCs w:val="20"/>
        </w:rPr>
        <w:t xml:space="preserve">. 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</w:t>
      </w:r>
      <w:r w:rsidR="00425508">
        <w:rPr>
          <w:rFonts w:ascii="Times New Roman" w:hAnsi="Times New Roman" w:cs="Times New Roman"/>
          <w:sz w:val="24"/>
          <w:szCs w:val="24"/>
        </w:rPr>
        <w:t xml:space="preserve">dostawy : </w:t>
      </w:r>
      <w:r w:rsidRPr="001065B1">
        <w:rPr>
          <w:rFonts w:ascii="Times New Roman" w:hAnsi="Times New Roman" w:cs="Times New Roman"/>
          <w:sz w:val="24"/>
          <w:szCs w:val="24"/>
        </w:rPr>
        <w:t xml:space="preserve"> </w:t>
      </w:r>
      <w:r w:rsidR="00970FD5">
        <w:rPr>
          <w:rFonts w:ascii="Times New Roman" w:hAnsi="Times New Roman" w:cs="Times New Roman"/>
          <w:sz w:val="24"/>
          <w:szCs w:val="24"/>
        </w:rPr>
        <w:t>1</w:t>
      </w:r>
      <w:r w:rsidR="00DF514F">
        <w:rPr>
          <w:rFonts w:ascii="Times New Roman" w:hAnsi="Times New Roman" w:cs="Times New Roman"/>
          <w:sz w:val="24"/>
          <w:szCs w:val="24"/>
        </w:rPr>
        <w:t>4</w:t>
      </w:r>
      <w:r w:rsidR="00970FD5">
        <w:rPr>
          <w:rFonts w:ascii="Times New Roman" w:hAnsi="Times New Roman" w:cs="Times New Roman"/>
          <w:sz w:val="24"/>
          <w:szCs w:val="24"/>
        </w:rPr>
        <w:t xml:space="preserve"> dni od daty zamówienia 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F54859">
        <w:rPr>
          <w:rFonts w:ascii="Times New Roman" w:hAnsi="Times New Roman" w:cs="Times New Roman"/>
          <w:sz w:val="24"/>
          <w:szCs w:val="24"/>
        </w:rPr>
        <w:t xml:space="preserve"> przypadku braku środków Zamawiający może z</w:t>
      </w:r>
      <w:r w:rsidR="004025B5">
        <w:rPr>
          <w:rFonts w:ascii="Times New Roman" w:hAnsi="Times New Roman" w:cs="Times New Roman"/>
          <w:sz w:val="24"/>
          <w:szCs w:val="24"/>
        </w:rPr>
        <w:t>mienić ilości</w:t>
      </w:r>
      <w:r>
        <w:rPr>
          <w:rFonts w:ascii="Times New Roman" w:hAnsi="Times New Roman" w:cs="Times New Roman"/>
          <w:sz w:val="24"/>
          <w:szCs w:val="24"/>
        </w:rPr>
        <w:t xml:space="preserve"> zamawianego towaru</w:t>
      </w:r>
    </w:p>
    <w:p w:rsidR="00556A61" w:rsidRPr="00AB6E7E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</w:p>
    <w:p w:rsidR="006E6AE5" w:rsidRPr="003D2ED0" w:rsidRDefault="003D2ED0" w:rsidP="003D2ED0">
      <w:pPr>
        <w:widowControl w:val="0"/>
        <w:suppressAutoHyphens/>
        <w:ind w:left="284"/>
        <w:jc w:val="both"/>
      </w:pPr>
      <w:r w:rsidRPr="00AA14FD">
        <w:t xml:space="preserve">Warunkiem poprawnego złożenia oferty jest załączenie wypełnionego </w:t>
      </w:r>
      <w:r w:rsidRPr="00AA14FD">
        <w:rPr>
          <w:i/>
        </w:rPr>
        <w:t>Formularza ofertowego</w:t>
      </w:r>
      <w:r w:rsidRPr="00AA14FD">
        <w:t>, stanowiącego załącznik nr</w:t>
      </w:r>
      <w:r>
        <w:t xml:space="preserve"> 1</w:t>
      </w:r>
    </w:p>
    <w:p w:rsidR="003D2ED0" w:rsidRPr="00072139" w:rsidRDefault="001065B1" w:rsidP="003D2E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065B1">
        <w:t>7. Miejsce i termin złożenia oferty</w:t>
      </w:r>
      <w:r w:rsidR="003D2ED0">
        <w:t>:</w:t>
      </w:r>
      <w:r w:rsidR="0078027E">
        <w:t xml:space="preserve"> </w:t>
      </w:r>
      <w:r w:rsidR="00E82496">
        <w:t xml:space="preserve"> do dnia </w:t>
      </w:r>
      <w:r w:rsidR="00970FD5">
        <w:t>14</w:t>
      </w:r>
      <w:r w:rsidR="00425508">
        <w:t>.0</w:t>
      </w:r>
      <w:r w:rsidR="00970FD5">
        <w:t>9</w:t>
      </w:r>
      <w:r w:rsidR="00425508">
        <w:t>.2023 r. do godziny 1</w:t>
      </w:r>
      <w:r w:rsidR="00970FD5">
        <w:t>4</w:t>
      </w:r>
      <w:r w:rsidR="00425508">
        <w:t>:00</w:t>
      </w:r>
    </w:p>
    <w:p w:rsidR="003D2ED0" w:rsidRDefault="003D2ED0" w:rsidP="0078027E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72139" w:rsidRPr="009B34E6" w:rsidRDefault="00072139" w:rsidP="0007213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263A5F" w:rsidRPr="00263A5F" w:rsidRDefault="00263A5F" w:rsidP="00263A5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425508" w:rsidRPr="00992745" w:rsidRDefault="00425508" w:rsidP="00425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425508" w:rsidRDefault="00425508" w:rsidP="00425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4081D"/>
    <w:rsid w:val="00050A38"/>
    <w:rsid w:val="00072139"/>
    <w:rsid w:val="000E5E84"/>
    <w:rsid w:val="001065B1"/>
    <w:rsid w:val="00106ADF"/>
    <w:rsid w:val="001250CA"/>
    <w:rsid w:val="00187B34"/>
    <w:rsid w:val="001B0506"/>
    <w:rsid w:val="00263A5F"/>
    <w:rsid w:val="0035095E"/>
    <w:rsid w:val="003B11FE"/>
    <w:rsid w:val="003C37D9"/>
    <w:rsid w:val="003D2ED0"/>
    <w:rsid w:val="004025B5"/>
    <w:rsid w:val="00425508"/>
    <w:rsid w:val="004261C6"/>
    <w:rsid w:val="0045488B"/>
    <w:rsid w:val="00456A48"/>
    <w:rsid w:val="00464143"/>
    <w:rsid w:val="00475490"/>
    <w:rsid w:val="0049588C"/>
    <w:rsid w:val="004B2541"/>
    <w:rsid w:val="0050445D"/>
    <w:rsid w:val="005350FA"/>
    <w:rsid w:val="00547ACE"/>
    <w:rsid w:val="00556A61"/>
    <w:rsid w:val="00562A53"/>
    <w:rsid w:val="005A31B4"/>
    <w:rsid w:val="00652461"/>
    <w:rsid w:val="0066354C"/>
    <w:rsid w:val="006B141F"/>
    <w:rsid w:val="006E54BE"/>
    <w:rsid w:val="006E6AE5"/>
    <w:rsid w:val="0078027E"/>
    <w:rsid w:val="007A7A50"/>
    <w:rsid w:val="00820B5A"/>
    <w:rsid w:val="00860DA7"/>
    <w:rsid w:val="00871F40"/>
    <w:rsid w:val="008940B5"/>
    <w:rsid w:val="008D5723"/>
    <w:rsid w:val="0090589C"/>
    <w:rsid w:val="00907F47"/>
    <w:rsid w:val="00970FD5"/>
    <w:rsid w:val="00981B3B"/>
    <w:rsid w:val="00A344E0"/>
    <w:rsid w:val="00A900B5"/>
    <w:rsid w:val="00A94798"/>
    <w:rsid w:val="00AB6E7E"/>
    <w:rsid w:val="00AE351C"/>
    <w:rsid w:val="00B44E0A"/>
    <w:rsid w:val="00BF2F58"/>
    <w:rsid w:val="00C650BE"/>
    <w:rsid w:val="00C737F8"/>
    <w:rsid w:val="00D67189"/>
    <w:rsid w:val="00DB7E67"/>
    <w:rsid w:val="00DE7A99"/>
    <w:rsid w:val="00DE7C45"/>
    <w:rsid w:val="00DF514F"/>
    <w:rsid w:val="00E02E00"/>
    <w:rsid w:val="00E255BA"/>
    <w:rsid w:val="00E430B7"/>
    <w:rsid w:val="00E5541D"/>
    <w:rsid w:val="00E75096"/>
    <w:rsid w:val="00E82496"/>
    <w:rsid w:val="00EC64B8"/>
    <w:rsid w:val="00EE43DF"/>
    <w:rsid w:val="00F54859"/>
    <w:rsid w:val="00F626AA"/>
    <w:rsid w:val="00F73C9F"/>
    <w:rsid w:val="00FB29CE"/>
    <w:rsid w:val="00FB6E8C"/>
    <w:rsid w:val="00FD2B1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21</cp:revision>
  <cp:lastPrinted>2023-09-12T08:49:00Z</cp:lastPrinted>
  <dcterms:created xsi:type="dcterms:W3CDTF">2022-09-29T11:05:00Z</dcterms:created>
  <dcterms:modified xsi:type="dcterms:W3CDTF">2023-09-12T08:49:00Z</dcterms:modified>
</cp:coreProperties>
</file>