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B747" w14:textId="1E5BF7EB" w:rsidR="006F0BE1" w:rsidRDefault="00001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Przedmiar robót</w:t>
      </w:r>
    </w:p>
    <w:p w14:paraId="00265707" w14:textId="77777777" w:rsidR="00001A1E" w:rsidRDefault="00001A1E" w:rsidP="00001A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8539E">
        <w:rPr>
          <w:rFonts w:ascii="Times New Roman" w:hAnsi="Times New Roman" w:cs="Times New Roman"/>
          <w:b/>
          <w:sz w:val="24"/>
          <w:szCs w:val="24"/>
        </w:rPr>
        <w:t xml:space="preserve">Wykonanie chodnika przy drodze gminnej ul. </w:t>
      </w:r>
      <w:r>
        <w:rPr>
          <w:rFonts w:ascii="Times New Roman" w:hAnsi="Times New Roman" w:cs="Times New Roman"/>
          <w:b/>
          <w:sz w:val="24"/>
          <w:szCs w:val="24"/>
        </w:rPr>
        <w:t>Jana Pawła 2</w:t>
      </w:r>
      <w:r w:rsidRPr="0008539E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Czorsztynie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9E5461D" w14:textId="77777777" w:rsidR="00001A1E" w:rsidRPr="00974A7B" w:rsidRDefault="00001A1E" w:rsidP="00001A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A7B">
        <w:rPr>
          <w:rFonts w:ascii="Times New Roman" w:hAnsi="Times New Roman" w:cs="Times New Roman"/>
          <w:b/>
          <w:bCs/>
          <w:sz w:val="24"/>
          <w:szCs w:val="24"/>
        </w:rPr>
        <w:t>(kostka i obrzeże inwestora)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44"/>
        <w:gridCol w:w="3021"/>
        <w:gridCol w:w="1003"/>
        <w:gridCol w:w="2442"/>
        <w:gridCol w:w="1078"/>
        <w:gridCol w:w="1200"/>
      </w:tblGrid>
      <w:tr w:rsidR="00001A1E" w14:paraId="4EF3E84E" w14:textId="77777777" w:rsidTr="000437B7">
        <w:tc>
          <w:tcPr>
            <w:tcW w:w="544" w:type="dxa"/>
          </w:tcPr>
          <w:p w14:paraId="4BBFA492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021" w:type="dxa"/>
          </w:tcPr>
          <w:p w14:paraId="12195BB2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003" w:type="dxa"/>
          </w:tcPr>
          <w:p w14:paraId="71DF694B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Jedn. miary</w:t>
            </w:r>
          </w:p>
        </w:tc>
        <w:tc>
          <w:tcPr>
            <w:tcW w:w="2442" w:type="dxa"/>
          </w:tcPr>
          <w:p w14:paraId="22D753D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078" w:type="dxa"/>
          </w:tcPr>
          <w:p w14:paraId="39B820AB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jedn.</w:t>
            </w:r>
          </w:p>
        </w:tc>
        <w:tc>
          <w:tcPr>
            <w:tcW w:w="1200" w:type="dxa"/>
          </w:tcPr>
          <w:p w14:paraId="67CA177C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Wartość</w:t>
            </w:r>
          </w:p>
        </w:tc>
      </w:tr>
      <w:tr w:rsidR="00001A1E" w14:paraId="673EC102" w14:textId="77777777" w:rsidTr="000437B7">
        <w:tc>
          <w:tcPr>
            <w:tcW w:w="544" w:type="dxa"/>
          </w:tcPr>
          <w:p w14:paraId="7E23E6A0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425396B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Koryta wykonane na całej szer. chodników, mechanicznie, grunt kat I-IV, na gł. 20 cm</w:t>
            </w:r>
          </w:p>
        </w:tc>
        <w:tc>
          <w:tcPr>
            <w:tcW w:w="1003" w:type="dxa"/>
          </w:tcPr>
          <w:p w14:paraId="1BC9B76F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EE5B5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190F1611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1,70*80,0=136,00</w:t>
            </w:r>
          </w:p>
          <w:p w14:paraId="72CE3E53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136,00</w:t>
            </w:r>
          </w:p>
        </w:tc>
        <w:tc>
          <w:tcPr>
            <w:tcW w:w="1078" w:type="dxa"/>
          </w:tcPr>
          <w:p w14:paraId="6059F916" w14:textId="1D2EE404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2FD3B11F" w14:textId="4942A7DF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638D32B0" w14:textId="77777777" w:rsidTr="000437B7">
        <w:tc>
          <w:tcPr>
            <w:tcW w:w="544" w:type="dxa"/>
          </w:tcPr>
          <w:p w14:paraId="6D7F6641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4B82C778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Profilowanie i zagęszczenie podłoża pod warstwy konstrukcyjne nawierzchni, mechaniczne grunt kat. I-IV</w:t>
            </w:r>
          </w:p>
        </w:tc>
        <w:tc>
          <w:tcPr>
            <w:tcW w:w="1003" w:type="dxa"/>
          </w:tcPr>
          <w:p w14:paraId="732B2A2C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DC32F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7735BCCF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95020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136,00</w:t>
            </w:r>
          </w:p>
        </w:tc>
        <w:tc>
          <w:tcPr>
            <w:tcW w:w="1078" w:type="dxa"/>
          </w:tcPr>
          <w:p w14:paraId="26803959" w14:textId="0CF37651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3E8A87EC" w14:textId="2AEE244D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700FEFD1" w14:textId="77777777" w:rsidTr="000437B7">
        <w:tc>
          <w:tcPr>
            <w:tcW w:w="544" w:type="dxa"/>
          </w:tcPr>
          <w:p w14:paraId="3ADE6E7E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0241A87A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Podbudowy z kruszyw , tłuczeń, warstwa dolna grub. po zagęszczeniu 15 cm</w:t>
            </w:r>
          </w:p>
        </w:tc>
        <w:tc>
          <w:tcPr>
            <w:tcW w:w="1003" w:type="dxa"/>
          </w:tcPr>
          <w:p w14:paraId="2BE8F57C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E737D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624139EE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1,3*80,0=104,00</w:t>
            </w:r>
          </w:p>
          <w:p w14:paraId="7B585026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078" w:type="dxa"/>
          </w:tcPr>
          <w:p w14:paraId="0607C934" w14:textId="1721E960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3BE8C0E" w14:textId="730EBAD1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1D5CF35E" w14:textId="77777777" w:rsidTr="000437B7">
        <w:tc>
          <w:tcPr>
            <w:tcW w:w="544" w:type="dxa"/>
          </w:tcPr>
          <w:p w14:paraId="2E701326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1C9B53C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Podbudowy z kruszyw , tłuczeń warstwa górna, grubość warstwy po zagęszczeniu 8 cm</w:t>
            </w:r>
          </w:p>
        </w:tc>
        <w:tc>
          <w:tcPr>
            <w:tcW w:w="1003" w:type="dxa"/>
          </w:tcPr>
          <w:p w14:paraId="0DE9AAE6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DF678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41F54D49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A2AE60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078" w:type="dxa"/>
          </w:tcPr>
          <w:p w14:paraId="4E08964E" w14:textId="05BFDC01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3A7B0ADF" w14:textId="0B02CEB0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54A3CBD6" w14:textId="77777777" w:rsidTr="000437B7">
        <w:tc>
          <w:tcPr>
            <w:tcW w:w="544" w:type="dxa"/>
          </w:tcPr>
          <w:p w14:paraId="11F11546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68C9D3C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Ławy pod krawężniki i obrzeża, betonowa z oporem</w:t>
            </w:r>
          </w:p>
        </w:tc>
        <w:tc>
          <w:tcPr>
            <w:tcW w:w="1003" w:type="dxa"/>
          </w:tcPr>
          <w:p w14:paraId="21CE5FB9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42" w:type="dxa"/>
          </w:tcPr>
          <w:p w14:paraId="053AFB4D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0,3*0,1*80+0,1*0,2*80=</w:t>
            </w:r>
          </w:p>
          <w:p w14:paraId="42C76A33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78" w:type="dxa"/>
          </w:tcPr>
          <w:p w14:paraId="77420D53" w14:textId="25B008AC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3C063173" w14:textId="2C67D055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58B32DBE" w14:textId="77777777" w:rsidTr="000437B7">
        <w:tc>
          <w:tcPr>
            <w:tcW w:w="544" w:type="dxa"/>
          </w:tcPr>
          <w:p w14:paraId="2ACFC063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7F14622A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Krawężniki betonowe wystające 15x30 na ławie betonowej </w:t>
            </w:r>
          </w:p>
        </w:tc>
        <w:tc>
          <w:tcPr>
            <w:tcW w:w="1003" w:type="dxa"/>
          </w:tcPr>
          <w:p w14:paraId="4C06DB0B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42" w:type="dxa"/>
          </w:tcPr>
          <w:p w14:paraId="3E0E2384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1078" w:type="dxa"/>
          </w:tcPr>
          <w:p w14:paraId="3F7555B8" w14:textId="38B4ED30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13665AB9" w14:textId="6D49865F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6628ABBB" w14:textId="77777777" w:rsidTr="000437B7">
        <w:tc>
          <w:tcPr>
            <w:tcW w:w="544" w:type="dxa"/>
          </w:tcPr>
          <w:p w14:paraId="6CEEB740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14:paraId="1CF8FB4D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Obrzeża betonowe, 30x8 cm na ławie betonowej</w:t>
            </w:r>
          </w:p>
          <w:p w14:paraId="16CD85ED" w14:textId="77777777" w:rsidR="00001A1E" w:rsidRPr="00A716B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(o</w:t>
            </w:r>
            <w:r w:rsidRPr="00A716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brzeża inwestora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03" w:type="dxa"/>
          </w:tcPr>
          <w:p w14:paraId="65979D7A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442" w:type="dxa"/>
          </w:tcPr>
          <w:p w14:paraId="04813CFF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1078" w:type="dxa"/>
          </w:tcPr>
          <w:p w14:paraId="6D0DB6C9" w14:textId="55C697F3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422A270B" w14:textId="0FFC1BE3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1CF58AA2" w14:textId="77777777" w:rsidTr="000437B7">
        <w:tc>
          <w:tcPr>
            <w:tcW w:w="544" w:type="dxa"/>
          </w:tcPr>
          <w:p w14:paraId="415123DD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14:paraId="60D9A395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Nawierzchnie z kostki brukowej betonowej grubość 8 cm na podsypce piaskowej, kostka szara</w:t>
            </w:r>
          </w:p>
          <w:p w14:paraId="18658437" w14:textId="77777777" w:rsidR="00001A1E" w:rsidRPr="00974A7B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(kostka inwestora)</w:t>
            </w:r>
          </w:p>
        </w:tc>
        <w:tc>
          <w:tcPr>
            <w:tcW w:w="1003" w:type="dxa"/>
          </w:tcPr>
          <w:p w14:paraId="098DF9D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6800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2" w:type="dxa"/>
          </w:tcPr>
          <w:p w14:paraId="3EC098FF" w14:textId="77777777" w:rsidR="00001A1E" w:rsidRPr="002B7393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80,0*1,30</w:t>
            </w:r>
            <w:r w:rsidRPr="002B7393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104,0</w:t>
            </w:r>
          </w:p>
          <w:p w14:paraId="7DBA5609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078" w:type="dxa"/>
          </w:tcPr>
          <w:p w14:paraId="70838A95" w14:textId="6B935246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016864F4" w14:textId="3EC01FDE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44F899F3" w14:textId="77777777" w:rsidTr="000437B7">
        <w:tc>
          <w:tcPr>
            <w:tcW w:w="544" w:type="dxa"/>
          </w:tcPr>
          <w:p w14:paraId="12D41FDA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ED6B99C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E9B7BD6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6DEAA106" w14:textId="77777777" w:rsidR="00001A1E" w:rsidRPr="00A25C4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14:paraId="5D304CAD" w14:textId="77777777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20FA7F76" w14:textId="0DC84457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1A1E" w14:paraId="1950077B" w14:textId="77777777" w:rsidTr="000437B7">
        <w:tc>
          <w:tcPr>
            <w:tcW w:w="544" w:type="dxa"/>
          </w:tcPr>
          <w:p w14:paraId="1036CF14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1B2F6E7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9B6BE14" w14:textId="77777777" w:rsidR="00001A1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22A6EE04" w14:textId="77777777" w:rsidR="00001A1E" w:rsidRPr="00A25C4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905E6BE" w14:textId="77777777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14:paraId="7271F850" w14:textId="77777777" w:rsidR="00001A1E" w:rsidRPr="006412DE" w:rsidRDefault="00001A1E" w:rsidP="000437B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E3BBB3F" w14:textId="77777777" w:rsidR="00001A1E" w:rsidRDefault="00001A1E" w:rsidP="00001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B3741" w14:textId="1AF12C78" w:rsidR="00001A1E" w:rsidRDefault="00001A1E" w:rsidP="00001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Razem netto: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zł</w:t>
      </w:r>
    </w:p>
    <w:p w14:paraId="2BD38A83" w14:textId="2CBE11C1" w:rsidR="00001A1E" w:rsidRDefault="00001A1E" w:rsidP="00001A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VAT 23%:                                                                                              zł</w:t>
      </w:r>
    </w:p>
    <w:p w14:paraId="6D758B85" w14:textId="3143C179" w:rsidR="00001A1E" w:rsidRPr="007A4B5E" w:rsidRDefault="00001A1E" w:rsidP="00001A1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B5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A4B5E">
        <w:rPr>
          <w:rFonts w:ascii="Times New Roman" w:hAnsi="Times New Roman" w:cs="Times New Roman"/>
          <w:b/>
          <w:sz w:val="24"/>
          <w:szCs w:val="24"/>
          <w:u w:val="single"/>
        </w:rPr>
        <w:t xml:space="preserve">Ogółem brutto: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4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4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4B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zł</w:t>
      </w:r>
    </w:p>
    <w:p w14:paraId="530E30D3" w14:textId="16A48908" w:rsidR="006F0BE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B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sectPr w:rsidR="006F0BE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E1"/>
    <w:rsid w:val="00001A1E"/>
    <w:rsid w:val="0008539E"/>
    <w:rsid w:val="000F0255"/>
    <w:rsid w:val="00162730"/>
    <w:rsid w:val="002B7393"/>
    <w:rsid w:val="002D0601"/>
    <w:rsid w:val="00302894"/>
    <w:rsid w:val="00384256"/>
    <w:rsid w:val="004C5CE2"/>
    <w:rsid w:val="004E48D2"/>
    <w:rsid w:val="00633013"/>
    <w:rsid w:val="006412DE"/>
    <w:rsid w:val="006526FF"/>
    <w:rsid w:val="00655E50"/>
    <w:rsid w:val="006F0BE1"/>
    <w:rsid w:val="007233DB"/>
    <w:rsid w:val="007448AB"/>
    <w:rsid w:val="007A4B5E"/>
    <w:rsid w:val="00833DB8"/>
    <w:rsid w:val="00A25C4E"/>
    <w:rsid w:val="00A57E07"/>
    <w:rsid w:val="00C37B87"/>
    <w:rsid w:val="00E438F1"/>
    <w:rsid w:val="00EB70D8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7096"/>
  <w15:docId w15:val="{C1402170-5D8A-4A40-B790-F64351E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79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79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8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dc:description/>
  <cp:lastModifiedBy>UG Czorsztyn</cp:lastModifiedBy>
  <cp:revision>30</cp:revision>
  <cp:lastPrinted>2020-07-03T05:53:00Z</cp:lastPrinted>
  <dcterms:created xsi:type="dcterms:W3CDTF">2020-05-25T08:40:00Z</dcterms:created>
  <dcterms:modified xsi:type="dcterms:W3CDTF">2024-10-02T12:23:00Z</dcterms:modified>
  <dc:language>pl-PL</dc:language>
</cp:coreProperties>
</file>