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25E42FA2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1A</w:t>
      </w:r>
    </w:p>
    <w:p w14:paraId="1091ACB7" w14:textId="77777777" w:rsidR="00C554D0" w:rsidRPr="00500EF2" w:rsidRDefault="00C554D0" w:rsidP="00C554D0"/>
    <w:p w14:paraId="3F9B955D" w14:textId="77777777" w:rsidR="00C554D0" w:rsidRPr="00500EF2" w:rsidRDefault="00C554D0" w:rsidP="0068523E">
      <w:pPr>
        <w:ind w:left="0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r w:rsidRPr="00500EF2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mikroprzedsiębiorcą</w:t>
            </w:r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4EA6A30B" w14:textId="251FDFC6" w:rsidR="00C554D0" w:rsidRDefault="00C554D0" w:rsidP="00C554D0">
      <w:pPr>
        <w:ind w:left="0" w:right="-285" w:firstLine="0"/>
        <w:rPr>
          <w:szCs w:val="20"/>
        </w:rPr>
      </w:pPr>
      <w:r w:rsidRPr="00500EF2">
        <w:t>W odpowiedzi na publiczne ogłoszenie o zamówieniu w postępowaniu prowadzonym w trybie podstawowym bez negocjacji, p.n</w:t>
      </w:r>
      <w:r w:rsidRPr="00500EF2">
        <w:rPr>
          <w:szCs w:val="20"/>
        </w:rPr>
        <w:t xml:space="preserve">.: </w:t>
      </w:r>
    </w:p>
    <w:p w14:paraId="69C9AF0A" w14:textId="377553BC" w:rsidR="00C554D0" w:rsidRDefault="00C554D0" w:rsidP="00C554D0">
      <w:pPr>
        <w:ind w:left="0" w:right="-285" w:firstLine="0"/>
        <w:rPr>
          <w:szCs w:val="20"/>
        </w:rPr>
      </w:pPr>
    </w:p>
    <w:p w14:paraId="1044C7F4" w14:textId="77777777" w:rsidR="00B64120" w:rsidRPr="00500EF2" w:rsidRDefault="00B64120" w:rsidP="00C554D0">
      <w:pPr>
        <w:ind w:left="0" w:right="-285" w:firstLine="0"/>
        <w:rPr>
          <w:szCs w:val="20"/>
        </w:rPr>
      </w:pPr>
    </w:p>
    <w:p w14:paraId="794D0EDC" w14:textId="77777777" w:rsidR="00C554D0" w:rsidRPr="00500EF2" w:rsidRDefault="00C554D0" w:rsidP="00C554D0">
      <w:pPr>
        <w:ind w:left="426" w:hanging="426"/>
        <w:jc w:val="center"/>
        <w:rPr>
          <w:b/>
          <w:bCs/>
          <w:sz w:val="22"/>
        </w:rPr>
      </w:pPr>
      <w:r w:rsidRPr="00500EF2">
        <w:rPr>
          <w:b/>
          <w:bCs/>
          <w:sz w:val="22"/>
        </w:rPr>
        <w:t>Dostawa serwerów</w:t>
      </w:r>
      <w:r>
        <w:rPr>
          <w:b/>
          <w:bCs/>
          <w:sz w:val="22"/>
        </w:rPr>
        <w:t xml:space="preserve"> oraz komputerów PC</w:t>
      </w:r>
    </w:p>
    <w:p w14:paraId="53B20FC8" w14:textId="71145AB3" w:rsidR="00B64120" w:rsidRPr="00500EF2" w:rsidRDefault="00C554D0" w:rsidP="00B64120">
      <w:pPr>
        <w:ind w:left="426" w:hanging="426"/>
      </w:pPr>
      <w:r w:rsidRPr="00500EF2">
        <w:t>składamy następującą ofertę:</w:t>
      </w:r>
    </w:p>
    <w:p w14:paraId="4AFE0EE7" w14:textId="77777777" w:rsidR="00C554D0" w:rsidRDefault="00C554D0" w:rsidP="00C554D0">
      <w:pPr>
        <w:ind w:left="567" w:firstLine="0"/>
      </w:pPr>
    </w:p>
    <w:p w14:paraId="0F8E9CBF" w14:textId="77777777" w:rsidR="00C554D0" w:rsidRPr="00500EF2" w:rsidRDefault="00C554D0" w:rsidP="00C554D0">
      <w:pPr>
        <w:ind w:left="567" w:firstLine="0"/>
      </w:pPr>
    </w:p>
    <w:p w14:paraId="6D200348" w14:textId="77777777" w:rsidR="00C554D0" w:rsidRPr="00500EF2" w:rsidRDefault="00C554D0" w:rsidP="00C554D0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t xml:space="preserve">Część A postępowania – dostawa </w:t>
      </w:r>
      <w:r>
        <w:rPr>
          <w:b/>
          <w:szCs w:val="20"/>
        </w:rPr>
        <w:t>m</w:t>
      </w:r>
      <w:r w:rsidRPr="006C3C01">
        <w:rPr>
          <w:b/>
          <w:szCs w:val="20"/>
        </w:rPr>
        <w:t>acierz</w:t>
      </w:r>
      <w:r>
        <w:rPr>
          <w:b/>
          <w:szCs w:val="20"/>
        </w:rPr>
        <w:t>y</w:t>
      </w:r>
      <w:r w:rsidRPr="006C3C01">
        <w:rPr>
          <w:b/>
          <w:szCs w:val="20"/>
        </w:rPr>
        <w:t xml:space="preserve"> dyskow</w:t>
      </w:r>
      <w:r>
        <w:rPr>
          <w:b/>
          <w:szCs w:val="20"/>
        </w:rPr>
        <w:t>ej</w:t>
      </w:r>
      <w:r w:rsidRPr="006C3C01">
        <w:rPr>
          <w:b/>
          <w:szCs w:val="20"/>
        </w:rPr>
        <w:t xml:space="preserve"> RACK</w:t>
      </w:r>
      <w:r w:rsidRPr="00500EF2">
        <w:rPr>
          <w:b/>
        </w:rPr>
        <w:t xml:space="preserve"> – 1 szt.</w:t>
      </w:r>
    </w:p>
    <w:p w14:paraId="002ACE55" w14:textId="77777777" w:rsidR="00C554D0" w:rsidRPr="00500EF2" w:rsidRDefault="00C554D0" w:rsidP="00C554D0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03B74508" w14:textId="77777777" w:rsidTr="009D489E">
        <w:tc>
          <w:tcPr>
            <w:tcW w:w="4111" w:type="dxa"/>
            <w:shd w:val="clear" w:color="auto" w:fill="auto"/>
          </w:tcPr>
          <w:p w14:paraId="053A3905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25AA39C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E7667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F604C79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C62A578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4F72D73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7B874AF1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8DFF489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32B50130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4FB6AF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1C43B8D0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6D15BBA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75CE0449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280B2D19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0530B72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5CEACCAF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6BB3F39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8754BE4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6ED500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69241374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4FCDD765" w14:textId="77777777" w:rsidR="00C554D0" w:rsidRPr="00500EF2" w:rsidRDefault="00C554D0" w:rsidP="00C554D0"/>
    <w:p w14:paraId="26CD2A30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7D84DE1" w14:textId="77777777" w:rsidR="00C554D0" w:rsidRPr="00500EF2" w:rsidRDefault="00C554D0" w:rsidP="00C554D0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  <w:gridCol w:w="2126"/>
      </w:tblGrid>
      <w:tr w:rsidR="00C554D0" w:rsidRPr="00500EF2" w14:paraId="37DD7476" w14:textId="77777777" w:rsidTr="009D489E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06D6E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bookmarkStart w:id="0" w:name="_Hlk62637081"/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2F3BF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B79C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B19D" w14:textId="77777777" w:rsidR="00C554D0" w:rsidRPr="00500EF2" w:rsidRDefault="00C554D0" w:rsidP="009D489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69CFBAFC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5456A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3984D49E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5AC1CB31" w14:textId="77777777" w:rsidTr="009D489E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9C26" w14:textId="77777777" w:rsidR="00C554D0" w:rsidRPr="00500EF2" w:rsidRDefault="00C554D0" w:rsidP="009D489E">
            <w:pPr>
              <w:ind w:left="0" w:firstLine="0"/>
              <w:jc w:val="center"/>
            </w:pPr>
            <w:r>
              <w:rPr>
                <w:b/>
                <w:szCs w:val="20"/>
              </w:rPr>
              <w:t>M</w:t>
            </w:r>
            <w:r w:rsidRPr="006C3C01">
              <w:rPr>
                <w:b/>
                <w:szCs w:val="20"/>
              </w:rPr>
              <w:t>acierz dyskow</w:t>
            </w:r>
            <w:r>
              <w:rPr>
                <w:b/>
                <w:szCs w:val="20"/>
              </w:rPr>
              <w:t>a</w:t>
            </w:r>
            <w:r w:rsidRPr="006C3C01">
              <w:rPr>
                <w:b/>
                <w:szCs w:val="20"/>
              </w:rPr>
              <w:t xml:space="preserve"> RACK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A01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E27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C653" w14:textId="77777777" w:rsidR="00C554D0" w:rsidRPr="00500EF2" w:rsidRDefault="00C554D0" w:rsidP="009D489E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4EB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6BA4023F" w14:textId="77777777" w:rsidR="00C554D0" w:rsidRPr="00B70E0E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0DF713DD" w14:textId="2E2721F1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579D02B2" w14:textId="77777777" w:rsidR="00C554D0" w:rsidRPr="00500EF2" w:rsidRDefault="00C554D0" w:rsidP="00C554D0">
      <w:pPr>
        <w:rPr>
          <w:lang w:eastAsia="x-none"/>
        </w:rPr>
      </w:pPr>
    </w:p>
    <w:p w14:paraId="3D7D5615" w14:textId="77777777" w:rsidR="00C554D0" w:rsidRPr="00EA2932" w:rsidRDefault="00C554D0" w:rsidP="00C554D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4A418FAB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lastRenderedPageBreak/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6740D0D7" w14:textId="77777777" w:rsidR="00C554D0" w:rsidRDefault="00C554D0" w:rsidP="00C554D0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3C98B354" w14:textId="77777777" w:rsidR="00C554D0" w:rsidRPr="00DD5744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49247495" w14:textId="2FE2334F" w:rsidR="00C554D0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16995485" w14:textId="77777777" w:rsidR="00C554D0" w:rsidRDefault="00C554D0" w:rsidP="003C2824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FD79CDD" w14:textId="42EA5856" w:rsidR="00C554D0" w:rsidRPr="00655AC1" w:rsidRDefault="00C554D0" w:rsidP="003C2824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 w:rsidR="00B64120">
        <w:t>.</w:t>
      </w:r>
    </w:p>
    <w:p w14:paraId="5E8BE27F" w14:textId="77777777" w:rsidR="00C554D0" w:rsidRPr="00500EF2" w:rsidRDefault="00C554D0" w:rsidP="003C2824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3"/>
      </w:r>
    </w:p>
    <w:p w14:paraId="488FA413" w14:textId="77777777" w:rsidR="00C554D0" w:rsidRPr="00500EF2" w:rsidRDefault="00C554D0" w:rsidP="003C2824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49963AD4" w14:textId="77777777" w:rsidR="00C554D0" w:rsidRPr="00500EF2" w:rsidRDefault="00C554D0" w:rsidP="00C554D0"/>
    <w:p w14:paraId="235BAD43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0F129971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1354BE26" w14:textId="77777777" w:rsidR="00C554D0" w:rsidRPr="00500EF2" w:rsidRDefault="00C554D0" w:rsidP="00C554D0">
      <w:pPr>
        <w:ind w:left="709"/>
      </w:pPr>
    </w:p>
    <w:p w14:paraId="350F6CC8" w14:textId="2E4DD36C" w:rsidR="00C554D0" w:rsidRDefault="00C554D0" w:rsidP="00C554D0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2BCCF83E" w14:textId="77777777" w:rsidR="00C554D0" w:rsidRDefault="00C554D0" w:rsidP="00C554D0">
      <w:pPr>
        <w:pStyle w:val="Akapitzlist"/>
      </w:pPr>
    </w:p>
    <w:p w14:paraId="715C3637" w14:textId="77777777" w:rsidR="00C554D0" w:rsidRDefault="00C554D0" w:rsidP="00C554D0">
      <w:pPr>
        <w:tabs>
          <w:tab w:val="left" w:pos="5529"/>
        </w:tabs>
      </w:pPr>
    </w:p>
    <w:p w14:paraId="7998D80F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77A5AFDB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2A5860DE" w14:textId="77777777" w:rsidR="00C554D0" w:rsidRPr="00500EF2" w:rsidRDefault="00C554D0" w:rsidP="00C554D0">
      <w:pPr>
        <w:tabs>
          <w:tab w:val="left" w:pos="5529"/>
        </w:tabs>
      </w:pPr>
    </w:p>
    <w:p w14:paraId="1B88E550" w14:textId="77777777" w:rsidR="00C554D0" w:rsidRPr="00500EF2" w:rsidRDefault="00C554D0" w:rsidP="00C554D0">
      <w:pPr>
        <w:spacing w:before="1128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B postępowania – </w:t>
      </w:r>
      <w:bookmarkStart w:id="1" w:name="_Hlk65237773"/>
      <w:r>
        <w:rPr>
          <w:b/>
        </w:rPr>
        <w:t>dostawa s</w:t>
      </w:r>
      <w:r w:rsidRPr="00DF5BF5">
        <w:rPr>
          <w:rFonts w:cs="Arial"/>
          <w:b/>
          <w:szCs w:val="20"/>
        </w:rPr>
        <w:t>erwer</w:t>
      </w:r>
      <w:r>
        <w:rPr>
          <w:rFonts w:cs="Arial"/>
          <w:b/>
          <w:szCs w:val="20"/>
        </w:rPr>
        <w:t>a</w:t>
      </w:r>
      <w:r w:rsidRPr="00DF5BF5">
        <w:rPr>
          <w:rFonts w:cs="Arial"/>
          <w:b/>
          <w:szCs w:val="20"/>
        </w:rPr>
        <w:t xml:space="preserve"> dwuprocesorow</w:t>
      </w:r>
      <w:bookmarkEnd w:id="1"/>
      <w:r>
        <w:rPr>
          <w:rFonts w:cs="Arial"/>
          <w:b/>
          <w:szCs w:val="20"/>
        </w:rPr>
        <w:t>ego</w:t>
      </w:r>
      <w:r w:rsidRPr="00500EF2">
        <w:rPr>
          <w:b/>
        </w:rPr>
        <w:t xml:space="preserve"> – 1 szt.</w:t>
      </w:r>
    </w:p>
    <w:p w14:paraId="6DD1FE88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40D9EFF3" w14:textId="77777777" w:rsidTr="009D489E">
        <w:tc>
          <w:tcPr>
            <w:tcW w:w="4111" w:type="dxa"/>
            <w:shd w:val="clear" w:color="auto" w:fill="auto"/>
          </w:tcPr>
          <w:p w14:paraId="2C1EAAC2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2F8997FD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4C9891A3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1417F40F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75FA8EC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284381DE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317FBE9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03D71001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6C8D97DB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F078DD2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FD85C13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1A5113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33746373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1265685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A27D7EA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0592DD5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E410D77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0AE9267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4336324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526F413B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06D1D6E1" w14:textId="77777777" w:rsidR="00C554D0" w:rsidRPr="00500EF2" w:rsidRDefault="00C554D0" w:rsidP="00C554D0"/>
    <w:p w14:paraId="3B2D2FCF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E0AEE43" w14:textId="77777777" w:rsidR="00B64120" w:rsidRPr="00500EF2" w:rsidRDefault="00B64120" w:rsidP="003C2824">
      <w:pPr>
        <w:pStyle w:val="Nagwek2"/>
        <w:numPr>
          <w:ilvl w:val="0"/>
          <w:numId w:val="22"/>
        </w:numPr>
        <w:spacing w:before="240" w:after="0" w:line="360" w:lineRule="auto"/>
        <w:ind w:hanging="64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97"/>
        <w:gridCol w:w="2126"/>
        <w:gridCol w:w="1276"/>
        <w:gridCol w:w="2126"/>
      </w:tblGrid>
      <w:tr w:rsidR="00B64120" w:rsidRPr="00500EF2" w14:paraId="06B502DB" w14:textId="77777777" w:rsidTr="003C2824">
        <w:trPr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37A8D" w14:textId="77777777" w:rsidR="00B64120" w:rsidRPr="00500EF2" w:rsidRDefault="00B64120" w:rsidP="00977229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13096" w14:textId="77777777" w:rsidR="00B64120" w:rsidRPr="00500EF2" w:rsidRDefault="00B64120" w:rsidP="00977229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1E1A0" w14:textId="77777777" w:rsidR="00B64120" w:rsidRPr="00500EF2" w:rsidRDefault="00B64120" w:rsidP="00977229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9B023" w14:textId="77777777" w:rsidR="00B64120" w:rsidRPr="00500EF2" w:rsidRDefault="00B64120" w:rsidP="00977229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0E36EF9B" w14:textId="77777777" w:rsidR="00B64120" w:rsidRPr="00500EF2" w:rsidRDefault="00B64120" w:rsidP="00977229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2CC52" w14:textId="77777777" w:rsidR="00B64120" w:rsidRPr="00500EF2" w:rsidRDefault="00B64120" w:rsidP="00977229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56B55CC6" w14:textId="77777777" w:rsidR="00B64120" w:rsidRPr="00500EF2" w:rsidRDefault="00B64120" w:rsidP="00977229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B64120" w:rsidRPr="00500EF2" w14:paraId="6D0EB339" w14:textId="77777777" w:rsidTr="003C2824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46C0" w14:textId="087913B3" w:rsidR="00B64120" w:rsidRPr="00500EF2" w:rsidRDefault="003C2824" w:rsidP="00977229">
            <w:pPr>
              <w:ind w:left="0" w:firstLine="0"/>
              <w:jc w:val="center"/>
            </w:pPr>
            <w:r w:rsidRPr="00DF5BF5">
              <w:rPr>
                <w:rFonts w:cs="Arial"/>
                <w:b/>
                <w:szCs w:val="20"/>
              </w:rPr>
              <w:t>Serwer dwuprocesorowy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209F" w14:textId="77777777" w:rsidR="00B64120" w:rsidRPr="00500EF2" w:rsidRDefault="00B64120" w:rsidP="0097722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4AAE" w14:textId="77777777" w:rsidR="00B64120" w:rsidRPr="00500EF2" w:rsidRDefault="00B64120" w:rsidP="0097722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C3A9" w14:textId="77777777" w:rsidR="00B64120" w:rsidRPr="00500EF2" w:rsidRDefault="00B64120" w:rsidP="00977229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B0D" w14:textId="77777777" w:rsidR="00B64120" w:rsidRPr="00500EF2" w:rsidRDefault="00B64120" w:rsidP="00977229">
            <w:pPr>
              <w:ind w:hanging="851"/>
            </w:pPr>
            <w:r w:rsidRPr="00500EF2">
              <w:t xml:space="preserve"> </w:t>
            </w:r>
          </w:p>
          <w:p w14:paraId="0DC2D7B4" w14:textId="77777777" w:rsidR="00B64120" w:rsidRPr="00B70E0E" w:rsidRDefault="00B64120" w:rsidP="00977229">
            <w:pPr>
              <w:ind w:hanging="851"/>
            </w:pPr>
            <w:r w:rsidRPr="00500EF2">
              <w:t>………………………………………</w:t>
            </w:r>
          </w:p>
          <w:p w14:paraId="06D9D00A" w14:textId="7AB4AAE6" w:rsidR="00B64120" w:rsidRPr="00500EF2" w:rsidRDefault="00B64120" w:rsidP="0097722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67FE7642" w14:textId="77777777" w:rsidR="00B64120" w:rsidRPr="00500EF2" w:rsidRDefault="00B64120" w:rsidP="00B64120">
      <w:pPr>
        <w:rPr>
          <w:lang w:eastAsia="x-none"/>
        </w:rPr>
      </w:pPr>
    </w:p>
    <w:p w14:paraId="280BB930" w14:textId="77777777" w:rsidR="00B64120" w:rsidRPr="00EA2932" w:rsidRDefault="00B64120" w:rsidP="00B6412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14B1380F" w14:textId="77777777" w:rsidR="003C2824" w:rsidRPr="00500EF2" w:rsidRDefault="003C2824" w:rsidP="003C2824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</w:t>
      </w:r>
      <w:r w:rsidRPr="00500EF2">
        <w:lastRenderedPageBreak/>
        <w:t>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6DC05BB5" w14:textId="77777777" w:rsidR="003C2824" w:rsidRDefault="003C2824" w:rsidP="003C2824">
      <w:pPr>
        <w:pStyle w:val="Nagwek2"/>
        <w:numPr>
          <w:ilvl w:val="0"/>
          <w:numId w:val="2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078B1ACE" w14:textId="77777777" w:rsidR="003C2824" w:rsidRPr="00DD5744" w:rsidRDefault="003C2824" w:rsidP="003C2824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7E90019C" w14:textId="77777777" w:rsidR="003C2824" w:rsidRDefault="003C2824" w:rsidP="003C2824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759AC763" w14:textId="77777777" w:rsidR="003C2824" w:rsidRDefault="003C2824" w:rsidP="00856DFB">
      <w:pPr>
        <w:pStyle w:val="Nagwek2"/>
        <w:numPr>
          <w:ilvl w:val="0"/>
          <w:numId w:val="23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4DE01BC6" w14:textId="77777777" w:rsidR="003C2824" w:rsidRPr="00655AC1" w:rsidRDefault="003C2824" w:rsidP="00856DFB">
      <w:pPr>
        <w:pStyle w:val="Nagwek2"/>
        <w:numPr>
          <w:ilvl w:val="0"/>
          <w:numId w:val="23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299649AE" w14:textId="77777777" w:rsidR="003C2824" w:rsidRPr="00500EF2" w:rsidRDefault="003C2824" w:rsidP="00856DFB">
      <w:pPr>
        <w:pStyle w:val="Nagwek2"/>
        <w:numPr>
          <w:ilvl w:val="0"/>
          <w:numId w:val="23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6"/>
      </w:r>
    </w:p>
    <w:p w14:paraId="05956E62" w14:textId="77777777" w:rsidR="003C2824" w:rsidRPr="00500EF2" w:rsidRDefault="003C2824" w:rsidP="00856DFB">
      <w:pPr>
        <w:pStyle w:val="Akapitzlist"/>
        <w:numPr>
          <w:ilvl w:val="0"/>
          <w:numId w:val="23"/>
        </w:numPr>
        <w:ind w:left="284" w:hanging="284"/>
        <w:rPr>
          <w:bCs/>
        </w:rPr>
      </w:pPr>
      <w:r w:rsidRPr="00500EF2">
        <w:t>Wraz z niniejszą ofertą składamy:</w:t>
      </w:r>
    </w:p>
    <w:p w14:paraId="034F8E3D" w14:textId="5B58F063" w:rsidR="00C554D0" w:rsidRPr="00500EF2" w:rsidRDefault="00C554D0" w:rsidP="00B64120">
      <w:pPr>
        <w:pStyle w:val="Akapitzlist"/>
        <w:ind w:left="284" w:firstLine="0"/>
        <w:rPr>
          <w:bCs/>
        </w:rPr>
      </w:pPr>
    </w:p>
    <w:p w14:paraId="1E106758" w14:textId="77777777" w:rsidR="00C554D0" w:rsidRPr="00500EF2" w:rsidRDefault="00C554D0" w:rsidP="00C554D0"/>
    <w:p w14:paraId="765962C0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5E2E510A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2764B736" w14:textId="77777777" w:rsidR="00C554D0" w:rsidRPr="00500EF2" w:rsidRDefault="00C554D0" w:rsidP="00C554D0">
      <w:pPr>
        <w:ind w:left="709"/>
      </w:pPr>
    </w:p>
    <w:p w14:paraId="5DD56304" w14:textId="000D4380" w:rsidR="00C554D0" w:rsidRPr="00500EF2" w:rsidRDefault="00C554D0" w:rsidP="00C554D0">
      <w:pPr>
        <w:numPr>
          <w:ilvl w:val="0"/>
          <w:numId w:val="5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</w:r>
    </w:p>
    <w:p w14:paraId="5E446678" w14:textId="77777777" w:rsidR="00C554D0" w:rsidRPr="00500EF2" w:rsidRDefault="00C554D0" w:rsidP="00C554D0">
      <w:pPr>
        <w:tabs>
          <w:tab w:val="left" w:pos="5529"/>
        </w:tabs>
      </w:pPr>
    </w:p>
    <w:p w14:paraId="011BF785" w14:textId="77777777" w:rsidR="00C554D0" w:rsidRPr="00500EF2" w:rsidRDefault="00C554D0" w:rsidP="00C554D0">
      <w:pPr>
        <w:tabs>
          <w:tab w:val="left" w:pos="5529"/>
        </w:tabs>
      </w:pPr>
    </w:p>
    <w:p w14:paraId="28F34857" w14:textId="77777777" w:rsidR="00C554D0" w:rsidRPr="00500EF2" w:rsidRDefault="00C554D0" w:rsidP="00C554D0">
      <w:pPr>
        <w:tabs>
          <w:tab w:val="left" w:pos="5529"/>
        </w:tabs>
      </w:pPr>
    </w:p>
    <w:p w14:paraId="182AECBA" w14:textId="77777777" w:rsidR="00C554D0" w:rsidRDefault="00C554D0" w:rsidP="00C554D0">
      <w:pPr>
        <w:tabs>
          <w:tab w:val="left" w:pos="5529"/>
        </w:tabs>
      </w:pPr>
    </w:p>
    <w:p w14:paraId="41C8669C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015585C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0DEB8FF3" w14:textId="185FDC29" w:rsidR="00C554D0" w:rsidRDefault="00C554D0" w:rsidP="00C554D0">
      <w:pPr>
        <w:tabs>
          <w:tab w:val="left" w:pos="5529"/>
        </w:tabs>
      </w:pPr>
    </w:p>
    <w:p w14:paraId="20FE1E8B" w14:textId="77777777" w:rsidR="00C554D0" w:rsidRPr="00500EF2" w:rsidRDefault="00C554D0" w:rsidP="00C554D0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C postępowania – </w:t>
      </w:r>
      <w:r>
        <w:rPr>
          <w:b/>
        </w:rPr>
        <w:t>dostawa z</w:t>
      </w:r>
      <w:r>
        <w:rPr>
          <w:rFonts w:cs="Arial"/>
          <w:b/>
          <w:szCs w:val="20"/>
        </w:rPr>
        <w:t>estawów PC (komputer, monitor, ups)</w:t>
      </w:r>
      <w:r w:rsidRPr="00DF5BF5">
        <w:rPr>
          <w:rFonts w:cs="Arial"/>
          <w:b/>
          <w:szCs w:val="20"/>
        </w:rPr>
        <w:t xml:space="preserve"> </w:t>
      </w:r>
      <w:r w:rsidRPr="00500EF2">
        <w:rPr>
          <w:b/>
        </w:rPr>
        <w:t>– 1 szt.</w:t>
      </w:r>
    </w:p>
    <w:p w14:paraId="4FE675FD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40D4509B" w14:textId="77777777" w:rsidTr="009D489E">
        <w:tc>
          <w:tcPr>
            <w:tcW w:w="4111" w:type="dxa"/>
            <w:shd w:val="clear" w:color="auto" w:fill="auto"/>
          </w:tcPr>
          <w:p w14:paraId="57494D4A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</w:t>
            </w:r>
            <w:r>
              <w:rPr>
                <w:sz w:val="18"/>
                <w:szCs w:val="18"/>
              </w:rPr>
              <w:t>:</w:t>
            </w:r>
          </w:p>
          <w:p w14:paraId="3226FCAE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1CB86F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A8D4A77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496E9783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2B7661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465A8B5A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C251264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53F562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9D7F4A0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3CD0604A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210AB946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3372635C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84A1635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AA0C7C0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251BD23D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75D3E8F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0F35C9F8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1D91F6A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03B02A0E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6D42AECA" w14:textId="77777777" w:rsidR="00C554D0" w:rsidRPr="00500EF2" w:rsidRDefault="00C554D0" w:rsidP="00C554D0"/>
    <w:p w14:paraId="32387CC9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C17F92C" w14:textId="77777777" w:rsidR="00C554D0" w:rsidRPr="00500EF2" w:rsidRDefault="00C554D0" w:rsidP="00C554D0">
      <w:pPr>
        <w:pStyle w:val="Nagwek2"/>
        <w:numPr>
          <w:ilvl w:val="0"/>
          <w:numId w:val="6"/>
        </w:numPr>
        <w:tabs>
          <w:tab w:val="num" w:pos="360"/>
        </w:tabs>
        <w:spacing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84"/>
        <w:gridCol w:w="2126"/>
        <w:gridCol w:w="1276"/>
        <w:gridCol w:w="2126"/>
      </w:tblGrid>
      <w:tr w:rsidR="00C554D0" w:rsidRPr="00500EF2" w14:paraId="08B9BD00" w14:textId="77777777" w:rsidTr="009D489E">
        <w:trPr>
          <w:trHeight w:val="6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ED1C4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242A9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5458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6CB0" w14:textId="77777777" w:rsidR="00C554D0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</w:p>
          <w:p w14:paraId="1CAA8909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5557E3BA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3F06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48268499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5D279D2D" w14:textId="77777777" w:rsidTr="009D489E">
        <w:trPr>
          <w:trHeight w:val="5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4D30" w14:textId="77777777" w:rsidR="00C554D0" w:rsidRPr="00DE1C79" w:rsidRDefault="00C554D0" w:rsidP="009D489E">
            <w:pPr>
              <w:ind w:left="0" w:firstLine="0"/>
              <w:jc w:val="center"/>
              <w:rPr>
                <w:bCs/>
              </w:rPr>
            </w:pPr>
            <w:r w:rsidRPr="00DE1C79">
              <w:rPr>
                <w:rFonts w:cs="Arial"/>
                <w:bCs/>
                <w:szCs w:val="20"/>
              </w:rPr>
              <w:t>Zestaw PC (komputer, monitor, ups)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2060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D8F7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709E" w14:textId="77777777" w:rsidR="00C554D0" w:rsidRPr="00500EF2" w:rsidRDefault="00C554D0" w:rsidP="009D489E">
            <w:pPr>
              <w:ind w:left="484" w:hanging="425"/>
            </w:pPr>
            <w:r w:rsidRPr="00500EF2">
              <w:t xml:space="preserve">     </w:t>
            </w:r>
            <w:r>
              <w:t>6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07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760DD908" w14:textId="77777777" w:rsidR="00C554D0" w:rsidRPr="00F64C17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0C4C10A7" w14:textId="72DADCC6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53C59E43" w14:textId="77777777" w:rsidR="00C554D0" w:rsidRPr="00500EF2" w:rsidRDefault="00C554D0" w:rsidP="00C554D0">
      <w:pPr>
        <w:ind w:left="0" w:firstLine="0"/>
        <w:rPr>
          <w:lang w:eastAsia="x-none"/>
        </w:rPr>
      </w:pPr>
    </w:p>
    <w:p w14:paraId="5F556527" w14:textId="77777777" w:rsidR="00C554D0" w:rsidRPr="00500EF2" w:rsidRDefault="00C554D0" w:rsidP="0068523E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</w:p>
    <w:p w14:paraId="6A1669D3" w14:textId="77777777" w:rsidR="00C554D0" w:rsidRPr="0068523E" w:rsidRDefault="00C554D0" w:rsidP="0068523E">
      <w:pPr>
        <w:ind w:left="284" w:firstLine="0"/>
        <w:rPr>
          <w:rFonts w:eastAsia="Times New Roman" w:cs="Times New Roman"/>
          <w:bCs/>
          <w:noProof/>
          <w:szCs w:val="26"/>
          <w:lang w:eastAsia="x-none"/>
        </w:rPr>
      </w:pPr>
      <w:r w:rsidRPr="0068523E">
        <w:rPr>
          <w:rFonts w:eastAsia="Times New Roman" w:cs="Times New Roman"/>
          <w:bCs/>
          <w:noProof/>
          <w:szCs w:val="26"/>
          <w:lang w:eastAsia="x-none"/>
        </w:rPr>
        <w:t>Oświadczamy, iż oferowany przez Wykonawcę sprzęt jest objęty w okresie gwarancji, gwarancją producenta oraz oświadczamy, iż zapewnimy bezpłatny serwis techniczny sprzętu w okresie gwarancji:</w:t>
      </w:r>
    </w:p>
    <w:p w14:paraId="78E6A9A0" w14:textId="77777777" w:rsidR="00C554D0" w:rsidRPr="00500EF2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Dane kontaktowe serwisu - adres serwisu: ………………………………………………</w:t>
      </w:r>
    </w:p>
    <w:p w14:paraId="4406677F" w14:textId="77777777" w:rsidR="00C554D0" w:rsidRPr="00500EF2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tel. ……………………………………………………… e-mail ………………………………………………………</w:t>
      </w:r>
    </w:p>
    <w:p w14:paraId="44BD3D17" w14:textId="381C9FE3" w:rsidR="00C554D0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rPr>
          <w:b/>
        </w:rPr>
        <w:t xml:space="preserve">a reakcja serwisu nastąpi najpóźniej w ciągu </w:t>
      </w:r>
      <w:r w:rsidRPr="00CF76BA">
        <w:rPr>
          <w:b/>
        </w:rPr>
        <w:t xml:space="preserve">…………  (słownie:……………)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3D2E9624" w14:textId="77777777" w:rsidR="0068523E" w:rsidRPr="0068523E" w:rsidRDefault="0068523E" w:rsidP="0068523E">
      <w:pPr>
        <w:rPr>
          <w:lang w:eastAsia="x-none"/>
        </w:rPr>
      </w:pPr>
    </w:p>
    <w:p w14:paraId="62C37C61" w14:textId="77777777" w:rsidR="002322DF" w:rsidRPr="00500EF2" w:rsidRDefault="002322DF" w:rsidP="004A3943">
      <w:pPr>
        <w:pStyle w:val="Nagwek2"/>
        <w:keepNext w:val="0"/>
        <w:numPr>
          <w:ilvl w:val="0"/>
          <w:numId w:val="6"/>
        </w:numPr>
        <w:spacing w:before="0" w:after="0" w:line="360" w:lineRule="auto"/>
        <w:ind w:left="284"/>
      </w:pPr>
      <w:r w:rsidRPr="00500EF2">
        <w:lastRenderedPageBreak/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00876E68" w14:textId="77777777" w:rsidR="002322DF" w:rsidRDefault="002322DF" w:rsidP="004A3943">
      <w:pPr>
        <w:pStyle w:val="Nagwek2"/>
        <w:numPr>
          <w:ilvl w:val="0"/>
          <w:numId w:val="6"/>
        </w:numPr>
        <w:ind w:left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66A34519" w14:textId="77777777" w:rsidR="002322DF" w:rsidRPr="00DD5744" w:rsidRDefault="002322DF" w:rsidP="002322D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209ECE90" w14:textId="77777777" w:rsidR="002322DF" w:rsidRDefault="002322DF" w:rsidP="002322D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076740A2" w14:textId="77777777" w:rsidR="002322DF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F2743EC" w14:textId="77777777" w:rsidR="002322DF" w:rsidRPr="00655AC1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406569A2" w14:textId="77777777" w:rsidR="002322DF" w:rsidRPr="00500EF2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9"/>
      </w:r>
    </w:p>
    <w:p w14:paraId="0D924ED6" w14:textId="77777777" w:rsidR="002322DF" w:rsidRPr="00500EF2" w:rsidRDefault="002322DF" w:rsidP="004A3943">
      <w:pPr>
        <w:pStyle w:val="Akapitzlist"/>
        <w:numPr>
          <w:ilvl w:val="0"/>
          <w:numId w:val="26"/>
        </w:numPr>
        <w:ind w:left="284" w:hanging="284"/>
        <w:rPr>
          <w:bCs/>
        </w:rPr>
      </w:pPr>
      <w:r w:rsidRPr="00500EF2">
        <w:t>Wraz z niniejszą ofertą składamy:</w:t>
      </w:r>
    </w:p>
    <w:p w14:paraId="39B5A62F" w14:textId="77777777" w:rsidR="00C554D0" w:rsidRPr="00500EF2" w:rsidRDefault="00C554D0" w:rsidP="00C554D0"/>
    <w:p w14:paraId="08B53790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CD776BE" w14:textId="77777777" w:rsidR="00C554D0" w:rsidRPr="00500EF2" w:rsidRDefault="00C554D0" w:rsidP="00C554D0">
      <w:pPr>
        <w:ind w:left="709"/>
      </w:pPr>
    </w:p>
    <w:p w14:paraId="00F32E9E" w14:textId="5EF9FDD8" w:rsidR="00C554D0" w:rsidRDefault="00C554D0" w:rsidP="00C554D0">
      <w:pPr>
        <w:numPr>
          <w:ilvl w:val="0"/>
          <w:numId w:val="7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0C5023D7" w14:textId="77777777" w:rsidR="00C554D0" w:rsidRDefault="00C554D0" w:rsidP="00C554D0">
      <w:pPr>
        <w:pStyle w:val="Akapitzlist"/>
      </w:pPr>
    </w:p>
    <w:p w14:paraId="797BAAAC" w14:textId="77777777" w:rsidR="00C554D0" w:rsidRDefault="00C554D0" w:rsidP="00C554D0">
      <w:pPr>
        <w:tabs>
          <w:tab w:val="left" w:pos="5529"/>
        </w:tabs>
        <w:ind w:left="0" w:firstLine="0"/>
      </w:pPr>
    </w:p>
    <w:p w14:paraId="184F7D56" w14:textId="77777777" w:rsidR="00C554D0" w:rsidRDefault="00C554D0" w:rsidP="00C554D0">
      <w:pPr>
        <w:tabs>
          <w:tab w:val="left" w:pos="5529"/>
        </w:tabs>
      </w:pPr>
    </w:p>
    <w:p w14:paraId="3C881D3D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CD69490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5F0E2543" w14:textId="77777777" w:rsidR="00C554D0" w:rsidRPr="00500EF2" w:rsidRDefault="00C554D0" w:rsidP="00C554D0">
      <w:pPr>
        <w:tabs>
          <w:tab w:val="left" w:pos="5529"/>
        </w:tabs>
      </w:pPr>
    </w:p>
    <w:p w14:paraId="3CB86A16" w14:textId="17BE102A" w:rsidR="00C554D0" w:rsidRPr="00500EF2" w:rsidRDefault="0068523E" w:rsidP="00C554D0">
      <w:pPr>
        <w:spacing w:before="3000" w:after="120"/>
        <w:ind w:left="0" w:firstLine="0"/>
        <w:jc w:val="center"/>
        <w:rPr>
          <w:b/>
        </w:rPr>
      </w:pPr>
      <w:r>
        <w:rPr>
          <w:b/>
        </w:rPr>
        <w:lastRenderedPageBreak/>
        <w:t>C</w:t>
      </w:r>
      <w:r w:rsidR="00C554D0" w:rsidRPr="00500EF2">
        <w:rPr>
          <w:b/>
        </w:rPr>
        <w:t>zęść D postępowania – dostawa serwera</w:t>
      </w:r>
      <w:r w:rsidR="00C554D0">
        <w:rPr>
          <w:b/>
        </w:rPr>
        <w:t xml:space="preserve"> TOWER</w:t>
      </w:r>
      <w:r w:rsidR="00C554D0" w:rsidRPr="00500EF2">
        <w:rPr>
          <w:b/>
        </w:rPr>
        <w:t xml:space="preserve"> – 1 szt.</w:t>
      </w:r>
    </w:p>
    <w:p w14:paraId="09CA934E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68B1F82B" w14:textId="77777777" w:rsidTr="009D489E">
        <w:tc>
          <w:tcPr>
            <w:tcW w:w="4111" w:type="dxa"/>
            <w:shd w:val="clear" w:color="auto" w:fill="auto"/>
          </w:tcPr>
          <w:p w14:paraId="3B81CB7D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7D683E1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23221334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D4783A3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6B91E492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56FAA5A8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2EC60765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0E8A772B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710A758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94B8BC4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23DC23C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36513E15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5C76DA4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5E4403B4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7E1666DC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3C74F6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E200679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DA54897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28DEB3C8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02A3BADB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724EE74F" w14:textId="77777777" w:rsidR="00C554D0" w:rsidRPr="00500EF2" w:rsidRDefault="00C554D0" w:rsidP="00C554D0"/>
    <w:p w14:paraId="580CA727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8755AE8" w14:textId="77777777" w:rsidR="00C554D0" w:rsidRPr="00500EF2" w:rsidRDefault="00C554D0" w:rsidP="004A3943">
      <w:pPr>
        <w:pStyle w:val="Nagwek2"/>
        <w:numPr>
          <w:ilvl w:val="0"/>
          <w:numId w:val="9"/>
        </w:numPr>
        <w:tabs>
          <w:tab w:val="num" w:pos="360"/>
        </w:tabs>
        <w:spacing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84"/>
        <w:gridCol w:w="2126"/>
        <w:gridCol w:w="1276"/>
        <w:gridCol w:w="2126"/>
      </w:tblGrid>
      <w:tr w:rsidR="00C554D0" w:rsidRPr="00500EF2" w14:paraId="2347FF64" w14:textId="77777777" w:rsidTr="009D489E">
        <w:trPr>
          <w:trHeight w:val="6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D6B05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F78A7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96B4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650EF" w14:textId="77777777" w:rsidR="00C554D0" w:rsidRPr="00500EF2" w:rsidRDefault="00C554D0" w:rsidP="009D489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671B969F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E3BA3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27F2A8F1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46DF1298" w14:textId="77777777" w:rsidTr="009D489E">
        <w:trPr>
          <w:trHeight w:val="5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7101" w14:textId="162BF158" w:rsidR="00C554D0" w:rsidRPr="00500EF2" w:rsidRDefault="00C554D0" w:rsidP="009D489E">
            <w:pPr>
              <w:ind w:left="0" w:firstLine="0"/>
            </w:pPr>
            <w:r w:rsidRPr="00500EF2">
              <w:t xml:space="preserve">Serwer </w:t>
            </w:r>
            <w:r w:rsidR="00E84C67">
              <w:t>TOWER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E664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88D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B56" w14:textId="77777777" w:rsidR="00C554D0" w:rsidRPr="00500EF2" w:rsidRDefault="00C554D0" w:rsidP="009D489E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4A8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7C5318E1" w14:textId="77777777" w:rsidR="00C554D0" w:rsidRPr="00DF2B3F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1AEE6681" w14:textId="717EDCF8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76D91FBE" w14:textId="77777777" w:rsidR="00C554D0" w:rsidRPr="00500EF2" w:rsidRDefault="00C554D0" w:rsidP="00C554D0">
      <w:pPr>
        <w:rPr>
          <w:lang w:eastAsia="x-none"/>
        </w:rPr>
      </w:pPr>
    </w:p>
    <w:p w14:paraId="72753B45" w14:textId="77777777" w:rsidR="0068523E" w:rsidRPr="00500EF2" w:rsidRDefault="0068523E" w:rsidP="004A3943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</w:p>
    <w:p w14:paraId="166FB51D" w14:textId="77777777" w:rsidR="0068523E" w:rsidRPr="006128EC" w:rsidRDefault="0068523E" w:rsidP="004A3943">
      <w:pPr>
        <w:pStyle w:val="Akapitzlist"/>
        <w:ind w:left="284" w:firstLine="0"/>
        <w:rPr>
          <w:rFonts w:eastAsia="Times New Roman" w:cs="Times New Roman"/>
          <w:bCs/>
          <w:noProof/>
          <w:szCs w:val="26"/>
          <w:lang w:eastAsia="x-none"/>
        </w:rPr>
      </w:pPr>
      <w:r w:rsidRPr="006128EC">
        <w:rPr>
          <w:rFonts w:eastAsia="Times New Roman" w:cs="Times New Roman"/>
          <w:bCs/>
          <w:noProof/>
          <w:szCs w:val="26"/>
          <w:lang w:eastAsia="x-none"/>
        </w:rPr>
        <w:t>Oświadczamy, iż oferowany przez Wykonawcę sprzęt jest objęty w okresie gwarancji, gwarancją producenta oraz oświadczamy, iż zapewnimy bezpłatny serwis techniczny sprzętu w okresie gwarancji:</w:t>
      </w:r>
    </w:p>
    <w:p w14:paraId="5683D481" w14:textId="77777777" w:rsidR="0068523E" w:rsidRPr="00500EF2" w:rsidRDefault="0068523E" w:rsidP="0068523E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Dane kontaktowe serwisu - adres serwisu: ………………………………………………</w:t>
      </w:r>
    </w:p>
    <w:p w14:paraId="1A7C30D5" w14:textId="77777777" w:rsidR="0068523E" w:rsidRPr="00500EF2" w:rsidRDefault="0068523E" w:rsidP="0068523E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tel. ……………………………………………………… e-mail ………………………………………………………</w:t>
      </w:r>
    </w:p>
    <w:p w14:paraId="296A184C" w14:textId="77777777" w:rsidR="0068523E" w:rsidRPr="00500EF2" w:rsidRDefault="0068523E" w:rsidP="0068523E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rPr>
          <w:b/>
        </w:rPr>
        <w:t xml:space="preserve">a reakcja serwisu nastąpi najpóźniej w ciągu </w:t>
      </w:r>
      <w:r w:rsidRPr="00CF76BA">
        <w:rPr>
          <w:b/>
        </w:rPr>
        <w:t xml:space="preserve">…………  (słownie:……………)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408923E7" w14:textId="77777777" w:rsidR="004A3943" w:rsidRPr="00500EF2" w:rsidRDefault="004A3943" w:rsidP="004A3943">
      <w:pPr>
        <w:pStyle w:val="Nagwek2"/>
        <w:keepNext w:val="0"/>
        <w:numPr>
          <w:ilvl w:val="0"/>
          <w:numId w:val="27"/>
        </w:numPr>
        <w:spacing w:before="0" w:after="0" w:line="360" w:lineRule="auto"/>
        <w:ind w:left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</w:t>
      </w:r>
      <w:r w:rsidRPr="00500EF2">
        <w:lastRenderedPageBreak/>
        <w:t>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683338CC" w14:textId="77777777" w:rsidR="004A3943" w:rsidRDefault="004A3943" w:rsidP="004A3943">
      <w:pPr>
        <w:pStyle w:val="Nagwek2"/>
        <w:numPr>
          <w:ilvl w:val="0"/>
          <w:numId w:val="27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1016C8D2" w14:textId="77777777" w:rsidR="004A3943" w:rsidRPr="00DD5744" w:rsidRDefault="004A3943" w:rsidP="004A3943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5522EA8B" w14:textId="77777777" w:rsidR="004A3943" w:rsidRDefault="004A3943" w:rsidP="004A3943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378CB090" w14:textId="77777777" w:rsidR="004A3943" w:rsidRDefault="004A3943" w:rsidP="004A3943">
      <w:pPr>
        <w:pStyle w:val="Nagwek2"/>
        <w:numPr>
          <w:ilvl w:val="0"/>
          <w:numId w:val="28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2B5E4487" w14:textId="77777777" w:rsidR="004A3943" w:rsidRPr="00655AC1" w:rsidRDefault="004A3943" w:rsidP="004A3943">
      <w:pPr>
        <w:pStyle w:val="Nagwek2"/>
        <w:numPr>
          <w:ilvl w:val="0"/>
          <w:numId w:val="28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5A77BC11" w14:textId="77777777" w:rsidR="004A3943" w:rsidRPr="00500EF2" w:rsidRDefault="004A3943" w:rsidP="004A3943">
      <w:pPr>
        <w:pStyle w:val="Nagwek2"/>
        <w:numPr>
          <w:ilvl w:val="0"/>
          <w:numId w:val="28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12"/>
      </w:r>
    </w:p>
    <w:p w14:paraId="3E76CDE3" w14:textId="77777777" w:rsidR="004A3943" w:rsidRPr="00500EF2" w:rsidRDefault="004A3943" w:rsidP="004A3943">
      <w:pPr>
        <w:pStyle w:val="Akapitzlist"/>
        <w:numPr>
          <w:ilvl w:val="0"/>
          <w:numId w:val="28"/>
        </w:numPr>
        <w:ind w:left="284" w:hanging="284"/>
        <w:rPr>
          <w:bCs/>
        </w:rPr>
      </w:pPr>
      <w:r w:rsidRPr="00500EF2">
        <w:t>Wraz z niniejszą ofertą składamy:</w:t>
      </w:r>
    </w:p>
    <w:p w14:paraId="26636973" w14:textId="77777777" w:rsidR="00C554D0" w:rsidRPr="00500EF2" w:rsidRDefault="00C554D0" w:rsidP="00C554D0"/>
    <w:p w14:paraId="4ED128A2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910B01C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76BDA005" w14:textId="77777777" w:rsidR="00C554D0" w:rsidRPr="00500EF2" w:rsidRDefault="00C554D0" w:rsidP="00C554D0">
      <w:pPr>
        <w:ind w:left="709"/>
      </w:pPr>
    </w:p>
    <w:p w14:paraId="63B0D321" w14:textId="3B1DD0E1" w:rsidR="00C554D0" w:rsidRPr="00500EF2" w:rsidRDefault="00C554D0" w:rsidP="00C554D0">
      <w:pPr>
        <w:numPr>
          <w:ilvl w:val="0"/>
          <w:numId w:val="8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11A087CF" w14:textId="77777777" w:rsidR="00C554D0" w:rsidRDefault="00C554D0" w:rsidP="00C554D0">
      <w:pPr>
        <w:pStyle w:val="Akapitzlist"/>
      </w:pPr>
    </w:p>
    <w:p w14:paraId="5686DC7A" w14:textId="77777777" w:rsidR="00C554D0" w:rsidRDefault="00C554D0" w:rsidP="00C554D0">
      <w:pPr>
        <w:pStyle w:val="Akapitzlist"/>
      </w:pPr>
    </w:p>
    <w:p w14:paraId="0EC50AB7" w14:textId="77777777" w:rsidR="00C554D0" w:rsidRPr="00500EF2" w:rsidRDefault="00C554D0" w:rsidP="00C554D0">
      <w:pPr>
        <w:pStyle w:val="Akapitzlist"/>
      </w:pPr>
    </w:p>
    <w:p w14:paraId="3838D284" w14:textId="77777777" w:rsidR="00C554D0" w:rsidRPr="00500EF2" w:rsidRDefault="00C554D0" w:rsidP="00C554D0">
      <w:pPr>
        <w:tabs>
          <w:tab w:val="left" w:pos="5529"/>
        </w:tabs>
      </w:pPr>
    </w:p>
    <w:p w14:paraId="76F0E917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132B2114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78A0AA58" w14:textId="77777777" w:rsidR="00C554D0" w:rsidRPr="00500EF2" w:rsidRDefault="00C554D0" w:rsidP="00C554D0">
      <w:pPr>
        <w:tabs>
          <w:tab w:val="left" w:pos="5529"/>
        </w:tabs>
      </w:pPr>
    </w:p>
    <w:p w14:paraId="4FC77A4A" w14:textId="77777777" w:rsidR="00B06CBC" w:rsidRDefault="00B06CBC"/>
    <w:sectPr w:rsidR="00B06CBC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9C98" w14:textId="77777777" w:rsidR="00F663EF" w:rsidRDefault="00F663EF" w:rsidP="00C554D0">
      <w:pPr>
        <w:spacing w:line="240" w:lineRule="auto"/>
      </w:pPr>
      <w:r>
        <w:separator/>
      </w:r>
    </w:p>
  </w:endnote>
  <w:endnote w:type="continuationSeparator" w:id="0">
    <w:p w14:paraId="28C26642" w14:textId="77777777" w:rsidR="00F663EF" w:rsidRDefault="00F663EF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F663EF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F663EF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8D6F" w14:textId="77777777" w:rsidR="00F663EF" w:rsidRDefault="00F663EF" w:rsidP="00C554D0">
      <w:pPr>
        <w:spacing w:line="240" w:lineRule="auto"/>
      </w:pPr>
      <w:r>
        <w:separator/>
      </w:r>
    </w:p>
  </w:footnote>
  <w:footnote w:type="continuationSeparator" w:id="0">
    <w:p w14:paraId="0D81C0CB" w14:textId="77777777" w:rsidR="00F663EF" w:rsidRDefault="00F663EF" w:rsidP="00C554D0">
      <w:pPr>
        <w:spacing w:line="240" w:lineRule="auto"/>
      </w:pPr>
      <w:r>
        <w:continuationSeparator/>
      </w:r>
    </w:p>
  </w:footnote>
  <w:footnote w:id="1">
    <w:p w14:paraId="1D56BDC0" w14:textId="41346A88" w:rsidR="00C554D0" w:rsidRPr="00D82052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23BA2886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3">
    <w:p w14:paraId="766587C3" w14:textId="77777777" w:rsidR="00C554D0" w:rsidRPr="000D2A6E" w:rsidRDefault="00C554D0" w:rsidP="00C554D0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4">
    <w:p w14:paraId="273D5367" w14:textId="78CAC6B3" w:rsidR="00B64120" w:rsidRPr="00D82052" w:rsidRDefault="00B64120" w:rsidP="00B6412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5">
    <w:p w14:paraId="76B56DA2" w14:textId="77777777" w:rsidR="00B64120" w:rsidRPr="00AB494E" w:rsidRDefault="00B64120" w:rsidP="00B6412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6">
    <w:p w14:paraId="50B854BB" w14:textId="77777777" w:rsidR="003C2824" w:rsidRPr="000D2A6E" w:rsidRDefault="003C2824" w:rsidP="003C2824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7">
    <w:p w14:paraId="7D116A4C" w14:textId="6406682D" w:rsidR="00C554D0" w:rsidRPr="001E46D4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1E46D4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1E46D4">
        <w:rPr>
          <w:rFonts w:ascii="Bahnschrift" w:hAnsi="Bahnschrift" w:cs="Arial"/>
          <w:sz w:val="22"/>
          <w:szCs w:val="22"/>
          <w:lang w:val="pl-PL"/>
        </w:rPr>
        <w:t xml:space="preserve">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1A) oferowan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8">
    <w:p w14:paraId="2027DA0D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1E46D4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1E46D4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1E46D4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9">
    <w:p w14:paraId="40E71932" w14:textId="77777777" w:rsidR="002322DF" w:rsidRPr="000D2A6E" w:rsidRDefault="002322DF" w:rsidP="002322D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0">
    <w:p w14:paraId="06522910" w14:textId="5120A489" w:rsidR="00C554D0" w:rsidRPr="00DF2B3F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F2B3F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F2B3F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1A) oferowan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>.</w:t>
      </w:r>
    </w:p>
  </w:footnote>
  <w:footnote w:id="11">
    <w:p w14:paraId="18FDFCDE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F2B3F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F2B3F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F2B3F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F2B3F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F2B3F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12">
    <w:p w14:paraId="6EC56503" w14:textId="77777777" w:rsidR="004A3943" w:rsidRPr="000D2A6E" w:rsidRDefault="004A3943" w:rsidP="004A3943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F663EF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928"/>
    <w:multiLevelType w:val="hybridMultilevel"/>
    <w:tmpl w:val="756C3E48"/>
    <w:lvl w:ilvl="0" w:tplc="4BF436DC">
      <w:start w:val="3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2AE4"/>
    <w:multiLevelType w:val="hybridMultilevel"/>
    <w:tmpl w:val="31FE3816"/>
    <w:lvl w:ilvl="0" w:tplc="17207D74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69D4"/>
    <w:multiLevelType w:val="multilevel"/>
    <w:tmpl w:val="46020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038CC"/>
    <w:multiLevelType w:val="multilevel"/>
    <w:tmpl w:val="6456C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536FD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20626"/>
    <w:multiLevelType w:val="hybridMultilevel"/>
    <w:tmpl w:val="1C9AC350"/>
    <w:lvl w:ilvl="0" w:tplc="F53EE11C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31A1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D6EDD"/>
    <w:multiLevelType w:val="hybridMultilevel"/>
    <w:tmpl w:val="A4C47564"/>
    <w:lvl w:ilvl="0" w:tplc="903CBDE6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D54"/>
    <w:multiLevelType w:val="multilevel"/>
    <w:tmpl w:val="30720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F47DD"/>
    <w:multiLevelType w:val="multilevel"/>
    <w:tmpl w:val="F2F65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B973AB"/>
    <w:multiLevelType w:val="hybridMultilevel"/>
    <w:tmpl w:val="2CD2E00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4"/>
  </w:num>
  <w:num w:numId="5">
    <w:abstractNumId w:val="6"/>
  </w:num>
  <w:num w:numId="6">
    <w:abstractNumId w:val="25"/>
  </w:num>
  <w:num w:numId="7">
    <w:abstractNumId w:val="5"/>
  </w:num>
  <w:num w:numId="8">
    <w:abstractNumId w:val="4"/>
  </w:num>
  <w:num w:numId="9">
    <w:abstractNumId w:val="0"/>
  </w:num>
  <w:num w:numId="10">
    <w:abstractNumId w:val="22"/>
  </w:num>
  <w:num w:numId="11">
    <w:abstractNumId w:val="26"/>
  </w:num>
  <w:num w:numId="12">
    <w:abstractNumId w:val="7"/>
  </w:num>
  <w:num w:numId="13">
    <w:abstractNumId w:val="20"/>
  </w:num>
  <w:num w:numId="14">
    <w:abstractNumId w:val="12"/>
  </w:num>
  <w:num w:numId="15">
    <w:abstractNumId w:val="27"/>
  </w:num>
  <w:num w:numId="16">
    <w:abstractNumId w:val="3"/>
  </w:num>
  <w:num w:numId="17">
    <w:abstractNumId w:val="13"/>
  </w:num>
  <w:num w:numId="18">
    <w:abstractNumId w:val="1"/>
  </w:num>
  <w:num w:numId="19">
    <w:abstractNumId w:val="16"/>
  </w:num>
  <w:num w:numId="20">
    <w:abstractNumId w:val="18"/>
  </w:num>
  <w:num w:numId="21">
    <w:abstractNumId w:val="11"/>
  </w:num>
  <w:num w:numId="22">
    <w:abstractNumId w:val="9"/>
  </w:num>
  <w:num w:numId="23">
    <w:abstractNumId w:val="23"/>
  </w:num>
  <w:num w:numId="24">
    <w:abstractNumId w:val="19"/>
  </w:num>
  <w:num w:numId="25">
    <w:abstractNumId w:val="2"/>
  </w:num>
  <w:num w:numId="26">
    <w:abstractNumId w:val="21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5"/>
    <w:rsid w:val="002322DF"/>
    <w:rsid w:val="00297B74"/>
    <w:rsid w:val="002E1544"/>
    <w:rsid w:val="003C2824"/>
    <w:rsid w:val="004A3943"/>
    <w:rsid w:val="0068523E"/>
    <w:rsid w:val="00856DFB"/>
    <w:rsid w:val="00880341"/>
    <w:rsid w:val="009A6EF2"/>
    <w:rsid w:val="00AA6D75"/>
    <w:rsid w:val="00B06CBC"/>
    <w:rsid w:val="00B64120"/>
    <w:rsid w:val="00BA274E"/>
    <w:rsid w:val="00BC4540"/>
    <w:rsid w:val="00C554D0"/>
    <w:rsid w:val="00DA2BD9"/>
    <w:rsid w:val="00E84C67"/>
    <w:rsid w:val="00EB3641"/>
    <w:rsid w:val="00EE2E72"/>
    <w:rsid w:val="00F663EF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F09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10</cp:revision>
  <dcterms:created xsi:type="dcterms:W3CDTF">2022-02-16T12:24:00Z</dcterms:created>
  <dcterms:modified xsi:type="dcterms:W3CDTF">2022-03-04T11:19:00Z</dcterms:modified>
</cp:coreProperties>
</file>