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0CF34D99" w:rsidR="00CC2331" w:rsidRPr="00BB00CD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2 </w:t>
      </w:r>
      <w:r w:rsidR="00CC2331" w:rsidRPr="00BB00CD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BB00CD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</w:p>
    <w:p w14:paraId="0A0A9169" w14:textId="77777777" w:rsidR="00CC2331" w:rsidRPr="00BB00CD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BB00CD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236F15C0" w14:textId="77777777" w:rsidR="004621C3" w:rsidRPr="001F3234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1F3234">
        <w:rPr>
          <w:rFonts w:asciiTheme="minorHAnsi" w:hAnsiTheme="minorHAnsi" w:cstheme="minorHAnsi"/>
          <w:b/>
          <w:bCs/>
          <w:sz w:val="22"/>
          <w:szCs w:val="22"/>
          <w:u w:val="single"/>
        </w:rPr>
        <w:t>Nazwa</w:t>
      </w:r>
      <w:proofErr w:type="spellEnd"/>
      <w:r w:rsidRPr="001F323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1F3234">
        <w:rPr>
          <w:rFonts w:asciiTheme="minorHAnsi" w:hAnsiTheme="minorHAnsi" w:cstheme="minorHAnsi"/>
          <w:b/>
          <w:bCs/>
          <w:sz w:val="22"/>
          <w:szCs w:val="22"/>
          <w:u w:val="single"/>
        </w:rPr>
        <w:t>zamówienia</w:t>
      </w:r>
      <w:proofErr w:type="spellEnd"/>
      <w:r w:rsidRPr="001F323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EA6001A" w14:textId="2C4D07CF" w:rsidR="004D547A" w:rsidRPr="004D547A" w:rsidRDefault="004D547A" w:rsidP="004D547A">
      <w:pPr>
        <w:pStyle w:val="Akapitzlist"/>
        <w:numPr>
          <w:ilvl w:val="0"/>
          <w:numId w:val="1"/>
        </w:numPr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4D547A">
        <w:rPr>
          <w:rFonts w:asciiTheme="minorHAnsi" w:hAnsiTheme="minorHAnsi" w:cstheme="minorHAnsi"/>
          <w:b/>
          <w:bCs/>
          <w:sz w:val="22"/>
          <w:szCs w:val="22"/>
        </w:rPr>
        <w:t xml:space="preserve">Dostawa  materiałów i preparatów protetycznych i ortodontycznych dla Pracowni Nowoczesnych Technologii Dentystycznych </w:t>
      </w:r>
    </w:p>
    <w:p w14:paraId="260AB8BD" w14:textId="77777777" w:rsidR="004621C3" w:rsidRPr="00BB00CD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00CD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BB00CD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BB00CD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BB00CD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BB00CD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00CD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BB00C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BB00CD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BB00CD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BB00CD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BB00CD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BB00CD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BB00CD" w:rsidRDefault="004621C3" w:rsidP="004621C3">
      <w:pPr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BB00CD" w:rsidRDefault="004621C3" w:rsidP="004621C3">
      <w:pPr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76E5D774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877E9D" w14:textId="77777777" w:rsidR="004621C3" w:rsidRPr="00BB00CD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</w:rPr>
        <w:t>Oświadczenie składane na podstawie art. 273 ust. 2 ustawy z dnia 11 września 2019 r. Prawo zamówień publicznych ( Dz. U. z 2021 r., poz. 1129 ze  zm.) - dalej: ustawa Pzp</w:t>
      </w:r>
    </w:p>
    <w:p w14:paraId="6B114871" w14:textId="77777777" w:rsidR="004621C3" w:rsidRPr="00BB00CD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14F71D" w14:textId="77777777" w:rsidR="004621C3" w:rsidRPr="00BB00CD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58C1EA" w14:textId="77777777" w:rsidR="004621C3" w:rsidRPr="00BB00CD" w:rsidRDefault="004621C3" w:rsidP="004621C3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2414188F" w14:textId="38EBC974" w:rsidR="004621C3" w:rsidRPr="00BB00CD" w:rsidRDefault="004621C3" w:rsidP="004621C3">
      <w:pPr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Na potrzeby niniejszego postępowania o udzielenie zamówienia publicznego, oświadczam, co następuje:</w:t>
      </w:r>
    </w:p>
    <w:p w14:paraId="31FEE4D1" w14:textId="77777777" w:rsidR="004621C3" w:rsidRPr="00BB00CD" w:rsidRDefault="004621C3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</w:rPr>
        <w:t>Jeżeli podmiot, w imieniu którego składane jest oświadczenie nie podlega wykluczeniu:</w:t>
      </w:r>
    </w:p>
    <w:p w14:paraId="75BA1892" w14:textId="0590A92A" w:rsidR="00BD5C39" w:rsidRDefault="00BD5C39" w:rsidP="00BD5C39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Oświadczam, że podmiot, w imieniu którego składane jest oświadczenie nie podlega wykluczeniu </w:t>
      </w:r>
      <w:r>
        <w:rPr>
          <w:rFonts w:ascii="Calibri" w:hAnsi="Calibri" w:cs="Arial"/>
          <w:sz w:val="22"/>
          <w:szCs w:val="22"/>
        </w:rPr>
        <w:t xml:space="preserve">                             </w:t>
      </w:r>
      <w:r w:rsidRPr="00026180">
        <w:rPr>
          <w:rFonts w:ascii="Calibri" w:hAnsi="Calibri" w:cs="Arial"/>
          <w:sz w:val="22"/>
          <w:szCs w:val="22"/>
        </w:rPr>
        <w:t xml:space="preserve">z postępowania na podstawie art. 108 ust. 1 i art. 109 ust. 1 </w:t>
      </w:r>
      <w:r w:rsidRPr="00E56CB6">
        <w:rPr>
          <w:rFonts w:ascii="Calibri" w:hAnsi="Calibri" w:cs="Arial"/>
          <w:sz w:val="22"/>
          <w:szCs w:val="22"/>
        </w:rPr>
        <w:t>pkt</w:t>
      </w:r>
      <w:r>
        <w:rPr>
          <w:rFonts w:ascii="Calibri" w:hAnsi="Calibri" w:cs="Arial"/>
          <w:sz w:val="22"/>
          <w:szCs w:val="22"/>
        </w:rPr>
        <w:t xml:space="preserve"> </w:t>
      </w:r>
      <w:r w:rsidRPr="002E233D">
        <w:rPr>
          <w:rFonts w:ascii="Calibri" w:hAnsi="Calibri" w:cs="Arial"/>
          <w:sz w:val="22"/>
          <w:szCs w:val="22"/>
        </w:rPr>
        <w:t>4</w:t>
      </w:r>
      <w:r w:rsidRPr="00BC2B21">
        <w:rPr>
          <w:rFonts w:ascii="Calibri" w:hAnsi="Calibri" w:cs="Arial"/>
          <w:color w:val="FF0000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ustawy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Pzp</w:t>
      </w:r>
      <w:proofErr w:type="spellEnd"/>
      <w:r w:rsidRPr="00026180">
        <w:rPr>
          <w:rFonts w:ascii="Calibri" w:hAnsi="Calibri" w:cs="Arial"/>
          <w:sz w:val="22"/>
          <w:szCs w:val="22"/>
        </w:rPr>
        <w:t>.</w:t>
      </w:r>
    </w:p>
    <w:p w14:paraId="19B651D4" w14:textId="77777777" w:rsidR="00196AFD" w:rsidRDefault="00196AFD" w:rsidP="00196AFD">
      <w:pPr>
        <w:suppressAutoHyphens w:val="0"/>
        <w:ind w:left="426"/>
        <w:jc w:val="both"/>
        <w:rPr>
          <w:rFonts w:ascii="Calibri" w:hAnsi="Calibri" w:cs="Arial"/>
          <w:sz w:val="22"/>
          <w:szCs w:val="22"/>
        </w:rPr>
      </w:pPr>
    </w:p>
    <w:p w14:paraId="7F4D9EEF" w14:textId="77777777" w:rsidR="00BD5C39" w:rsidRPr="006C0912" w:rsidRDefault="00BD5C39" w:rsidP="00BD5C39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C0912">
        <w:rPr>
          <w:rFonts w:ascii="Calibri" w:hAnsi="Calibri" w:cs="Arial"/>
          <w:sz w:val="22"/>
          <w:szCs w:val="22"/>
        </w:rPr>
        <w:t>Oświadczam, że podmiot, w imieniu którego składane jest oświadczenie nie podlega wykluczeniu na podstawie art. 7 ust. 1 ustawy z dnia 13 kwietnia 2022 r. o szczególnych rozwiązaniach w zakresie przeciwdziałania wspieraniu agresji na Ukrainę oraz służących ochronie bezpieczeństwa narodowego (Dz. U. z 2022r. poz. 835).</w:t>
      </w:r>
    </w:p>
    <w:p w14:paraId="10949BD7" w14:textId="77777777" w:rsidR="004621C3" w:rsidRPr="00BD5C39" w:rsidRDefault="004621C3" w:rsidP="004621C3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02B418D" w14:textId="77777777" w:rsidR="004621C3" w:rsidRPr="00BB00CD" w:rsidRDefault="004621C3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</w:rPr>
        <w:t>Jeżeli podmiot, w imieniu którego składane jest oświadczenie podlega wykluczeniu:</w:t>
      </w:r>
    </w:p>
    <w:p w14:paraId="067E8BC7" w14:textId="2D819488" w:rsidR="004621C3" w:rsidRPr="00BB00C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Oświadczam, że podmiot, w imieniu którego składane jest oświadczenie podlega wykluczeniu                                   z postępowania na podstawie art. …………………… ustawy</w:t>
      </w:r>
      <w:r w:rsidR="00CE1AF3" w:rsidRPr="00BB00CD">
        <w:rPr>
          <w:rFonts w:asciiTheme="minorHAnsi" w:hAnsiTheme="minorHAnsi" w:cstheme="minorHAnsi"/>
          <w:sz w:val="22"/>
          <w:szCs w:val="22"/>
        </w:rPr>
        <w:t xml:space="preserve"> </w:t>
      </w:r>
      <w:r w:rsidRPr="00BB00CD">
        <w:rPr>
          <w:rFonts w:asciiTheme="minorHAnsi" w:hAnsiTheme="minorHAnsi" w:cstheme="minorHAnsi"/>
          <w:sz w:val="22"/>
          <w:szCs w:val="22"/>
        </w:rPr>
        <w:t>Pzp…………………………………………………………………….</w:t>
      </w:r>
    </w:p>
    <w:p w14:paraId="3FC504B2" w14:textId="77777777" w:rsidR="004621C3" w:rsidRPr="00BB00C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Jednocześnie oświadczam, że na podstawie art. 110 ust. 2 ustawy Pzp podmiot, w imieniu którego składane jest oświadczenie podjął następujące środki naprawcze: ……………………………………………………………</w:t>
      </w:r>
    </w:p>
    <w:p w14:paraId="0451EB5F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35E45" w14:textId="77777777" w:rsidR="00E21DCB" w:rsidRDefault="00E21DCB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BF52A8" w14:textId="78023D37" w:rsidR="004621C3" w:rsidRPr="00BB00CD" w:rsidRDefault="004621C3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lastRenderedPageBreak/>
        <w:t>Oświadczenie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dotyczące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podanych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informacji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>:</w:t>
      </w:r>
    </w:p>
    <w:p w14:paraId="27D2EB3F" w14:textId="7117A861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D801D0" w:rsidRPr="00BB00CD">
        <w:rPr>
          <w:rFonts w:asciiTheme="minorHAnsi" w:hAnsiTheme="minorHAnsi" w:cstheme="minorHAnsi"/>
          <w:sz w:val="22"/>
          <w:szCs w:val="22"/>
        </w:rPr>
        <w:br/>
      </w:r>
      <w:r w:rsidRPr="00BB00CD">
        <w:rPr>
          <w:rFonts w:asciiTheme="minorHAnsi" w:hAnsiTheme="minorHAnsi" w:cstheme="minorHAnsi"/>
          <w:sz w:val="22"/>
          <w:szCs w:val="22"/>
        </w:rPr>
        <w:t>z prawdą.</w:t>
      </w:r>
    </w:p>
    <w:p w14:paraId="61979F29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C1C87B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4CF54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DCB70C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9672578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15154BD5" w14:textId="2C5B4F88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606DCA3" w14:textId="104B36F4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087EB09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D0AD8AF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4279527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D91E272" w14:textId="77777777" w:rsidR="002F0DB6" w:rsidRPr="00BB00CD" w:rsidRDefault="002F0DB6" w:rsidP="002F0DB6">
      <w:pPr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1 </w:t>
      </w:r>
      <w:r w:rsidRPr="00BB00CD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  <w:p w14:paraId="30A8EAC2" w14:textId="77777777" w:rsidR="002F0DB6" w:rsidRPr="00BB00CD" w:rsidRDefault="002F0DB6" w:rsidP="002F0DB6">
      <w:pPr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BB00C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B00CD">
        <w:rPr>
          <w:rFonts w:asciiTheme="minorHAnsi" w:hAnsiTheme="minorHAnsi" w:cstheme="minorHAnsi"/>
          <w:sz w:val="22"/>
          <w:szCs w:val="22"/>
        </w:rPr>
        <w:t>Wypełnia wykonawca. Rubryki nie wypełnia podmiot udostępniający zasoby.</w:t>
      </w:r>
    </w:p>
    <w:sectPr w:rsidR="002F0DB6" w:rsidRPr="00BB00CD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AD8F" w14:textId="77777777" w:rsidR="003E03BB" w:rsidRDefault="003E03BB" w:rsidP="004621C3">
      <w:r>
        <w:separator/>
      </w:r>
    </w:p>
  </w:endnote>
  <w:endnote w:type="continuationSeparator" w:id="0">
    <w:p w14:paraId="706A26F6" w14:textId="77777777" w:rsidR="003E03BB" w:rsidRDefault="003E03BB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2AF1" w14:textId="77777777" w:rsidR="003E03BB" w:rsidRDefault="003E03BB" w:rsidP="004621C3">
      <w:r>
        <w:separator/>
      </w:r>
    </w:p>
  </w:footnote>
  <w:footnote w:type="continuationSeparator" w:id="0">
    <w:p w14:paraId="19F6757F" w14:textId="77777777" w:rsidR="003E03BB" w:rsidRDefault="003E03BB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30A37D08" w14:textId="77777777" w:rsidR="001F3234" w:rsidRPr="001F3234" w:rsidRDefault="001F3234" w:rsidP="001F3234">
    <w:pPr>
      <w:spacing w:line="276" w:lineRule="auto"/>
      <w:jc w:val="right"/>
      <w:rPr>
        <w:rFonts w:ascii="Calibri" w:hAnsi="Calibri" w:cs="Calibri"/>
        <w:i/>
        <w:iCs/>
        <w:sz w:val="20"/>
        <w:szCs w:val="20"/>
      </w:rPr>
    </w:pPr>
    <w:r w:rsidRPr="001F3234">
      <w:rPr>
        <w:rFonts w:ascii="Calibri" w:hAnsi="Calibri" w:cs="Calibri"/>
        <w:b/>
        <w:i/>
        <w:iCs/>
        <w:sz w:val="20"/>
        <w:szCs w:val="20"/>
        <w:lang w:val="pl-PL" w:eastAsia="ar-SA"/>
      </w:rPr>
      <w:t>Numer postępowania UCS/ZP/10/22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D45F8"/>
    <w:rsid w:val="000E1B8D"/>
    <w:rsid w:val="00101F08"/>
    <w:rsid w:val="00103252"/>
    <w:rsid w:val="001628E0"/>
    <w:rsid w:val="001820F3"/>
    <w:rsid w:val="00196AFD"/>
    <w:rsid w:val="001D05E9"/>
    <w:rsid w:val="001F3234"/>
    <w:rsid w:val="002F0DB6"/>
    <w:rsid w:val="00312655"/>
    <w:rsid w:val="00382FFD"/>
    <w:rsid w:val="00386CF9"/>
    <w:rsid w:val="00394923"/>
    <w:rsid w:val="003A3DC0"/>
    <w:rsid w:val="003D1B5D"/>
    <w:rsid w:val="003E03BB"/>
    <w:rsid w:val="00403C82"/>
    <w:rsid w:val="00433D26"/>
    <w:rsid w:val="00456903"/>
    <w:rsid w:val="004621C3"/>
    <w:rsid w:val="004D547A"/>
    <w:rsid w:val="0058049B"/>
    <w:rsid w:val="0059730B"/>
    <w:rsid w:val="005C5367"/>
    <w:rsid w:val="006621BD"/>
    <w:rsid w:val="006B25BC"/>
    <w:rsid w:val="006C7296"/>
    <w:rsid w:val="0073486D"/>
    <w:rsid w:val="00794FC5"/>
    <w:rsid w:val="00854E8B"/>
    <w:rsid w:val="008D03D6"/>
    <w:rsid w:val="00906F60"/>
    <w:rsid w:val="009719C0"/>
    <w:rsid w:val="009D37CC"/>
    <w:rsid w:val="00A03250"/>
    <w:rsid w:val="00A27144"/>
    <w:rsid w:val="00A518E1"/>
    <w:rsid w:val="00A826EB"/>
    <w:rsid w:val="00AD4FFB"/>
    <w:rsid w:val="00AE2861"/>
    <w:rsid w:val="00B7587D"/>
    <w:rsid w:val="00BB00CD"/>
    <w:rsid w:val="00BD5C39"/>
    <w:rsid w:val="00BD6737"/>
    <w:rsid w:val="00C8036A"/>
    <w:rsid w:val="00C85E6D"/>
    <w:rsid w:val="00CC2331"/>
    <w:rsid w:val="00CE1AF3"/>
    <w:rsid w:val="00D801D0"/>
    <w:rsid w:val="00DC5AED"/>
    <w:rsid w:val="00DF7677"/>
    <w:rsid w:val="00E21114"/>
    <w:rsid w:val="00E21DCB"/>
    <w:rsid w:val="00E22995"/>
    <w:rsid w:val="00E43477"/>
    <w:rsid w:val="00E555C8"/>
    <w:rsid w:val="00E87D8D"/>
    <w:rsid w:val="00E97E31"/>
    <w:rsid w:val="00F0422A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45</cp:revision>
  <cp:lastPrinted>2022-07-01T09:49:00Z</cp:lastPrinted>
  <dcterms:created xsi:type="dcterms:W3CDTF">2021-04-13T07:06:00Z</dcterms:created>
  <dcterms:modified xsi:type="dcterms:W3CDTF">2022-09-12T11:53:00Z</dcterms:modified>
</cp:coreProperties>
</file>