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21" w:rsidRDefault="00A64521" w:rsidP="00A64521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Załącznik nr 8</w:t>
      </w:r>
    </w:p>
    <w:p w:rsidR="00A64521" w:rsidRDefault="00A64521" w:rsidP="00A64521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do SWZ</w:t>
      </w: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A64521" w:rsidRDefault="00A64521" w:rsidP="00A64521">
      <w:pPr>
        <w:pStyle w:val="Standard"/>
      </w:pPr>
      <w:r>
        <w:rPr>
          <w:rFonts w:ascii="Arial" w:hAnsi="Arial" w:cs="Arial"/>
          <w:sz w:val="21"/>
          <w:szCs w:val="21"/>
        </w:rPr>
        <w:t>(nazwa i adres Wykonawcy)</w:t>
      </w:r>
    </w:p>
    <w:p w:rsidR="00A64521" w:rsidRDefault="00A64521" w:rsidP="00A64521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PAŁUCKIE CENTRUM ZDROWIA</w:t>
      </w:r>
    </w:p>
    <w:p w:rsidR="00A64521" w:rsidRDefault="00A64521" w:rsidP="00A64521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Sp. z o. o. </w:t>
      </w:r>
    </w:p>
    <w:p w:rsidR="00A64521" w:rsidRDefault="00A64521" w:rsidP="00A64521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ul. Szpitalna 30</w:t>
      </w:r>
    </w:p>
    <w:p w:rsidR="00A64521" w:rsidRDefault="00A64521" w:rsidP="00A64521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88-400 Żnin</w:t>
      </w:r>
    </w:p>
    <w:p w:rsidR="00A64521" w:rsidRDefault="00A64521" w:rsidP="00A64521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jc w:val="both"/>
        <w:rPr>
          <w:rFonts w:ascii="Arial" w:hAnsi="Arial" w:cs="Arial"/>
          <w:b/>
          <w:sz w:val="21"/>
          <w:szCs w:val="21"/>
        </w:rPr>
      </w:pPr>
      <w:r w:rsidRPr="000134E3">
        <w:rPr>
          <w:rFonts w:ascii="Arial" w:hAnsi="Arial" w:cs="Arial"/>
          <w:bCs/>
          <w:sz w:val="22"/>
          <w:szCs w:val="22"/>
        </w:rPr>
        <w:t xml:space="preserve">Dotyczy: postępowania o udzielenie zamówienia publicznego pn. </w:t>
      </w:r>
      <w:r w:rsidRPr="000134E3">
        <w:rPr>
          <w:rFonts w:ascii="Arial" w:hAnsi="Arial" w:cs="Arial"/>
          <w:b/>
          <w:sz w:val="22"/>
          <w:szCs w:val="22"/>
        </w:rPr>
        <w:t xml:space="preserve">Usługa prania bielizny szpitalnej i odzieży ochronnej wraz z dzierżawą bielizny szpitalnej i odzieży ochronnej oraz kompleksowym serwisem </w:t>
      </w:r>
      <w:r w:rsidRPr="000134E3">
        <w:rPr>
          <w:rFonts w:ascii="Arial" w:hAnsi="Arial" w:cs="Arial"/>
          <w:sz w:val="22"/>
          <w:szCs w:val="22"/>
        </w:rPr>
        <w:t>dla Pałuckiego Centrum Zdrowia Sp. z o. o</w:t>
      </w: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Pr="00BE3041" w:rsidRDefault="00A64521" w:rsidP="00A64521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ŚRODKÓW PIORĄCYCH I DEZYNFEKCYJNYCH</w:t>
      </w:r>
      <w:r>
        <w:rPr>
          <w:rFonts w:ascii="Arial" w:hAnsi="Arial" w:cs="Arial"/>
          <w:b/>
          <w:sz w:val="21"/>
          <w:szCs w:val="21"/>
        </w:rPr>
        <w:br/>
      </w:r>
      <w:r w:rsidRPr="00D3064E">
        <w:rPr>
          <w:rFonts w:ascii="Arial" w:hAnsi="Arial" w:cs="Arial"/>
          <w:sz w:val="21"/>
          <w:szCs w:val="21"/>
        </w:rPr>
        <w:t>niezbędnych do wykonania zamówienia:</w:t>
      </w:r>
    </w:p>
    <w:p w:rsidR="00A64521" w:rsidRPr="00D3064E" w:rsidRDefault="00A64521" w:rsidP="00A64521">
      <w:pPr>
        <w:pStyle w:val="Standard"/>
        <w:jc w:val="both"/>
        <w:rPr>
          <w:rFonts w:ascii="Arial" w:hAnsi="Arial" w:cs="Arial"/>
          <w:sz w:val="21"/>
          <w:szCs w:val="21"/>
        </w:rPr>
      </w:pPr>
    </w:p>
    <w:tbl>
      <w:tblPr>
        <w:tblW w:w="9072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3686"/>
        <w:gridCol w:w="1134"/>
        <w:gridCol w:w="3543"/>
      </w:tblGrid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 xml:space="preserve">Nazwa środka </w:t>
            </w:r>
          </w:p>
          <w:p w:rsidR="00A64521" w:rsidRDefault="00A64521" w:rsidP="00C67FCA">
            <w:pPr>
              <w:pStyle w:val="Default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64521" w:rsidRPr="00B3136D" w:rsidRDefault="00A64521" w:rsidP="00C67FCA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</w:t>
            </w:r>
          </w:p>
          <w:p w:rsidR="00A64521" w:rsidRPr="00B83B44" w:rsidRDefault="00A64521" w:rsidP="00C67FCA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B44">
              <w:rPr>
                <w:rFonts w:ascii="Arial" w:hAnsi="Arial" w:cs="Arial"/>
                <w:sz w:val="18"/>
                <w:szCs w:val="18"/>
              </w:rPr>
              <w:t>(rodzaj asortymentu do jakiego środek będzie używany – bielizna ogólno szpitalna; bielizna operacyjna; zakaźna)</w:t>
            </w: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A64521" w:rsidTr="00C67FC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64521" w:rsidRDefault="00A64521" w:rsidP="00C67FCA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</w:tbl>
    <w:p w:rsidR="00A64521" w:rsidRDefault="00A64521" w:rsidP="00A64521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A64521" w:rsidRDefault="00A64521" w:rsidP="00A64521">
      <w:r>
        <w:rPr>
          <w:rFonts w:ascii="Arial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</w:p>
    <w:p w:rsidR="00A64521" w:rsidRDefault="00A64521" w:rsidP="00A64521"/>
    <w:p w:rsidR="00A64521" w:rsidRDefault="00A64521" w:rsidP="00A64521"/>
    <w:p w:rsidR="00A64521" w:rsidRDefault="00A64521" w:rsidP="00A64521"/>
    <w:p w:rsidR="00A64521" w:rsidRDefault="00A64521" w:rsidP="00A64521"/>
    <w:p w:rsidR="00A64521" w:rsidRDefault="00A64521" w:rsidP="00A64521"/>
    <w:p w:rsidR="0089250D" w:rsidRDefault="0089250D"/>
    <w:sectPr w:rsidR="0089250D" w:rsidSect="00547A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18C" w:rsidRDefault="00B6218C" w:rsidP="00A64521">
      <w:pPr>
        <w:spacing w:after="0" w:line="240" w:lineRule="auto"/>
      </w:pPr>
      <w:r>
        <w:separator/>
      </w:r>
    </w:p>
  </w:endnote>
  <w:endnote w:type="continuationSeparator" w:id="0">
    <w:p w:rsidR="00B6218C" w:rsidRDefault="00B6218C" w:rsidP="00A6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18C" w:rsidRDefault="00B6218C" w:rsidP="00A64521">
      <w:pPr>
        <w:spacing w:after="0" w:line="240" w:lineRule="auto"/>
      </w:pPr>
      <w:r>
        <w:separator/>
      </w:r>
    </w:p>
  </w:footnote>
  <w:footnote w:type="continuationSeparator" w:id="0">
    <w:p w:rsidR="00B6218C" w:rsidRDefault="00B6218C" w:rsidP="00A6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64E" w:rsidRPr="00B169D7" w:rsidRDefault="00A64521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PCZ/</w:t>
    </w:r>
    <w:proofErr w:type="spellStart"/>
    <w:r>
      <w:rPr>
        <w:rFonts w:ascii="Arial" w:hAnsi="Arial" w:cs="Arial"/>
        <w:b/>
        <w:sz w:val="20"/>
        <w:szCs w:val="20"/>
      </w:rPr>
      <w:t>II-ZP</w:t>
    </w:r>
    <w:proofErr w:type="spellEnd"/>
    <w:r>
      <w:rPr>
        <w:rFonts w:ascii="Arial" w:hAnsi="Arial" w:cs="Arial"/>
        <w:b/>
        <w:sz w:val="20"/>
        <w:szCs w:val="20"/>
      </w:rPr>
      <w:t>/20</w:t>
    </w:r>
    <w:r w:rsidR="00B6218C" w:rsidRPr="00B169D7">
      <w:rPr>
        <w:rFonts w:ascii="Arial" w:hAnsi="Arial" w:cs="Arial"/>
        <w:b/>
        <w:sz w:val="20"/>
        <w:szCs w:val="20"/>
      </w:rPr>
      <w:t>/20</w:t>
    </w:r>
    <w:r w:rsidR="00B6218C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521"/>
    <w:rsid w:val="008831F1"/>
    <w:rsid w:val="0089250D"/>
    <w:rsid w:val="00A64521"/>
    <w:rsid w:val="00B6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64521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45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Default">
    <w:name w:val="Default"/>
    <w:rsid w:val="00A64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64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4521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A64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4521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2</cp:revision>
  <dcterms:created xsi:type="dcterms:W3CDTF">2023-09-29T11:46:00Z</dcterms:created>
  <dcterms:modified xsi:type="dcterms:W3CDTF">2023-09-29T11:46:00Z</dcterms:modified>
</cp:coreProperties>
</file>