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FA" w:rsidRDefault="00DB1A2C" w:rsidP="00704FC1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:rsidR="00846B4D" w:rsidRDefault="00846B4D" w:rsidP="00846B4D"/>
    <w:p w:rsidR="00846B4D" w:rsidRPr="00846B4D" w:rsidRDefault="00846B4D" w:rsidP="00846B4D"/>
    <w:p w:rsidR="00441EFA" w:rsidRPr="005600AA" w:rsidRDefault="00441EFA" w:rsidP="005600AA"/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>
        <w:trPr>
          <w:trHeight w:val="435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>
        <w:trPr>
          <w:trHeight w:val="436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4523"/>
        <w:gridCol w:w="708"/>
        <w:gridCol w:w="1134"/>
        <w:gridCol w:w="1560"/>
        <w:gridCol w:w="1405"/>
      </w:tblGrid>
      <w:tr w:rsidR="00441EFA" w:rsidRPr="00FC1B36" w:rsidTr="00706FBB">
        <w:trPr>
          <w:trHeight w:val="213"/>
        </w:trPr>
        <w:tc>
          <w:tcPr>
            <w:tcW w:w="547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523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materiału</w:t>
            </w:r>
          </w:p>
        </w:tc>
        <w:tc>
          <w:tcPr>
            <w:tcW w:w="708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134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</w:t>
            </w: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etto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560" w:type="dxa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Parametry techniczne</w:t>
            </w:r>
          </w:p>
        </w:tc>
        <w:tc>
          <w:tcPr>
            <w:tcW w:w="1405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Producent</w:t>
            </w:r>
          </w:p>
        </w:tc>
      </w:tr>
      <w:tr w:rsidR="00706FBB" w:rsidRPr="00FC1B36" w:rsidTr="00706FBB">
        <w:trPr>
          <w:trHeight w:val="120"/>
        </w:trPr>
        <w:tc>
          <w:tcPr>
            <w:tcW w:w="547" w:type="dxa"/>
            <w:vAlign w:val="center"/>
          </w:tcPr>
          <w:p w:rsidR="00706FBB" w:rsidRPr="00DC2601" w:rsidRDefault="00706FBB" w:rsidP="00150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3" w:type="dxa"/>
            <w:vAlign w:val="center"/>
          </w:tcPr>
          <w:p w:rsidR="00706FBB" w:rsidRPr="00DC2601" w:rsidRDefault="00706FBB" w:rsidP="00150A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 xml:space="preserve">Moduł komunikacyjny RS23/R do regulatora TROVIS 5573 </w:t>
            </w:r>
          </w:p>
        </w:tc>
        <w:tc>
          <w:tcPr>
            <w:tcW w:w="708" w:type="dxa"/>
            <w:vAlign w:val="center"/>
          </w:tcPr>
          <w:p w:rsidR="00706FBB" w:rsidRPr="00DC2601" w:rsidRDefault="00706FBB" w:rsidP="00150A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06FBB" w:rsidRPr="00FC1B36" w:rsidTr="00706FBB">
        <w:trPr>
          <w:trHeight w:val="120"/>
        </w:trPr>
        <w:tc>
          <w:tcPr>
            <w:tcW w:w="547" w:type="dxa"/>
            <w:vAlign w:val="center"/>
          </w:tcPr>
          <w:p w:rsidR="00706FBB" w:rsidRPr="00DC2601" w:rsidRDefault="00706FBB" w:rsidP="00150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3" w:type="dxa"/>
            <w:vAlign w:val="center"/>
          </w:tcPr>
          <w:p w:rsidR="00706FBB" w:rsidRPr="00DC2601" w:rsidRDefault="00706FBB" w:rsidP="00150A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 xml:space="preserve">Moduł komunikacyjny RS485 C do regulatora TROVIS 5573  </w:t>
            </w:r>
          </w:p>
        </w:tc>
        <w:tc>
          <w:tcPr>
            <w:tcW w:w="708" w:type="dxa"/>
            <w:vAlign w:val="center"/>
          </w:tcPr>
          <w:p w:rsidR="00706FBB" w:rsidRPr="00DC2601" w:rsidRDefault="00706FBB" w:rsidP="00150A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06FBB" w:rsidRPr="00FC1B36" w:rsidTr="00706FBB">
        <w:trPr>
          <w:trHeight w:val="120"/>
        </w:trPr>
        <w:tc>
          <w:tcPr>
            <w:tcW w:w="547" w:type="dxa"/>
            <w:vAlign w:val="center"/>
          </w:tcPr>
          <w:p w:rsidR="00706FBB" w:rsidRPr="00DC2601" w:rsidRDefault="00706FBB" w:rsidP="00150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3" w:type="dxa"/>
            <w:vAlign w:val="center"/>
          </w:tcPr>
          <w:p w:rsidR="00706FBB" w:rsidRPr="00DC2601" w:rsidRDefault="00706FBB" w:rsidP="00150A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Regulator instalacji grzewczych i ciepłowniczych TROVIS 5573-1101</w:t>
            </w:r>
          </w:p>
          <w:p w:rsidR="00706FBB" w:rsidRPr="00DC2601" w:rsidRDefault="00706FBB" w:rsidP="00150A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wyświetlaczem graficznym, interfejs M-Bus, wykonanie z interfejsem RS232 </w:t>
            </w:r>
          </w:p>
        </w:tc>
        <w:tc>
          <w:tcPr>
            <w:tcW w:w="708" w:type="dxa"/>
            <w:vAlign w:val="center"/>
          </w:tcPr>
          <w:p w:rsidR="00706FBB" w:rsidRPr="00DC2601" w:rsidRDefault="00706FBB" w:rsidP="00150A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06FBB" w:rsidRPr="00FC1B36" w:rsidTr="00706FBB">
        <w:trPr>
          <w:trHeight w:val="120"/>
        </w:trPr>
        <w:tc>
          <w:tcPr>
            <w:tcW w:w="547" w:type="dxa"/>
            <w:vAlign w:val="center"/>
          </w:tcPr>
          <w:p w:rsidR="00706FBB" w:rsidRPr="00DC2601" w:rsidRDefault="00706FBB" w:rsidP="00150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23" w:type="dxa"/>
            <w:vAlign w:val="center"/>
          </w:tcPr>
          <w:p w:rsidR="00706FBB" w:rsidRPr="00DC2601" w:rsidRDefault="00706FBB" w:rsidP="00150A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 xml:space="preserve">Regulator instalacji grzewczych i ciepłowniczych TROVIS 5578 </w:t>
            </w:r>
          </w:p>
        </w:tc>
        <w:tc>
          <w:tcPr>
            <w:tcW w:w="708" w:type="dxa"/>
            <w:vAlign w:val="center"/>
          </w:tcPr>
          <w:p w:rsidR="00706FBB" w:rsidRPr="00DC2601" w:rsidRDefault="00706FBB" w:rsidP="00150A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06FBB" w:rsidRPr="00FC1B36" w:rsidTr="00706FBB">
        <w:trPr>
          <w:trHeight w:val="120"/>
        </w:trPr>
        <w:tc>
          <w:tcPr>
            <w:tcW w:w="547" w:type="dxa"/>
            <w:vAlign w:val="center"/>
          </w:tcPr>
          <w:p w:rsidR="00706FBB" w:rsidRPr="00DC2601" w:rsidRDefault="00706FBB" w:rsidP="00150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23" w:type="dxa"/>
            <w:vAlign w:val="center"/>
          </w:tcPr>
          <w:p w:rsidR="00706FBB" w:rsidRPr="00DC2601" w:rsidRDefault="00706FBB" w:rsidP="00150A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 xml:space="preserve">Regulator różnicy ciśnień z ograniczeniem przepływu typ 46-6 </w:t>
            </w:r>
            <w:proofErr w:type="spellStart"/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dn</w:t>
            </w:r>
            <w:proofErr w:type="spellEnd"/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 xml:space="preserve"> 15 1.0kvs 0.2-1.0bar z końcówkami do wspawania i uszczelkami, rurką impulsową oraz złączką samozaciskową </w:t>
            </w:r>
          </w:p>
        </w:tc>
        <w:tc>
          <w:tcPr>
            <w:tcW w:w="708" w:type="dxa"/>
            <w:vAlign w:val="center"/>
          </w:tcPr>
          <w:p w:rsidR="00706FBB" w:rsidRPr="00DC2601" w:rsidRDefault="00706FBB" w:rsidP="00150A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1134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06FBB" w:rsidRPr="00FC1B36" w:rsidTr="00706FBB">
        <w:trPr>
          <w:trHeight w:val="120"/>
        </w:trPr>
        <w:tc>
          <w:tcPr>
            <w:tcW w:w="547" w:type="dxa"/>
            <w:vAlign w:val="center"/>
          </w:tcPr>
          <w:p w:rsidR="00706FBB" w:rsidRPr="00DC2601" w:rsidRDefault="00706FBB" w:rsidP="00150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23" w:type="dxa"/>
            <w:vAlign w:val="center"/>
          </w:tcPr>
          <w:p w:rsidR="00706FBB" w:rsidRPr="00DC2601" w:rsidRDefault="00706FBB" w:rsidP="00150A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 xml:space="preserve">Regulator różnicy ciśnień z ograniczeniem przepływu typ 46-6 </w:t>
            </w:r>
            <w:proofErr w:type="spellStart"/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dn</w:t>
            </w:r>
            <w:proofErr w:type="spellEnd"/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 xml:space="preserve"> 15 2.5kvs 0.2-1.0bar z końcówkami do wspawania i uszczelkami, rurką impulsową oraz złączką samozaciskową </w:t>
            </w:r>
          </w:p>
        </w:tc>
        <w:tc>
          <w:tcPr>
            <w:tcW w:w="708" w:type="dxa"/>
            <w:vAlign w:val="center"/>
          </w:tcPr>
          <w:p w:rsidR="00706FBB" w:rsidRPr="00DC2601" w:rsidRDefault="00706FBB" w:rsidP="00150A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1134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06FBB" w:rsidRPr="00FC1B36" w:rsidTr="00706FBB">
        <w:trPr>
          <w:trHeight w:val="120"/>
        </w:trPr>
        <w:tc>
          <w:tcPr>
            <w:tcW w:w="547" w:type="dxa"/>
            <w:vAlign w:val="center"/>
          </w:tcPr>
          <w:p w:rsidR="00706FBB" w:rsidRPr="00DC2601" w:rsidRDefault="00706FBB" w:rsidP="00150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23" w:type="dxa"/>
            <w:vAlign w:val="center"/>
          </w:tcPr>
          <w:p w:rsidR="00706FBB" w:rsidRPr="00DC2601" w:rsidRDefault="00706FBB" w:rsidP="00150A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 xml:space="preserve">Regulator różnicy ciśnień z ograniczeniem przepływu typ 46-6 DN 15 4.0kvs 0.2-1.0bar z końcówkami do wspawania i uszczelkami, rurką impulsową oraz złączką samozaciskową </w:t>
            </w:r>
          </w:p>
        </w:tc>
        <w:tc>
          <w:tcPr>
            <w:tcW w:w="708" w:type="dxa"/>
            <w:vAlign w:val="center"/>
          </w:tcPr>
          <w:p w:rsidR="00706FBB" w:rsidRPr="00DC2601" w:rsidRDefault="00706FBB" w:rsidP="00150A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1134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06FBB" w:rsidRPr="00FC1B36" w:rsidTr="00706FBB">
        <w:trPr>
          <w:trHeight w:val="983"/>
        </w:trPr>
        <w:tc>
          <w:tcPr>
            <w:tcW w:w="547" w:type="dxa"/>
            <w:vAlign w:val="center"/>
          </w:tcPr>
          <w:p w:rsidR="00706FBB" w:rsidRPr="00DC2601" w:rsidRDefault="00706FBB" w:rsidP="00150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523" w:type="dxa"/>
            <w:vAlign w:val="center"/>
          </w:tcPr>
          <w:p w:rsidR="00706FBB" w:rsidRPr="00DC2601" w:rsidRDefault="00706FBB" w:rsidP="00150AE1">
            <w:pPr>
              <w:rPr>
                <w:rFonts w:ascii="Arial" w:hAnsi="Arial" w:cs="Arial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Regulator różnicy ciśnień z ograniczeniem przepływu typ</w:t>
            </w:r>
            <w:r w:rsidRPr="00DC2601">
              <w:rPr>
                <w:rFonts w:ascii="Arial" w:hAnsi="Arial" w:cs="Arial"/>
                <w:sz w:val="20"/>
                <w:szCs w:val="20"/>
              </w:rPr>
              <w:t xml:space="preserve"> 46-6 DN 20 6.3kvs 0.2-1.0bar </w:t>
            </w: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 xml:space="preserve">z końcówkami do wspawania i uszczelkami, rurką impulsową oraz złączką samozaciskową </w:t>
            </w:r>
          </w:p>
        </w:tc>
        <w:tc>
          <w:tcPr>
            <w:tcW w:w="708" w:type="dxa"/>
            <w:vAlign w:val="center"/>
          </w:tcPr>
          <w:p w:rsidR="00706FBB" w:rsidRPr="00DC2601" w:rsidRDefault="00706FBB" w:rsidP="00150A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 xml:space="preserve">  kpl</w:t>
            </w:r>
          </w:p>
        </w:tc>
        <w:tc>
          <w:tcPr>
            <w:tcW w:w="1134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06FBB" w:rsidRPr="00FC1B36" w:rsidTr="00706FBB">
        <w:trPr>
          <w:trHeight w:val="120"/>
        </w:trPr>
        <w:tc>
          <w:tcPr>
            <w:tcW w:w="547" w:type="dxa"/>
            <w:vAlign w:val="center"/>
          </w:tcPr>
          <w:p w:rsidR="00706FBB" w:rsidRPr="00DC2601" w:rsidRDefault="00706FBB" w:rsidP="00150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23" w:type="dxa"/>
            <w:vAlign w:val="center"/>
          </w:tcPr>
          <w:p w:rsidR="00706FBB" w:rsidRPr="00DC2601" w:rsidRDefault="00706FBB" w:rsidP="00150A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 xml:space="preserve">Regulator różnicy ciśnień z ograniczeniem przepływu typ 46-6 DN 20 6.3kvs 0.5-2.0bar z końcówkami do wspawania i uszczelkami, rurką impulsową oraz złączką samozaciskową </w:t>
            </w:r>
          </w:p>
        </w:tc>
        <w:tc>
          <w:tcPr>
            <w:tcW w:w="708" w:type="dxa"/>
            <w:vAlign w:val="center"/>
          </w:tcPr>
          <w:p w:rsidR="00706FBB" w:rsidRPr="00DC2601" w:rsidRDefault="00706FBB" w:rsidP="00150A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1134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06FBB" w:rsidRPr="00FC1B36" w:rsidTr="00706FBB">
        <w:trPr>
          <w:trHeight w:val="120"/>
        </w:trPr>
        <w:tc>
          <w:tcPr>
            <w:tcW w:w="547" w:type="dxa"/>
            <w:vAlign w:val="center"/>
          </w:tcPr>
          <w:p w:rsidR="00706FBB" w:rsidRPr="00DC2601" w:rsidRDefault="00706FBB" w:rsidP="00150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23" w:type="dxa"/>
            <w:vAlign w:val="center"/>
          </w:tcPr>
          <w:p w:rsidR="00706FBB" w:rsidRPr="00DC2601" w:rsidRDefault="00706FBB" w:rsidP="00150A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 xml:space="preserve">Regulator różnicy ciśnień z ograniczeniem przepływu typ 46-6 DN 25 8.0kvs 0.2-1.0bar z końcówkami do wspawania i uszczelkami, rurką impulsową oraz złączką samozaciskową </w:t>
            </w:r>
          </w:p>
        </w:tc>
        <w:tc>
          <w:tcPr>
            <w:tcW w:w="708" w:type="dxa"/>
            <w:vAlign w:val="center"/>
          </w:tcPr>
          <w:p w:rsidR="00706FBB" w:rsidRPr="00DC2601" w:rsidRDefault="00706FBB" w:rsidP="00150A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1134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06FBB" w:rsidRPr="00FC1B36" w:rsidTr="00706FBB">
        <w:trPr>
          <w:trHeight w:val="120"/>
        </w:trPr>
        <w:tc>
          <w:tcPr>
            <w:tcW w:w="547" w:type="dxa"/>
            <w:vAlign w:val="center"/>
          </w:tcPr>
          <w:p w:rsidR="00706FBB" w:rsidRPr="00DC2601" w:rsidRDefault="00706FBB" w:rsidP="00150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23" w:type="dxa"/>
            <w:vAlign w:val="center"/>
          </w:tcPr>
          <w:p w:rsidR="00706FBB" w:rsidRPr="00DC2601" w:rsidRDefault="00706FBB" w:rsidP="00150A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 xml:space="preserve">Regulator różnicy ciśnień z ograniczeniem przepływu typ 46-6 DN 32 12.5kvs 0.2-1.0bar z końcówkami do wspawania i uszczelkami, rurką impulsową oraz złączką samozaciskową </w:t>
            </w:r>
          </w:p>
        </w:tc>
        <w:tc>
          <w:tcPr>
            <w:tcW w:w="708" w:type="dxa"/>
            <w:vAlign w:val="center"/>
          </w:tcPr>
          <w:p w:rsidR="00706FBB" w:rsidRPr="00DC2601" w:rsidRDefault="00706FBB" w:rsidP="00150A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1134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06FBB" w:rsidRPr="00FC1B36" w:rsidTr="00706FBB">
        <w:trPr>
          <w:trHeight w:val="120"/>
        </w:trPr>
        <w:tc>
          <w:tcPr>
            <w:tcW w:w="547" w:type="dxa"/>
            <w:vAlign w:val="center"/>
          </w:tcPr>
          <w:p w:rsidR="00706FBB" w:rsidRPr="00DC2601" w:rsidRDefault="00706FBB" w:rsidP="00150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23" w:type="dxa"/>
            <w:vAlign w:val="center"/>
          </w:tcPr>
          <w:p w:rsidR="00706FBB" w:rsidRPr="00DC2601" w:rsidRDefault="00706FBB" w:rsidP="00150A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 xml:space="preserve">Regulator różnicy ciśnień i przepływu typ 47-1 </w:t>
            </w:r>
            <w:proofErr w:type="spellStart"/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dn</w:t>
            </w:r>
            <w:proofErr w:type="spellEnd"/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 xml:space="preserve"> 15 2.5kvs 0.2-1.0bar z końcówkami do wspawania i uszczelkami, rurką impulsową oraz złączką samozaciskową </w:t>
            </w:r>
          </w:p>
        </w:tc>
        <w:tc>
          <w:tcPr>
            <w:tcW w:w="708" w:type="dxa"/>
            <w:vAlign w:val="center"/>
          </w:tcPr>
          <w:p w:rsidR="00706FBB" w:rsidRPr="00DC2601" w:rsidRDefault="00706FBB" w:rsidP="00150A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1134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06FBB" w:rsidRPr="00FC1B36" w:rsidTr="00706FBB">
        <w:trPr>
          <w:trHeight w:val="120"/>
        </w:trPr>
        <w:tc>
          <w:tcPr>
            <w:tcW w:w="547" w:type="dxa"/>
            <w:vAlign w:val="center"/>
          </w:tcPr>
          <w:p w:rsidR="00706FBB" w:rsidRPr="00DC2601" w:rsidRDefault="00706FBB" w:rsidP="00150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23" w:type="dxa"/>
            <w:vAlign w:val="center"/>
          </w:tcPr>
          <w:p w:rsidR="00706FBB" w:rsidRPr="00DC2601" w:rsidRDefault="00706FBB" w:rsidP="00150A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 xml:space="preserve">Regulator różnicy ciśnień i przepływu typ 47-1 </w:t>
            </w:r>
            <w:proofErr w:type="spellStart"/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dn</w:t>
            </w:r>
            <w:proofErr w:type="spellEnd"/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 xml:space="preserve"> 15 4.0kvs 0.2-1.0bar z końcówkami do wspawania i uszczelkami, rurką impulsową oraz złączką samozaciskową </w:t>
            </w:r>
          </w:p>
        </w:tc>
        <w:tc>
          <w:tcPr>
            <w:tcW w:w="708" w:type="dxa"/>
            <w:vAlign w:val="center"/>
          </w:tcPr>
          <w:p w:rsidR="00706FBB" w:rsidRPr="00DC2601" w:rsidRDefault="00706FBB" w:rsidP="00150A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1134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06FBB" w:rsidRPr="00FC1B36" w:rsidTr="00706FBB">
        <w:trPr>
          <w:trHeight w:val="120"/>
        </w:trPr>
        <w:tc>
          <w:tcPr>
            <w:tcW w:w="547" w:type="dxa"/>
            <w:vAlign w:val="center"/>
          </w:tcPr>
          <w:p w:rsidR="00706FBB" w:rsidRPr="00DC2601" w:rsidRDefault="00706FBB" w:rsidP="00150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23" w:type="dxa"/>
            <w:vAlign w:val="center"/>
          </w:tcPr>
          <w:p w:rsidR="00706FBB" w:rsidRPr="00DC2601" w:rsidRDefault="00706FBB" w:rsidP="00150A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 xml:space="preserve">Regulator różnicy ciśnień i przepływu typ 47-1 </w:t>
            </w:r>
            <w:proofErr w:type="spellStart"/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dn</w:t>
            </w:r>
            <w:proofErr w:type="spellEnd"/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 xml:space="preserve"> 20 6.3kvs 0.2-1.0bar z końcówkami do wspawania i uszczelkami, rurką impulsową oraz złączką samozaciskową </w:t>
            </w:r>
          </w:p>
        </w:tc>
        <w:tc>
          <w:tcPr>
            <w:tcW w:w="708" w:type="dxa"/>
            <w:vAlign w:val="center"/>
          </w:tcPr>
          <w:p w:rsidR="00706FBB" w:rsidRPr="00DC2601" w:rsidRDefault="00706FBB" w:rsidP="00150A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1134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06FBB" w:rsidRPr="00FC1B36" w:rsidTr="00706FBB">
        <w:trPr>
          <w:trHeight w:val="120"/>
        </w:trPr>
        <w:tc>
          <w:tcPr>
            <w:tcW w:w="547" w:type="dxa"/>
            <w:vAlign w:val="center"/>
          </w:tcPr>
          <w:p w:rsidR="00706FBB" w:rsidRPr="00DC2601" w:rsidRDefault="00706FBB" w:rsidP="00150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23" w:type="dxa"/>
            <w:vAlign w:val="center"/>
          </w:tcPr>
          <w:p w:rsidR="00706FBB" w:rsidRPr="00DC2601" w:rsidRDefault="00706FBB" w:rsidP="00150A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 xml:space="preserve">Regulator temperatury typ 43-1 </w:t>
            </w:r>
            <w:proofErr w:type="spellStart"/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dn</w:t>
            </w:r>
            <w:proofErr w:type="spellEnd"/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 xml:space="preserve"> 15 3.6kvs składający się z: zawór regulacyjny typ 2431K, przyłącze: gwint wewnętrzny termostat regulacyjny typ 2430K, zakres temperatury: 25-70 długość kapilary 2 m i osłona czujnika </w:t>
            </w:r>
          </w:p>
        </w:tc>
        <w:tc>
          <w:tcPr>
            <w:tcW w:w="708" w:type="dxa"/>
            <w:vAlign w:val="center"/>
          </w:tcPr>
          <w:p w:rsidR="00706FBB" w:rsidRPr="00DC2601" w:rsidRDefault="00706FBB" w:rsidP="00150A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1134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06FBB" w:rsidRPr="00FC1B36" w:rsidTr="00706FBB">
        <w:trPr>
          <w:trHeight w:val="120"/>
        </w:trPr>
        <w:tc>
          <w:tcPr>
            <w:tcW w:w="547" w:type="dxa"/>
            <w:vAlign w:val="center"/>
          </w:tcPr>
          <w:p w:rsidR="00706FBB" w:rsidRPr="00DC2601" w:rsidRDefault="00706FBB" w:rsidP="00150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23" w:type="dxa"/>
            <w:vAlign w:val="center"/>
          </w:tcPr>
          <w:p w:rsidR="00706FBB" w:rsidRPr="00DC2601" w:rsidRDefault="00706FBB" w:rsidP="00150A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 xml:space="preserve">Regulator temperatury typ 43-1 </w:t>
            </w:r>
            <w:proofErr w:type="spellStart"/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dn</w:t>
            </w:r>
            <w:proofErr w:type="spellEnd"/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 xml:space="preserve"> 20 5.7kvs składający się z: zawór regulacyjny 2431K,</w:t>
            </w:r>
          </w:p>
          <w:p w:rsidR="00706FBB" w:rsidRPr="00DC2601" w:rsidRDefault="00706FBB" w:rsidP="00150A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 xml:space="preserve"> przyłącze: gwint wewnętrzny termostat 2430K, zakres temperatury: 25-70   długość kapilary 2 m i osłona czujnika </w:t>
            </w:r>
          </w:p>
        </w:tc>
        <w:tc>
          <w:tcPr>
            <w:tcW w:w="708" w:type="dxa"/>
            <w:vAlign w:val="center"/>
          </w:tcPr>
          <w:p w:rsidR="00706FBB" w:rsidRPr="00DC2601" w:rsidRDefault="00706FBB" w:rsidP="00150A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1134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06FBB" w:rsidRPr="00FC1B36" w:rsidTr="00706FBB">
        <w:trPr>
          <w:trHeight w:val="120"/>
        </w:trPr>
        <w:tc>
          <w:tcPr>
            <w:tcW w:w="547" w:type="dxa"/>
            <w:vAlign w:val="center"/>
          </w:tcPr>
          <w:p w:rsidR="00706FBB" w:rsidRPr="00DC2601" w:rsidRDefault="00706FBB" w:rsidP="00150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23" w:type="dxa"/>
            <w:vAlign w:val="center"/>
          </w:tcPr>
          <w:p w:rsidR="00706FBB" w:rsidRPr="00DC2601" w:rsidRDefault="00706FBB" w:rsidP="00150A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 xml:space="preserve">Regulator temperatury typ 43-2 </w:t>
            </w:r>
            <w:proofErr w:type="spellStart"/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dn</w:t>
            </w:r>
            <w:proofErr w:type="spellEnd"/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 xml:space="preserve"> 15 4.0kvs składający się z:  zawór regulacyjny typ 2432K                                                termostat regulacyjny typ 2430K, zakres temperatury: 25-70 długość kapilary 2 m i osłona czujnika </w:t>
            </w:r>
          </w:p>
        </w:tc>
        <w:tc>
          <w:tcPr>
            <w:tcW w:w="708" w:type="dxa"/>
            <w:vAlign w:val="center"/>
          </w:tcPr>
          <w:p w:rsidR="00706FBB" w:rsidRPr="00DC2601" w:rsidRDefault="00706FBB" w:rsidP="00150A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1134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06FBB" w:rsidRPr="00FC1B36" w:rsidTr="00706FBB">
        <w:trPr>
          <w:trHeight w:val="120"/>
        </w:trPr>
        <w:tc>
          <w:tcPr>
            <w:tcW w:w="547" w:type="dxa"/>
            <w:vAlign w:val="center"/>
          </w:tcPr>
          <w:p w:rsidR="00706FBB" w:rsidRPr="00DC2601" w:rsidRDefault="00706FBB" w:rsidP="00150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23" w:type="dxa"/>
            <w:vAlign w:val="center"/>
          </w:tcPr>
          <w:p w:rsidR="00706FBB" w:rsidRPr="00DC2601" w:rsidRDefault="00706FBB" w:rsidP="00150A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 xml:space="preserve">Siłownik elektryczny typ 5825-10 230 V, 50 </w:t>
            </w:r>
            <w:proofErr w:type="spellStart"/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Hz</w:t>
            </w:r>
            <w:proofErr w:type="spellEnd"/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706FBB" w:rsidRPr="00DC2601" w:rsidRDefault="00706FBB" w:rsidP="00150A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06FBB" w:rsidRPr="00FC1B36" w:rsidTr="00706FBB">
        <w:trPr>
          <w:trHeight w:val="120"/>
        </w:trPr>
        <w:tc>
          <w:tcPr>
            <w:tcW w:w="547" w:type="dxa"/>
            <w:vAlign w:val="center"/>
          </w:tcPr>
          <w:p w:rsidR="00706FBB" w:rsidRPr="00DC2601" w:rsidRDefault="00706FBB" w:rsidP="00150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23" w:type="dxa"/>
            <w:vAlign w:val="center"/>
          </w:tcPr>
          <w:p w:rsidR="00706FBB" w:rsidRPr="00DC2601" w:rsidRDefault="00706FBB" w:rsidP="00150A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 xml:space="preserve">Siłownik elektryczny typ 5825-20 230 V, 50 </w:t>
            </w:r>
            <w:proofErr w:type="spellStart"/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Hz</w:t>
            </w:r>
            <w:proofErr w:type="spellEnd"/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706FBB" w:rsidRPr="00DC2601" w:rsidRDefault="00706FBB" w:rsidP="00150A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06FBB" w:rsidRPr="00FC1B36" w:rsidTr="00706FBB">
        <w:trPr>
          <w:trHeight w:val="120"/>
        </w:trPr>
        <w:tc>
          <w:tcPr>
            <w:tcW w:w="547" w:type="dxa"/>
            <w:vAlign w:val="center"/>
          </w:tcPr>
          <w:p w:rsidR="00706FBB" w:rsidRPr="00DC2601" w:rsidRDefault="00706FBB" w:rsidP="00150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23" w:type="dxa"/>
            <w:vAlign w:val="center"/>
          </w:tcPr>
          <w:p w:rsidR="00706FBB" w:rsidRPr="00DC2601" w:rsidRDefault="00706FBB" w:rsidP="00150A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 xml:space="preserve">Zawór regulacyjny typ 3222 </w:t>
            </w:r>
            <w:proofErr w:type="spellStart"/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dn</w:t>
            </w:r>
            <w:proofErr w:type="spellEnd"/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 xml:space="preserve"> 15 4.0kvs z końcówkami do wspawania </w:t>
            </w:r>
          </w:p>
        </w:tc>
        <w:tc>
          <w:tcPr>
            <w:tcW w:w="708" w:type="dxa"/>
            <w:vAlign w:val="center"/>
          </w:tcPr>
          <w:p w:rsidR="00706FBB" w:rsidRPr="00DC2601" w:rsidRDefault="00706FBB" w:rsidP="00150A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06FBB" w:rsidRPr="00FC1B36" w:rsidTr="00706FBB">
        <w:trPr>
          <w:trHeight w:val="120"/>
        </w:trPr>
        <w:tc>
          <w:tcPr>
            <w:tcW w:w="547" w:type="dxa"/>
            <w:vAlign w:val="center"/>
          </w:tcPr>
          <w:p w:rsidR="00706FBB" w:rsidRPr="00DC2601" w:rsidRDefault="00706FBB" w:rsidP="00150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23" w:type="dxa"/>
            <w:vAlign w:val="center"/>
          </w:tcPr>
          <w:p w:rsidR="00706FBB" w:rsidRPr="00DC2601" w:rsidRDefault="00706FBB" w:rsidP="00150A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 xml:space="preserve">Zawór regulacyjny typ 3222 </w:t>
            </w:r>
            <w:proofErr w:type="spellStart"/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dn</w:t>
            </w:r>
            <w:proofErr w:type="spellEnd"/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 xml:space="preserve"> 20 6.3kvs z końcówkami do wspawania </w:t>
            </w:r>
          </w:p>
        </w:tc>
        <w:tc>
          <w:tcPr>
            <w:tcW w:w="708" w:type="dxa"/>
            <w:vAlign w:val="center"/>
          </w:tcPr>
          <w:p w:rsidR="00706FBB" w:rsidRPr="00DC2601" w:rsidRDefault="00706FBB" w:rsidP="00150A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06FBB" w:rsidRPr="00FC1B36" w:rsidTr="00706FBB">
        <w:trPr>
          <w:trHeight w:val="120"/>
        </w:trPr>
        <w:tc>
          <w:tcPr>
            <w:tcW w:w="547" w:type="dxa"/>
            <w:vAlign w:val="center"/>
          </w:tcPr>
          <w:p w:rsidR="00706FBB" w:rsidRPr="00DC2601" w:rsidRDefault="00706FBB" w:rsidP="00150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23" w:type="dxa"/>
            <w:vAlign w:val="center"/>
          </w:tcPr>
          <w:p w:rsidR="00706FBB" w:rsidRPr="00DC2601" w:rsidRDefault="00706FBB" w:rsidP="00150A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 xml:space="preserve">Zawór regulacyjny typ 3222 </w:t>
            </w:r>
            <w:proofErr w:type="spellStart"/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dn</w:t>
            </w:r>
            <w:proofErr w:type="spellEnd"/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 xml:space="preserve"> 25 8.0kvs z końcówkami do wspawania </w:t>
            </w:r>
          </w:p>
        </w:tc>
        <w:tc>
          <w:tcPr>
            <w:tcW w:w="708" w:type="dxa"/>
            <w:vAlign w:val="center"/>
          </w:tcPr>
          <w:p w:rsidR="00706FBB" w:rsidRPr="00DC2601" w:rsidRDefault="00706FBB" w:rsidP="00150A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06FBB" w:rsidRPr="00FC1B36" w:rsidTr="00706FBB">
        <w:trPr>
          <w:trHeight w:val="120"/>
        </w:trPr>
        <w:tc>
          <w:tcPr>
            <w:tcW w:w="547" w:type="dxa"/>
            <w:vAlign w:val="center"/>
          </w:tcPr>
          <w:p w:rsidR="00706FBB" w:rsidRPr="00DC2601" w:rsidRDefault="00706FBB" w:rsidP="00150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23" w:type="dxa"/>
            <w:vAlign w:val="center"/>
          </w:tcPr>
          <w:p w:rsidR="00706FBB" w:rsidRPr="00DC2601" w:rsidRDefault="00706FBB" w:rsidP="00150A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 xml:space="preserve">Zawór regulacyjny typ 3222 </w:t>
            </w:r>
            <w:proofErr w:type="spellStart"/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dn</w:t>
            </w:r>
            <w:proofErr w:type="spellEnd"/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 xml:space="preserve"> 32 10.0kvs z końcówkami do wspawania </w:t>
            </w:r>
          </w:p>
        </w:tc>
        <w:tc>
          <w:tcPr>
            <w:tcW w:w="708" w:type="dxa"/>
            <w:vAlign w:val="center"/>
          </w:tcPr>
          <w:p w:rsidR="00706FBB" w:rsidRPr="00DC2601" w:rsidRDefault="00706FBB" w:rsidP="00150A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06FBB" w:rsidRPr="00FC1B36" w:rsidTr="00706FBB">
        <w:trPr>
          <w:trHeight w:val="120"/>
        </w:trPr>
        <w:tc>
          <w:tcPr>
            <w:tcW w:w="547" w:type="dxa"/>
            <w:vAlign w:val="center"/>
          </w:tcPr>
          <w:p w:rsidR="00706FBB" w:rsidRPr="00DC2601" w:rsidRDefault="00706FBB" w:rsidP="00150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23" w:type="dxa"/>
            <w:vAlign w:val="center"/>
          </w:tcPr>
          <w:p w:rsidR="00706FBB" w:rsidRPr="00DC2601" w:rsidRDefault="00706FBB" w:rsidP="00150A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 xml:space="preserve">Zawór regulacyjny typ 3222 </w:t>
            </w:r>
            <w:proofErr w:type="spellStart"/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dn</w:t>
            </w:r>
            <w:proofErr w:type="spellEnd"/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 xml:space="preserve"> 40 12.5kvs z końcówkami do wspawania </w:t>
            </w:r>
          </w:p>
        </w:tc>
        <w:tc>
          <w:tcPr>
            <w:tcW w:w="708" w:type="dxa"/>
            <w:vAlign w:val="center"/>
          </w:tcPr>
          <w:p w:rsidR="00706FBB" w:rsidRPr="00DC2601" w:rsidRDefault="00706FBB" w:rsidP="00150A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60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706FBB" w:rsidRPr="00FC1B36" w:rsidRDefault="00706FB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lastRenderedPageBreak/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:rsidR="00441EFA" w:rsidRPr="00C7378B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*)Bieg terminu rozpoczyna się wraz z upływem terminu składania ofert.</w:t>
      </w:r>
    </w:p>
    <w:p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Imię i nazwisko osoby do kontaktów </w:t>
      </w:r>
      <w:r w:rsidR="005109D6">
        <w:rPr>
          <w:rFonts w:ascii="Arial" w:hAnsi="Arial" w:cs="Arial"/>
          <w:color w:val="000000"/>
          <w:sz w:val="22"/>
          <w:szCs w:val="22"/>
        </w:rPr>
        <w:t>(</w:t>
      </w:r>
      <w:r w:rsidRPr="00611862">
        <w:rPr>
          <w:rFonts w:ascii="Arial" w:hAnsi="Arial" w:cs="Arial"/>
          <w:color w:val="000000"/>
          <w:sz w:val="22"/>
          <w:szCs w:val="22"/>
        </w:rPr>
        <w:t xml:space="preserve">wraz z nr telefonów i adresem poczty </w:t>
      </w:r>
      <w:r w:rsidR="005109D6">
        <w:rPr>
          <w:rFonts w:ascii="Arial" w:hAnsi="Arial" w:cs="Arial"/>
          <w:color w:val="000000"/>
          <w:sz w:val="22"/>
          <w:szCs w:val="22"/>
        </w:rPr>
        <w:t>e-mail)</w:t>
      </w:r>
    </w:p>
    <w:p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611862">
        <w:rPr>
          <w:rFonts w:ascii="Arial" w:hAnsi="Arial" w:cs="Arial"/>
          <w:color w:val="000000"/>
          <w:sz w:val="22"/>
          <w:szCs w:val="22"/>
        </w:rPr>
        <w:t>yraża</w:t>
      </w:r>
      <w:r>
        <w:rPr>
          <w:rFonts w:ascii="Arial" w:hAnsi="Arial" w:cs="Arial"/>
          <w:color w:val="000000"/>
          <w:sz w:val="22"/>
          <w:szCs w:val="22"/>
        </w:rPr>
        <w:t>my</w:t>
      </w:r>
      <w:r w:rsidRPr="00611862">
        <w:rPr>
          <w:rFonts w:ascii="Arial" w:hAnsi="Arial" w:cs="Arial"/>
          <w:color w:val="000000"/>
          <w:sz w:val="22"/>
          <w:szCs w:val="22"/>
        </w:rPr>
        <w:t xml:space="preserve"> zgodę na przeprowadzenie wszelkich badań mających na celu sprawdzenie oświadczeń, dokumentów i przedłożonych informacji oraz wyjaśnień finansowych i technicznych, przez  Zamawiającego lub  jego upoważnionych przedstawicieli.</w:t>
      </w:r>
    </w:p>
    <w:p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21D52" w:rsidRDefault="00B21D52" w:rsidP="00B21D52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:rsidR="00B21D52" w:rsidRDefault="00B21D52" w:rsidP="00B21D52">
      <w:pPr>
        <w:spacing w:line="276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:rsidR="00B21D52" w:rsidRDefault="00B21D52" w:rsidP="00B21D52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:rsidR="00B21D52" w:rsidRDefault="00B21D52" w:rsidP="00B21D52">
      <w:pPr>
        <w:spacing w:line="276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:rsidR="00441EFA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5109D6" w:rsidRDefault="005109D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109D6" w:rsidRPr="00156ED7" w:rsidRDefault="005109D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>
        <w:trPr>
          <w:jc w:val="center"/>
        </w:trPr>
        <w:tc>
          <w:tcPr>
            <w:tcW w:w="4930" w:type="dxa"/>
          </w:tcPr>
          <w:p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:rsidR="00441EFA" w:rsidRDefault="00441EFA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p w:rsidR="00846B4D" w:rsidRPr="00846B4D" w:rsidRDefault="00846B4D" w:rsidP="00846B4D">
      <w:pPr>
        <w:jc w:val="both"/>
        <w:rPr>
          <w:rFonts w:ascii="Arial" w:hAnsi="Arial" w:cs="Arial"/>
          <w:b/>
          <w:sz w:val="20"/>
          <w:szCs w:val="20"/>
        </w:rPr>
      </w:pPr>
      <w:r w:rsidRPr="00846B4D">
        <w:rPr>
          <w:rFonts w:ascii="Arial" w:hAnsi="Arial" w:cs="Arial"/>
          <w:b/>
        </w:rPr>
        <w:t xml:space="preserve">Uwaga: </w:t>
      </w:r>
      <w:r w:rsidRPr="00846B4D">
        <w:rPr>
          <w:rFonts w:ascii="Arial" w:hAnsi="Arial" w:cs="Arial"/>
          <w:b/>
          <w:sz w:val="20"/>
          <w:szCs w:val="20"/>
        </w:rPr>
        <w:t xml:space="preserve">Wniosek może podlegać modyfikacji z uwagi na przedmiot zamówienia wg. </w:t>
      </w:r>
      <w:r>
        <w:rPr>
          <w:rFonts w:ascii="Arial" w:hAnsi="Arial" w:cs="Arial"/>
          <w:b/>
          <w:sz w:val="20"/>
          <w:szCs w:val="20"/>
        </w:rPr>
        <w:t>p</w:t>
      </w:r>
      <w:r w:rsidRPr="00846B4D">
        <w:rPr>
          <w:rFonts w:ascii="Arial" w:hAnsi="Arial" w:cs="Arial"/>
          <w:b/>
          <w:sz w:val="20"/>
          <w:szCs w:val="20"/>
        </w:rPr>
        <w:t>otrzeb określonych przez Dział Zakupów i Gospodarki Materiałowej KPEC sp. z o.o. w Bydgoszczy.</w:t>
      </w:r>
    </w:p>
    <w:sectPr w:rsidR="00846B4D" w:rsidRPr="00846B4D" w:rsidSect="00F96D9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CB" w:rsidRDefault="003261CB" w:rsidP="00177D9B">
      <w:r>
        <w:separator/>
      </w:r>
    </w:p>
  </w:endnote>
  <w:endnote w:type="continuationSeparator" w:id="0">
    <w:p w:rsidR="003261CB" w:rsidRDefault="003261CB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B21D52">
      <w:rPr>
        <w:rFonts w:ascii="Arial" w:hAnsi="Arial" w:cs="Arial"/>
        <w:b/>
        <w:bCs/>
        <w:noProof/>
        <w:sz w:val="18"/>
        <w:szCs w:val="18"/>
      </w:rPr>
      <w:t>3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B21D52">
      <w:rPr>
        <w:rFonts w:ascii="Arial" w:hAnsi="Arial" w:cs="Arial"/>
        <w:b/>
        <w:bCs/>
        <w:noProof/>
        <w:sz w:val="18"/>
        <w:szCs w:val="18"/>
      </w:rPr>
      <w:t>3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:rsidR="007C7632" w:rsidRPr="007C7632" w:rsidRDefault="009B26EC" w:rsidP="009B26EC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2018</w:t>
    </w:r>
  </w:p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CB" w:rsidRDefault="003261CB" w:rsidP="00177D9B">
      <w:r>
        <w:separator/>
      </w:r>
    </w:p>
  </w:footnote>
  <w:footnote w:type="continuationSeparator" w:id="0">
    <w:p w:rsidR="003261CB" w:rsidRDefault="003261CB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704FC1" w:rsidRDefault="00441EFA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 w:rsidR="005109D6">
      <w:rPr>
        <w:rFonts w:ascii="Arial" w:hAnsi="Arial" w:cs="Arial"/>
        <w:sz w:val="18"/>
        <w:szCs w:val="18"/>
      </w:rPr>
      <w:t xml:space="preserve">ałącznik nr </w:t>
    </w:r>
    <w:r w:rsidR="00AD3B71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ABD"/>
    <w:rsid w:val="00007378"/>
    <w:rsid w:val="00047713"/>
    <w:rsid w:val="00122DE0"/>
    <w:rsid w:val="001463B0"/>
    <w:rsid w:val="001540B9"/>
    <w:rsid w:val="001547B8"/>
    <w:rsid w:val="00156ED7"/>
    <w:rsid w:val="00177D9B"/>
    <w:rsid w:val="00197551"/>
    <w:rsid w:val="003261CB"/>
    <w:rsid w:val="0032661D"/>
    <w:rsid w:val="0039062D"/>
    <w:rsid w:val="00441EFA"/>
    <w:rsid w:val="004534AE"/>
    <w:rsid w:val="00457F6C"/>
    <w:rsid w:val="004B656B"/>
    <w:rsid w:val="004D03B4"/>
    <w:rsid w:val="005109D6"/>
    <w:rsid w:val="005600AA"/>
    <w:rsid w:val="005C75C2"/>
    <w:rsid w:val="00611862"/>
    <w:rsid w:val="006233F5"/>
    <w:rsid w:val="00627ABD"/>
    <w:rsid w:val="00647DC8"/>
    <w:rsid w:val="006C1E29"/>
    <w:rsid w:val="00704FC1"/>
    <w:rsid w:val="00706FBB"/>
    <w:rsid w:val="00712845"/>
    <w:rsid w:val="00732D66"/>
    <w:rsid w:val="0076297A"/>
    <w:rsid w:val="007C7632"/>
    <w:rsid w:val="007F7CBA"/>
    <w:rsid w:val="00846B4D"/>
    <w:rsid w:val="00880B26"/>
    <w:rsid w:val="00895EE0"/>
    <w:rsid w:val="008C5FD9"/>
    <w:rsid w:val="00977422"/>
    <w:rsid w:val="009B26EC"/>
    <w:rsid w:val="009C5443"/>
    <w:rsid w:val="009D41A8"/>
    <w:rsid w:val="009E02C3"/>
    <w:rsid w:val="00A264C4"/>
    <w:rsid w:val="00A922B7"/>
    <w:rsid w:val="00AD3B71"/>
    <w:rsid w:val="00B1376C"/>
    <w:rsid w:val="00B21D52"/>
    <w:rsid w:val="00B8660E"/>
    <w:rsid w:val="00BC50F1"/>
    <w:rsid w:val="00C021F6"/>
    <w:rsid w:val="00C67043"/>
    <w:rsid w:val="00C7378B"/>
    <w:rsid w:val="00CB0E91"/>
    <w:rsid w:val="00D6123B"/>
    <w:rsid w:val="00DB1A2C"/>
    <w:rsid w:val="00E04B84"/>
    <w:rsid w:val="00E70571"/>
    <w:rsid w:val="00EA00A6"/>
    <w:rsid w:val="00ED679F"/>
    <w:rsid w:val="00F17F97"/>
    <w:rsid w:val="00F32E80"/>
    <w:rsid w:val="00F47295"/>
    <w:rsid w:val="00F96D99"/>
    <w:rsid w:val="00FC1B36"/>
    <w:rsid w:val="00F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912</Words>
  <Characters>6526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Jakub Radzimiński</cp:lastModifiedBy>
  <cp:revision>6</cp:revision>
  <cp:lastPrinted>2017-01-23T07:02:00Z</cp:lastPrinted>
  <dcterms:created xsi:type="dcterms:W3CDTF">2018-04-24T05:04:00Z</dcterms:created>
  <dcterms:modified xsi:type="dcterms:W3CDTF">2019-01-25T11:39:00Z</dcterms:modified>
</cp:coreProperties>
</file>