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4DDE" w14:textId="77777777" w:rsidR="00B95E99" w:rsidRDefault="001E5936">
      <w:pPr>
        <w:ind w:left="2268" w:hanging="2268"/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Załącznik nr 2 do SWZ – Formularz oferty </w:t>
      </w:r>
    </w:p>
    <w:p w14:paraId="6C81F864" w14:textId="77777777" w:rsidR="00B95E99" w:rsidRDefault="00B95E99">
      <w:pPr>
        <w:tabs>
          <w:tab w:val="left" w:pos="3015"/>
        </w:tabs>
        <w:jc w:val="right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</w:p>
    <w:p w14:paraId="5122FDC0" w14:textId="77777777" w:rsidR="00B95E99" w:rsidRDefault="001E5936">
      <w:pPr>
        <w:tabs>
          <w:tab w:val="left" w:pos="3015"/>
        </w:tabs>
        <w:jc w:val="right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</w:t>
      </w: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</w:t>
      </w:r>
    </w:p>
    <w:p w14:paraId="466D9E78" w14:textId="77777777" w:rsidR="00B95E99" w:rsidRDefault="001E5936">
      <w:pPr>
        <w:tabs>
          <w:tab w:val="left" w:pos="3015"/>
        </w:tabs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(miejscowość i data)</w:t>
      </w:r>
    </w:p>
    <w:p w14:paraId="766534C3" w14:textId="77777777" w:rsidR="00B95E99" w:rsidRDefault="00B95E99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3A60E82" w14:textId="77777777" w:rsidR="00B95E99" w:rsidRDefault="00B95E99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348759D5" w14:textId="77777777" w:rsidR="00B95E99" w:rsidRDefault="001E5936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FORMULARZ</w:t>
      </w:r>
      <w:r w:rsidR="0035492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OFERTY </w:t>
      </w:r>
    </w:p>
    <w:p w14:paraId="478E1A98" w14:textId="77777777" w:rsidR="00B95E99" w:rsidRDefault="00B95E99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319F075F" w14:textId="77777777" w:rsidR="00B95E99" w:rsidRDefault="001E5936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W trybie podstawo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wym realizowanym na podstawie art. 275 pkt 1 ustawy pzp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br/>
        <w:t>na realizację zamówienia publicznego pn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zh-CN"/>
        </w:rPr>
        <w:t>.: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„Dowóz  dzieci do oddziałów przedszkolnych i uczniów do szkół podstawowych na terenie gminy Sidra wraz z opieką nad nimi w czasie przewozu w roku szkolnym 2023/2024”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14:paraId="3CEA8C4C" w14:textId="77777777" w:rsidR="00B95E99" w:rsidRDefault="00B95E99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</w:p>
    <w:p w14:paraId="0D150FB6" w14:textId="77777777" w:rsidR="00B95E99" w:rsidRDefault="00B95E99">
      <w:pPr>
        <w:rPr>
          <w:rFonts w:asciiTheme="minorHAnsi" w:hAnsiTheme="minorHAnsi" w:cstheme="minorHAnsi"/>
          <w:sz w:val="22"/>
          <w:szCs w:val="22"/>
        </w:rPr>
      </w:pPr>
    </w:p>
    <w:p w14:paraId="7C087342" w14:textId="77777777" w:rsidR="00B95E99" w:rsidRDefault="001E5936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Nazwa</w:t>
      </w:r>
      <w:r w:rsidR="00216D24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</w:t>
      </w:r>
      <w: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</w:p>
    <w:p w14:paraId="6B3AA961" w14:textId="77777777" w:rsidR="00B95E99" w:rsidRDefault="001E5936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480D890" w14:textId="77777777" w:rsidR="00B95E99" w:rsidRDefault="001E5936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E00DC90" w14:textId="77777777" w:rsidR="00B95E99" w:rsidRDefault="001E5936">
      <w:pP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Siedziba 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 (lidera)</w:t>
      </w:r>
      <w: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</w:p>
    <w:p w14:paraId="221A4865" w14:textId="77777777" w:rsidR="00B95E99" w:rsidRDefault="001E5936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65581A7D" w14:textId="77777777" w:rsidR="00B95E99" w:rsidRDefault="001E5936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ulica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nrdomu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nrlokalu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7FFD1867" w14:textId="77777777" w:rsidR="00B95E99" w:rsidRDefault="001E5936">
      <w:pPr>
        <w:ind w:firstLine="708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2B9E364F" w14:textId="77777777" w:rsidR="00B95E99" w:rsidRDefault="001E5936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kod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miejscowość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województwo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powiat</w:t>
      </w:r>
      <w: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14:paraId="6F963728" w14:textId="77777777" w:rsidR="00B95E99" w:rsidRDefault="001E5936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Dane identyfikujące (przykładowo NIP, PESEL, REGON, KRS):  ...................................</w:t>
      </w:r>
    </w:p>
    <w:p w14:paraId="70CEFE27" w14:textId="77777777" w:rsidR="00B95E99" w:rsidRDefault="001E5936">
      <w:pP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Adres korespondencyjny Wykonawcy:</w:t>
      </w:r>
    </w:p>
    <w:p w14:paraId="4FF90B7D" w14:textId="77777777" w:rsidR="00B95E99" w:rsidRDefault="001E5936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</w:p>
    <w:p w14:paraId="203A94DA" w14:textId="77777777" w:rsidR="00B95E99" w:rsidRDefault="001E5936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(nazwa)</w:t>
      </w:r>
    </w:p>
    <w:p w14:paraId="026D2BE4" w14:textId="77777777" w:rsidR="00B95E99" w:rsidRDefault="001E5936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31398240" w14:textId="77777777" w:rsidR="00B95E99" w:rsidRDefault="001E5936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14:paraId="0646A27A" w14:textId="77777777" w:rsidR="00B95E99" w:rsidRDefault="001E5936">
      <w:pPr>
        <w:ind w:left="12"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5ED3E8E7" w14:textId="77777777" w:rsidR="00B95E99" w:rsidRDefault="001E5936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14:paraId="029AC3CF" w14:textId="77777777" w:rsidR="00B95E99" w:rsidRDefault="001E5936">
      <w:pPr>
        <w:ind w:left="720"/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0656802B" w14:textId="77777777" w:rsidR="00B95E99" w:rsidRDefault="001E5936">
      <w:pPr>
        <w:ind w:left="720"/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(adres internetowy, e-mail)</w:t>
      </w:r>
    </w:p>
    <w:p w14:paraId="3F7FAC4B" w14:textId="77777777" w:rsidR="00B95E99" w:rsidRDefault="001E5936">
      <w:pPr>
        <w:tabs>
          <w:tab w:val="left" w:pos="426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Wskazujemy dostępność odpisu z właściwego rejestru lub z centralnej ewidencji i informacji </w:t>
      </w:r>
      <w:r>
        <w:rPr>
          <w:rFonts w:ascii="Calibri" w:hAnsi="Calibri" w:cs="Calibri"/>
          <w:sz w:val="22"/>
          <w:szCs w:val="22"/>
        </w:rPr>
        <w:br/>
        <w:t xml:space="preserve">o działalności gospodarczej w formie elektronicznej pod następującym adresem internetowym…………………………………………………………………………………… </w:t>
      </w:r>
    </w:p>
    <w:p w14:paraId="20018C56" w14:textId="77777777" w:rsidR="00B95E99" w:rsidRDefault="00B95E99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</w:p>
    <w:p w14:paraId="7671744A" w14:textId="77777777" w:rsidR="00B95E99" w:rsidRDefault="00000000">
      <w:pPr>
        <w:widowControl w:val="0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7">
        <w:r w:rsidR="001E5936">
          <w:rPr>
            <w:rStyle w:val="czeinternetowe"/>
            <w:rFonts w:ascii="Calibri" w:hAnsi="Calibri" w:cs="Calibri"/>
            <w:sz w:val="22"/>
            <w:szCs w:val="22"/>
          </w:rPr>
          <w:t>https://ems.ms.gov.pl</w:t>
        </w:r>
      </w:hyperlink>
      <w:r w:rsidR="001E5936">
        <w:rPr>
          <w:rFonts w:ascii="Calibri" w:hAnsi="Calibri" w:cs="Calibri"/>
          <w:sz w:val="22"/>
          <w:szCs w:val="22"/>
        </w:rPr>
        <w:t xml:space="preserve">  - dla odpisu z Krajowego Rejestru Sądowego</w:t>
      </w:r>
    </w:p>
    <w:p w14:paraId="79872BCC" w14:textId="77777777" w:rsidR="00B95E99" w:rsidRDefault="00000000">
      <w:pPr>
        <w:rPr>
          <w:rFonts w:ascii="Calibri" w:hAnsi="Calibri" w:cs="Calibri"/>
          <w:sz w:val="22"/>
          <w:szCs w:val="22"/>
        </w:rPr>
      </w:pPr>
      <w:hyperlink r:id="rId8">
        <w:r w:rsidR="001E5936">
          <w:rPr>
            <w:rStyle w:val="czeinternetowe"/>
            <w:rFonts w:ascii="Calibri" w:hAnsi="Calibri" w:cs="Calibri"/>
            <w:sz w:val="22"/>
            <w:szCs w:val="22"/>
          </w:rPr>
          <w:t>https://www.ceidg.gov.pl</w:t>
        </w:r>
      </w:hyperlink>
      <w:r w:rsidR="001E5936">
        <w:rPr>
          <w:rFonts w:ascii="Calibri" w:hAnsi="Calibri" w:cs="Calibri"/>
          <w:sz w:val="22"/>
          <w:szCs w:val="22"/>
        </w:rPr>
        <w:t xml:space="preserve">  - dla odpisu z CEiIDG*</w:t>
      </w:r>
    </w:p>
    <w:p w14:paraId="51A8271F" w14:textId="77777777" w:rsidR="00B95E99" w:rsidRDefault="001E5936">
      <w:pPr>
        <w:rPr>
          <w:rFonts w:ascii="Calibri" w:hAnsi="Calibri" w:cs="Calibri"/>
          <w:i/>
          <w:sz w:val="18"/>
          <w:szCs w:val="22"/>
          <w:lang w:eastAsia="zh-CN"/>
        </w:rPr>
      </w:pPr>
      <w:r>
        <w:rPr>
          <w:rFonts w:ascii="Calibri" w:hAnsi="Calibri" w:cs="Calibri"/>
          <w:i/>
          <w:sz w:val="18"/>
          <w:szCs w:val="22"/>
        </w:rPr>
        <w:t xml:space="preserve">*wykreślić niepotrzebne </w:t>
      </w:r>
    </w:p>
    <w:p w14:paraId="3AF1AD66" w14:textId="77777777" w:rsidR="00B95E99" w:rsidRDefault="001E5936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</w:r>
    </w:p>
    <w:p w14:paraId="6495F36D" w14:textId="77777777" w:rsidR="00B95E99" w:rsidRDefault="00B95E99">
      <w:pPr>
        <w:jc w:val="center"/>
        <w:rPr>
          <w:rFonts w:asciiTheme="minorHAnsi" w:hAnsiTheme="minorHAnsi" w:cstheme="minorHAnsi"/>
          <w:lang w:eastAsia="zh-CN"/>
        </w:rPr>
      </w:pPr>
    </w:p>
    <w:tbl>
      <w:tblPr>
        <w:tblW w:w="92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4761"/>
        <w:gridCol w:w="3965"/>
      </w:tblGrid>
      <w:tr w:rsidR="00B95E99" w14:paraId="114106F6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07A" w14:textId="77777777" w:rsidR="00B95E99" w:rsidRDefault="001E59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708" w14:textId="77777777" w:rsidR="00B95E99" w:rsidRDefault="001E59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829" w14:textId="77777777" w:rsidR="00B95E99" w:rsidRDefault="001E59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B95E99" w14:paraId="4982F84A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B96" w14:textId="77777777" w:rsidR="00B95E99" w:rsidRDefault="00B95E99">
            <w:pPr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E027" w14:textId="77777777" w:rsidR="00B95E99" w:rsidRDefault="00B95E99">
            <w:pPr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DE1" w14:textId="77777777" w:rsidR="00B95E99" w:rsidRDefault="00B95E99">
            <w:pPr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</w:tr>
      <w:tr w:rsidR="00B95E99" w14:paraId="0A115221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9C5" w14:textId="77777777" w:rsidR="00B95E99" w:rsidRDefault="00B95E99">
            <w:pPr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111" w14:textId="77777777" w:rsidR="00B95E99" w:rsidRDefault="00B95E99">
            <w:pPr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C599" w14:textId="77777777" w:rsidR="00B95E99" w:rsidRDefault="00B95E99">
            <w:pPr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</w:tr>
    </w:tbl>
    <w:p w14:paraId="558883C5" w14:textId="77777777" w:rsidR="00B95E99" w:rsidRDefault="001E5936">
      <w:pPr>
        <w:rPr>
          <w:rFonts w:asciiTheme="minorHAnsi" w:hAnsiTheme="minorHAnsi" w:cstheme="minorHAnsi"/>
          <w:i/>
          <w:sz w:val="22"/>
          <w:szCs w:val="22"/>
          <w:lang w:eastAsia="zh-CN"/>
        </w:rPr>
      </w:pPr>
      <w:r>
        <w:rPr>
          <w:rFonts w:asciiTheme="minorHAnsi" w:hAnsiTheme="minorHAnsi" w:cstheme="minorHAnsi"/>
          <w:i/>
          <w:sz w:val="22"/>
          <w:szCs w:val="22"/>
          <w:lang w:eastAsia="zh-CN"/>
        </w:rPr>
        <w:t>W przypadku oferty składanej przez konsorcjum w pozycji „nazwa Wykonawcy*(ów*)”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</w:r>
    </w:p>
    <w:p w14:paraId="7133F6DA" w14:textId="77777777" w:rsidR="00B95E99" w:rsidRPr="0035492F" w:rsidRDefault="00B95E99">
      <w:pPr>
        <w:rPr>
          <w:rFonts w:asciiTheme="minorHAnsi" w:hAnsiTheme="minorHAnsi" w:cstheme="minorHAnsi"/>
          <w:b/>
          <w:lang w:eastAsia="zh-CN"/>
        </w:rPr>
      </w:pPr>
    </w:p>
    <w:p w14:paraId="719204AD" w14:textId="77777777" w:rsidR="0035492F" w:rsidRPr="0035492F" w:rsidRDefault="0035492F" w:rsidP="0035492F">
      <w:pPr>
        <w:pStyle w:val="Akapitzlist"/>
        <w:numPr>
          <w:ilvl w:val="0"/>
          <w:numId w:val="10"/>
        </w:numPr>
        <w:tabs>
          <w:tab w:val="left" w:pos="360"/>
        </w:tabs>
        <w:suppressAutoHyphens/>
        <w:jc w:val="both"/>
      </w:pPr>
      <w:r w:rsidRPr="0035492F">
        <w:rPr>
          <w:rFonts w:ascii="Calibri" w:hAnsi="Calibri" w:cs="Calibri"/>
          <w:b/>
          <w:sz w:val="22"/>
          <w:szCs w:val="22"/>
        </w:rPr>
        <w:t>OFERTA</w:t>
      </w:r>
      <w:r>
        <w:rPr>
          <w:rFonts w:ascii="Calibri" w:hAnsi="Calibri" w:cs="Calibri"/>
          <w:sz w:val="22"/>
          <w:szCs w:val="22"/>
        </w:rPr>
        <w:t>:</w:t>
      </w:r>
    </w:p>
    <w:p w14:paraId="09CA47E1" w14:textId="77777777" w:rsidR="00216D24" w:rsidRDefault="00216D24" w:rsidP="0035492F">
      <w:pPr>
        <w:pStyle w:val="Akapitzlist"/>
        <w:tabs>
          <w:tab w:val="left" w:pos="360"/>
        </w:tabs>
        <w:suppressAutoHyphens/>
        <w:ind w:left="1364"/>
        <w:jc w:val="both"/>
        <w:rPr>
          <w:rFonts w:ascii="Calibri" w:hAnsi="Calibri" w:cs="Calibri"/>
          <w:sz w:val="22"/>
          <w:szCs w:val="22"/>
        </w:rPr>
      </w:pPr>
    </w:p>
    <w:p w14:paraId="30342CED" w14:textId="77777777" w:rsidR="00216D24" w:rsidRPr="00216D24" w:rsidRDefault="00216D24" w:rsidP="00216D24">
      <w:pPr>
        <w:pStyle w:val="Akapitzlist"/>
        <w:numPr>
          <w:ilvl w:val="0"/>
          <w:numId w:val="12"/>
        </w:numPr>
        <w:tabs>
          <w:tab w:val="left" w:pos="360"/>
        </w:tabs>
        <w:suppressAutoHyphens/>
        <w:jc w:val="both"/>
      </w:pPr>
      <w:r>
        <w:rPr>
          <w:rFonts w:ascii="Calibri" w:hAnsi="Calibri" w:cs="Calibri"/>
          <w:sz w:val="22"/>
          <w:szCs w:val="22"/>
        </w:rPr>
        <w:t>OFEROWANA CENA: (kryterium 60%)</w:t>
      </w:r>
    </w:p>
    <w:p w14:paraId="5CAC3DB0" w14:textId="77777777" w:rsidR="00B95E99" w:rsidRDefault="001E5936" w:rsidP="00216D24">
      <w:pPr>
        <w:pStyle w:val="Akapitzlist"/>
        <w:tabs>
          <w:tab w:val="left" w:pos="360"/>
        </w:tabs>
        <w:suppressAutoHyphens/>
        <w:ind w:left="1724"/>
        <w:jc w:val="both"/>
      </w:pPr>
      <w:r w:rsidRPr="0035492F">
        <w:rPr>
          <w:rFonts w:ascii="Calibri" w:hAnsi="Calibri" w:cs="Calibri"/>
          <w:sz w:val="22"/>
          <w:szCs w:val="22"/>
        </w:rPr>
        <w:t>Oferujemy wykonanie przedmiotu zamówienia opisanego w specyfikacji warunków zamówienia za ceny jednostkowe</w:t>
      </w:r>
      <w:r w:rsidRPr="0035492F">
        <w:rPr>
          <w:rFonts w:ascii="Calibri" w:hAnsi="Calibri" w:cs="Calibri"/>
          <w:b/>
          <w:bCs/>
          <w:sz w:val="22"/>
          <w:szCs w:val="22"/>
        </w:rPr>
        <w:t>:</w:t>
      </w:r>
    </w:p>
    <w:p w14:paraId="56C76E9D" w14:textId="77777777" w:rsidR="00B95E99" w:rsidRDefault="001E5936" w:rsidP="00216D24">
      <w:pPr>
        <w:pStyle w:val="Akapitzlist"/>
        <w:numPr>
          <w:ilvl w:val="0"/>
          <w:numId w:val="11"/>
        </w:numPr>
        <w:tabs>
          <w:tab w:val="left" w:pos="360"/>
        </w:tabs>
      </w:pPr>
      <w:r w:rsidRPr="00216D24">
        <w:rPr>
          <w:rFonts w:ascii="Calibri" w:hAnsi="Calibri" w:cs="Calibri"/>
          <w:b/>
          <w:bCs/>
          <w:sz w:val="22"/>
          <w:szCs w:val="22"/>
        </w:rPr>
        <w:t>Cena za 1 km usług przewozowych wraz z zapewnieniem opieki:  ................................... zł brutto</w:t>
      </w:r>
      <w:r w:rsidRPr="00216D24">
        <w:rPr>
          <w:rFonts w:ascii="Calibri" w:hAnsi="Calibri" w:cs="Calibri"/>
          <w:bCs/>
          <w:sz w:val="22"/>
          <w:szCs w:val="22"/>
        </w:rPr>
        <w:t xml:space="preserve"> (słownie ...................................................................................................................................... brutto) w tym  …....% podatku VAT, tj. ...................zł (kwota ................................................................... netto)</w:t>
      </w:r>
    </w:p>
    <w:p w14:paraId="3BEB6988" w14:textId="77777777" w:rsidR="00B95E99" w:rsidRDefault="001E5936">
      <w:pPr>
        <w:tabs>
          <w:tab w:val="left" w:pos="360"/>
        </w:tabs>
      </w:pPr>
      <w:r>
        <w:rPr>
          <w:rFonts w:ascii="Calibri" w:hAnsi="Calibri" w:cs="Calibri"/>
          <w:bCs/>
          <w:sz w:val="22"/>
          <w:szCs w:val="22"/>
        </w:rPr>
        <w:t>(kwota .................... netto)</w:t>
      </w:r>
    </w:p>
    <w:p w14:paraId="513C60D8" w14:textId="77777777" w:rsidR="00B95E99" w:rsidRDefault="00B95E99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</w:p>
    <w:p w14:paraId="145C2187" w14:textId="77777777" w:rsidR="00B95E99" w:rsidRDefault="001E5936" w:rsidP="00216D24">
      <w:pPr>
        <w:tabs>
          <w:tab w:val="left" w:pos="360"/>
        </w:tabs>
        <w:suppressAutoHyphens/>
        <w:ind w:left="284"/>
      </w:pPr>
      <w:r>
        <w:rPr>
          <w:rFonts w:ascii="Calibri" w:hAnsi="Calibri" w:cs="Calibri"/>
          <w:b/>
          <w:bCs/>
          <w:sz w:val="22"/>
          <w:szCs w:val="22"/>
        </w:rPr>
        <w:t>Cena oferty brutto: …....................... zł (słownie: ...................................................................... )</w:t>
      </w:r>
    </w:p>
    <w:p w14:paraId="2D7EF077" w14:textId="77777777" w:rsidR="00B95E99" w:rsidRDefault="00B95E99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</w:p>
    <w:p w14:paraId="79DBD673" w14:textId="77777777" w:rsidR="00B95E99" w:rsidRDefault="001E5936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Poniżej przedstawiamy kalkulację ceny oferty:</w:t>
      </w:r>
    </w:p>
    <w:tbl>
      <w:tblPr>
        <w:tblW w:w="89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2695"/>
        <w:gridCol w:w="3127"/>
      </w:tblGrid>
      <w:tr w:rsidR="00B95E99" w14:paraId="6EA3F30A" w14:textId="77777777">
        <w:trPr>
          <w:trHeight w:val="101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EF616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Szacunkowa liczba kilometrów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36AA8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jedn. brutto za 1 km</w:t>
            </w:r>
          </w:p>
          <w:p w14:paraId="364F7F82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wraz z zapewnieniem opieki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B6BDB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  <w:p w14:paraId="56C56AED" w14:textId="77777777" w:rsidR="00B95E99" w:rsidRDefault="001E5936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(kol. 2 x kol. 3)</w:t>
            </w:r>
          </w:p>
        </w:tc>
      </w:tr>
      <w:tr w:rsidR="00B95E99" w14:paraId="61B4A29E" w14:textId="77777777">
        <w:trPr>
          <w:trHeight w:val="202"/>
        </w:trPr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FCAE2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70A81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ADEDE" w14:textId="77777777" w:rsidR="00B95E99" w:rsidRDefault="001E593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95E99" w14:paraId="721AC0F6" w14:textId="77777777">
        <w:trPr>
          <w:trHeight w:val="475"/>
        </w:trPr>
        <w:tc>
          <w:tcPr>
            <w:tcW w:w="31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9CF7B89" w14:textId="0C398D8F" w:rsidR="00B95E99" w:rsidRDefault="00A44F35">
            <w:pPr>
              <w:pStyle w:val="Legenda"/>
              <w:jc w:val="center"/>
            </w:pPr>
            <w:r w:rsidRPr="00A44F35">
              <w:t>60</w:t>
            </w:r>
            <w:r w:rsidR="00A060FE">
              <w:t> </w:t>
            </w:r>
            <w:r w:rsidRPr="00A44F35">
              <w:t>636</w:t>
            </w:r>
            <w:r w:rsidR="00A060FE">
              <w:t xml:space="preserve"> km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7C32570" w14:textId="77777777" w:rsidR="00B95E99" w:rsidRDefault="00B95E9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4801E63" w14:textId="77777777" w:rsidR="00B95E99" w:rsidRDefault="00B95E99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B95E99" w14:paraId="5082D72D" w14:textId="77777777">
        <w:trPr>
          <w:trHeight w:val="113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</w:tcPr>
          <w:p w14:paraId="07698718" w14:textId="77777777" w:rsidR="00B95E99" w:rsidRDefault="00B95E99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706295" w14:textId="77777777" w:rsidR="00B95E99" w:rsidRDefault="00B95E99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B95E99" w14:paraId="006D5064" w14:textId="77777777">
        <w:trPr>
          <w:trHeight w:val="508"/>
        </w:trPr>
        <w:tc>
          <w:tcPr>
            <w:tcW w:w="5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5CCAA" w14:textId="77777777" w:rsidR="00B95E99" w:rsidRDefault="001E5936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oferty brutto</w:t>
            </w:r>
          </w:p>
        </w:tc>
        <w:tc>
          <w:tcPr>
            <w:tcW w:w="31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6095E24" w14:textId="77777777" w:rsidR="00B95E99" w:rsidRDefault="00B95E99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7CB1C07A" w14:textId="77777777" w:rsidR="00B95E99" w:rsidRDefault="00B95E99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4A31F258" w14:textId="77777777" w:rsidR="00B95E99" w:rsidRDefault="001E5936" w:rsidP="00216D24">
      <w:pPr>
        <w:pStyle w:val="Akapitzlist"/>
        <w:numPr>
          <w:ilvl w:val="0"/>
          <w:numId w:val="11"/>
        </w:numPr>
        <w:suppressAutoHyphens/>
      </w:pPr>
      <w:r w:rsidRPr="00216D24">
        <w:rPr>
          <w:rFonts w:ascii="Calibri" w:hAnsi="Calibri" w:cs="Calibri"/>
          <w:b/>
          <w:bCs/>
          <w:sz w:val="22"/>
          <w:szCs w:val="22"/>
        </w:rPr>
        <w:t>Cena za 1 km usług przewozowych bez opieki:</w:t>
      </w:r>
      <w:r w:rsidR="00216D2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6D24">
        <w:rPr>
          <w:rFonts w:ascii="Calibri" w:hAnsi="Calibri" w:cs="Calibri"/>
          <w:bCs/>
          <w:sz w:val="22"/>
          <w:szCs w:val="22"/>
        </w:rPr>
        <w:t xml:space="preserve">  .............................................</w:t>
      </w:r>
      <w:r w:rsidR="0035492F" w:rsidRPr="00216D24">
        <w:rPr>
          <w:rFonts w:ascii="Calibri" w:hAnsi="Calibri" w:cs="Calibri"/>
          <w:bCs/>
          <w:sz w:val="22"/>
          <w:szCs w:val="22"/>
        </w:rPr>
        <w:t>............ zł brutto (słownie:</w:t>
      </w:r>
      <w:r w:rsidRPr="00216D24">
        <w:rPr>
          <w:rFonts w:ascii="Calibri" w:hAnsi="Calibri" w:cs="Calibri"/>
          <w:bCs/>
          <w:sz w:val="22"/>
          <w:szCs w:val="22"/>
        </w:rPr>
        <w:t xml:space="preserve">......................................................................................................................... brutto) </w:t>
      </w:r>
    </w:p>
    <w:p w14:paraId="792B003E" w14:textId="77777777" w:rsidR="00B95E99" w:rsidRDefault="001E5936">
      <w:pPr>
        <w:tabs>
          <w:tab w:val="left" w:pos="360"/>
        </w:tabs>
        <w:ind w:left="360"/>
      </w:pPr>
      <w:r>
        <w:rPr>
          <w:rFonts w:ascii="Calibri" w:hAnsi="Calibri" w:cs="Calibri"/>
          <w:bCs/>
          <w:sz w:val="22"/>
          <w:szCs w:val="22"/>
        </w:rPr>
        <w:t>w tym  …....% podatku VAT, tj. ...................zł (kwota ........................................................ netto)</w:t>
      </w:r>
    </w:p>
    <w:p w14:paraId="01B54868" w14:textId="77777777" w:rsidR="00B95E99" w:rsidRDefault="00B95E99">
      <w:pPr>
        <w:tabs>
          <w:tab w:val="left" w:pos="360"/>
        </w:tabs>
        <w:ind w:left="360"/>
        <w:rPr>
          <w:rFonts w:ascii="Calibri" w:hAnsi="Calibri" w:cs="Calibri"/>
          <w:bCs/>
          <w:sz w:val="22"/>
          <w:szCs w:val="22"/>
        </w:rPr>
      </w:pPr>
    </w:p>
    <w:p w14:paraId="22A77741" w14:textId="77777777" w:rsidR="00216D24" w:rsidRDefault="00216D24" w:rsidP="00216D24">
      <w:pPr>
        <w:pStyle w:val="Tekstpodstawowy"/>
        <w:numPr>
          <w:ilvl w:val="0"/>
          <w:numId w:val="13"/>
        </w:numPr>
        <w:tabs>
          <w:tab w:val="left" w:pos="360"/>
        </w:tabs>
        <w:spacing w:after="240" w:line="100" w:lineRule="atLeast"/>
        <w:rPr>
          <w:rFonts w:ascii="Calibri" w:hAnsi="Calibri" w:cs="Calibri"/>
          <w:b/>
          <w:spacing w:val="-5"/>
          <w:sz w:val="22"/>
          <w:szCs w:val="22"/>
        </w:rPr>
      </w:pPr>
      <w:r w:rsidRPr="00216D24">
        <w:rPr>
          <w:rFonts w:ascii="Calibri" w:hAnsi="Calibri" w:cs="Calibri"/>
          <w:spacing w:val="-5"/>
          <w:sz w:val="22"/>
          <w:szCs w:val="22"/>
        </w:rPr>
        <w:t>CZAS PODSTAWIENIA POJAZDU ZASTĘPCZEGO</w:t>
      </w:r>
      <w:r>
        <w:rPr>
          <w:rFonts w:ascii="Calibri" w:hAnsi="Calibri" w:cs="Calibri"/>
          <w:b/>
          <w:spacing w:val="-5"/>
          <w:sz w:val="22"/>
          <w:szCs w:val="22"/>
        </w:rPr>
        <w:t xml:space="preserve">: </w:t>
      </w:r>
      <w:r>
        <w:rPr>
          <w:rFonts w:ascii="Calibri" w:hAnsi="Calibri" w:cs="Calibri"/>
          <w:spacing w:val="-5"/>
          <w:sz w:val="22"/>
          <w:szCs w:val="22"/>
        </w:rPr>
        <w:t>(kryterium 20%)</w:t>
      </w:r>
    </w:p>
    <w:p w14:paraId="0D96B84F" w14:textId="77777777" w:rsidR="00B95E99" w:rsidRDefault="001E5936" w:rsidP="00216D24">
      <w:pPr>
        <w:pStyle w:val="Tekstpodstawowy"/>
        <w:tabs>
          <w:tab w:val="left" w:pos="360"/>
        </w:tabs>
        <w:spacing w:after="240" w:line="100" w:lineRule="atLeast"/>
        <w:ind w:left="644"/>
      </w:pPr>
      <w:r>
        <w:rPr>
          <w:rFonts w:ascii="Calibri" w:hAnsi="Calibri" w:cs="Calibri"/>
          <w:b/>
          <w:spacing w:val="-5"/>
          <w:sz w:val="22"/>
          <w:szCs w:val="22"/>
        </w:rPr>
        <w:t>Oświadczam, że w przypadku awarii pojazdu wykonującego dowóz uczniów zobowiązuję się w ciągu …………… minut podstawić pojazd zastępczy.</w:t>
      </w:r>
    </w:p>
    <w:p w14:paraId="6A2961F3" w14:textId="77777777" w:rsidR="0035492F" w:rsidRDefault="001E5936" w:rsidP="0035492F">
      <w:pPr>
        <w:pStyle w:val="Tekstpodstawowy"/>
        <w:spacing w:after="240" w:line="100" w:lineRule="atLeast"/>
        <w:ind w:left="360"/>
        <w:rPr>
          <w:rFonts w:ascii="Calibri" w:hAnsi="Calibri" w:cs="Calibri"/>
          <w:i/>
          <w:spacing w:val="-5"/>
          <w:sz w:val="22"/>
          <w:szCs w:val="22"/>
        </w:rPr>
      </w:pPr>
      <w:r>
        <w:rPr>
          <w:rFonts w:ascii="Calibri" w:hAnsi="Calibri" w:cs="Calibri"/>
          <w:i/>
          <w:spacing w:val="-5"/>
          <w:sz w:val="22"/>
          <w:szCs w:val="22"/>
        </w:rPr>
        <w:t xml:space="preserve">W przypadku, gdy Wykonawca nie uzupełni czasu podstawienia pojazdu zastępczego, Zamawiający przyjmie maksymalny czas, tj. 60 minut. </w:t>
      </w:r>
    </w:p>
    <w:p w14:paraId="39F8ACA0" w14:textId="77777777" w:rsidR="00216D24" w:rsidRPr="00216D24" w:rsidRDefault="00216D24" w:rsidP="00216D24">
      <w:pPr>
        <w:pStyle w:val="Akapitzlist"/>
        <w:widowControl w:val="0"/>
        <w:numPr>
          <w:ilvl w:val="0"/>
          <w:numId w:val="10"/>
        </w:numPr>
        <w:suppressAutoHyphens/>
        <w:spacing w:after="240"/>
        <w:rPr>
          <w:rFonts w:asciiTheme="minorHAnsi" w:hAnsiTheme="minorHAnsi" w:cstheme="minorHAnsi"/>
          <w:sz w:val="22"/>
          <w:szCs w:val="22"/>
        </w:rPr>
      </w:pPr>
      <w:r w:rsidRPr="00216D24">
        <w:rPr>
          <w:rFonts w:asciiTheme="minorHAnsi" w:hAnsiTheme="minorHAnsi" w:cstheme="minorHAnsi"/>
          <w:sz w:val="22"/>
          <w:szCs w:val="22"/>
        </w:rPr>
        <w:t>OŚWIADCZENIA:</w:t>
      </w:r>
    </w:p>
    <w:p w14:paraId="140352F7" w14:textId="77777777" w:rsidR="00B95E99" w:rsidRDefault="001E5936" w:rsidP="0035492F">
      <w:pPr>
        <w:widowControl w:val="0"/>
        <w:numPr>
          <w:ilvl w:val="0"/>
          <w:numId w:val="9"/>
        </w:numPr>
        <w:suppressAutoHyphens/>
        <w:spacing w:after="240"/>
      </w:pPr>
      <w:r>
        <w:rPr>
          <w:rFonts w:ascii="Calibri" w:hAnsi="Calibri" w:cs="Calibri"/>
          <w:color w:val="000000"/>
          <w:spacing w:val="-5"/>
          <w:sz w:val="22"/>
          <w:szCs w:val="22"/>
        </w:rPr>
        <w:t xml:space="preserve">Oświadczamy, że zamówienie zrealizujemy w terminie </w:t>
      </w:r>
      <w:r>
        <w:rPr>
          <w:rFonts w:ascii="Calibri" w:hAnsi="Calibri" w:cs="Calibri"/>
          <w:b/>
          <w:color w:val="000000"/>
          <w:spacing w:val="-5"/>
          <w:sz w:val="22"/>
          <w:szCs w:val="22"/>
        </w:rPr>
        <w:t>od 01.09.2023 r. do 30.06.2024 r.</w:t>
      </w:r>
    </w:p>
    <w:p w14:paraId="5E92833A" w14:textId="77777777" w:rsidR="00B95E99" w:rsidRDefault="001E5936" w:rsidP="0035492F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Oświadczamy, że osoby wykonujące czynności w zakresie realizacji zamówienia będą zatrudnione przez Wykonawcę lub Podwykonawcę na podstawie umowy o pracę w sposób określony w art. 22 § 1 ustawy z dnia 26 czerwca 1976 r. – Kodeks pracy, tj. kierowcy.</w:t>
      </w:r>
    </w:p>
    <w:p w14:paraId="35C13C6F" w14:textId="77777777" w:rsidR="00B95E99" w:rsidRDefault="001E5936" w:rsidP="0035492F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240"/>
        <w:jc w:val="both"/>
      </w:pPr>
      <w:r>
        <w:rPr>
          <w:rFonts w:ascii="Calibri" w:hAnsi="Calibri" w:cs="Calibri"/>
          <w:spacing w:val="-5"/>
          <w:sz w:val="22"/>
          <w:szCs w:val="22"/>
        </w:rPr>
        <w:t>Oświadczamy, że akceptujemy warunki płatności określone w specyfikacji warunków zamówienia, tj. płatność do 14 dni od daty przedłożenia faktury.</w:t>
      </w:r>
    </w:p>
    <w:p w14:paraId="77B69F1B" w14:textId="212ADA02" w:rsidR="00B95E99" w:rsidRPr="007D2EBB" w:rsidRDefault="001E5936" w:rsidP="007D2EBB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lastRenderedPageBreak/>
        <w:t xml:space="preserve">Przedmiot zamówienia, zasady wyceny zostały przez zamawiającego opisane w treści SWZ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br/>
        <w:t>i nie zgłaszamy do nich żadnych uwag i zastrzeżeń związanych z przygotowanym przez Zamawiającego opisem.</w:t>
      </w:r>
    </w:p>
    <w:p w14:paraId="6BAF8DB1" w14:textId="182E7657" w:rsidR="00B95E99" w:rsidRPr="007D2EBB" w:rsidRDefault="001E5936" w:rsidP="007D2EBB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W przypadku wyboru naszej oferty deklarujemy realizację zamówienia zgodnie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  <w:t>ze wszystkimi wymaganiami Zamawiającego i przepisami prawa, treścią oferty, w terminie zakreślonym SWZ oraz za wskazaną przez nas cenę w niniejszym formularzu.</w:t>
      </w:r>
    </w:p>
    <w:p w14:paraId="48DBBA55" w14:textId="77777777" w:rsidR="00B95E99" w:rsidRDefault="001E5936" w:rsidP="0035492F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Oświadczam/y, że:</w:t>
      </w:r>
    </w:p>
    <w:p w14:paraId="3088329C" w14:textId="77777777" w:rsidR="00B95E99" w:rsidRDefault="001E5936">
      <w:pPr>
        <w:pStyle w:val="Akapitzlist"/>
        <w:numPr>
          <w:ilvl w:val="0"/>
          <w:numId w:val="3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gwarantuję*(my*) wykonanie całości niniejszego zamówienia zgodnie z treścią: SWZ, wyjaśnień do SWZ oraz jej modyfikacji,</w:t>
      </w:r>
    </w:p>
    <w:p w14:paraId="740A5B71" w14:textId="77777777" w:rsidR="00B95E99" w:rsidRDefault="001E5936">
      <w:pPr>
        <w:pStyle w:val="Akapitzlist"/>
        <w:numPr>
          <w:ilvl w:val="0"/>
          <w:numId w:val="3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termin związania ofertą zgodnie z wymaganiami SWZ wynosi 30 dni.</w:t>
      </w:r>
    </w:p>
    <w:p w14:paraId="4C62F6E9" w14:textId="77777777" w:rsidR="00B95E99" w:rsidRDefault="001E5936" w:rsidP="0035492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Akceptuję*(emy*) bez zastrzeżeń opis przedmiotu zamówienia, wymagania zawarte w SWZ oraz projekt umowy załączony do SWZ i zobowiązujemy się do podpisania umowy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na warunkach i zasadach obowiązujących w tym postępowaniu w terminie wskazanym przez Zamawiającego. </w:t>
      </w:r>
    </w:p>
    <w:p w14:paraId="0BA7220A" w14:textId="77777777" w:rsidR="00B95E99" w:rsidRDefault="001E5936" w:rsidP="0035492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Żadna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z informacji zawarta w ofercie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nie stanowi tajemnicy przedsiębiorstwa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br/>
      </w:r>
      <w:r>
        <w:rPr>
          <w:rFonts w:asciiTheme="minorHAnsi" w:hAnsiTheme="minorHAnsi" w:cstheme="minorHAnsi"/>
          <w:sz w:val="22"/>
          <w:szCs w:val="22"/>
          <w:lang w:eastAsia="zh-CN"/>
        </w:rPr>
        <w:t>w rozumieniu przepisów o zwalczaniu nieuczciwej konkurencji</w:t>
      </w:r>
      <w:r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***)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/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wskazane poniżej informacje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zawarte w ofercie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stanowią tajemnicę przedsiębiorstwa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****)</w:t>
      </w:r>
      <w:r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8487" w:type="dxa"/>
        <w:tblInd w:w="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B95E99" w14:paraId="68624DDE" w14:textId="7777777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1817F" w14:textId="77777777" w:rsidR="00B95E99" w:rsidRDefault="001E5936">
            <w:pPr>
              <w:snapToGrid w:val="0"/>
              <w:rPr>
                <w:rFonts w:asciiTheme="minorHAnsi" w:eastAsia="Arial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1B0E3" w14:textId="77777777" w:rsidR="00B95E99" w:rsidRDefault="001E593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Oznaczenie</w:t>
            </w:r>
            <w:r w:rsidR="0035492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rodzaju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nazwy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E6CE" w14:textId="77777777" w:rsidR="00B95E99" w:rsidRDefault="001E593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Strony</w:t>
            </w:r>
            <w:r w:rsidR="0035492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</w:t>
            </w:r>
            <w:r w:rsidR="0035492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ofercie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wyrażone</w:t>
            </w:r>
            <w:r w:rsidR="0035492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cyfrą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) lub oddzielna części oferty (proponowane rozwiązanie)</w:t>
            </w:r>
          </w:p>
        </w:tc>
      </w:tr>
      <w:tr w:rsidR="00B95E99" w14:paraId="492D862F" w14:textId="7777777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2201B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67935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4D872" w14:textId="77777777" w:rsidR="00B95E99" w:rsidRDefault="001E5936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605C" w14:textId="77777777" w:rsidR="00B95E99" w:rsidRDefault="001E5936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</w:t>
            </w:r>
          </w:p>
        </w:tc>
      </w:tr>
      <w:tr w:rsidR="00B95E99" w14:paraId="4B04BF41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18DF7" w14:textId="77777777" w:rsidR="00B95E99" w:rsidRDefault="00B95E99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03536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5BD2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CDE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</w:tr>
      <w:tr w:rsidR="00B95E99" w14:paraId="511A37F6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9F9B5" w14:textId="77777777" w:rsidR="00B95E99" w:rsidRDefault="00B95E99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D5E1C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02B57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9A45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</w:tr>
      <w:tr w:rsidR="00B95E99" w14:paraId="1AAFCA26" w14:textId="7777777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1AB9C" w14:textId="77777777" w:rsidR="00B95E99" w:rsidRDefault="00B95E99">
            <w:pPr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784E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3343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4C9C" w14:textId="77777777" w:rsidR="00B95E99" w:rsidRDefault="00B95E99">
            <w:pPr>
              <w:snapToGrid w:val="0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</w:tr>
    </w:tbl>
    <w:p w14:paraId="64EAE699" w14:textId="77777777" w:rsidR="00B95E99" w:rsidRDefault="001E5936">
      <w:pPr>
        <w:tabs>
          <w:tab w:val="left" w:pos="720"/>
        </w:tabs>
        <w:ind w:left="284"/>
        <w:jc w:val="both"/>
        <w:rPr>
          <w:rFonts w:asciiTheme="minorHAnsi" w:eastAsia="Arial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Uwaga</w:t>
      </w:r>
      <w:r>
        <w:rPr>
          <w:rFonts w:asciiTheme="minorHAnsi" w:eastAsia="Arial" w:hAnsiTheme="minorHAnsi" w:cstheme="minorHAnsi"/>
          <w:lang w:eastAsia="zh-CN"/>
        </w:rPr>
        <w:t>:</w:t>
      </w:r>
    </w:p>
    <w:p w14:paraId="229D70C6" w14:textId="77777777" w:rsidR="00B95E99" w:rsidRDefault="001E5936">
      <w:pPr>
        <w:ind w:left="284" w:hanging="360"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***)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(art. 11 ust. 2 ustawy z dnia 16 kwietnia 1993 r. o zwalczaniu nieuczciwej konkurencji; t.j. DZ. U z 2023 r., poz. 1233)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14:paraId="0CFC12B5" w14:textId="77777777" w:rsidR="00B95E99" w:rsidRDefault="001E5936">
      <w:pPr>
        <w:ind w:left="284" w:hanging="360"/>
        <w:jc w:val="both"/>
        <w:rPr>
          <w:rFonts w:asciiTheme="minorHAnsi" w:eastAsia="Arial" w:hAnsiTheme="minorHAnsi" w:cstheme="minorHAnsi"/>
          <w:i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****)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załączy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niniejsze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oświadczenie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tylko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wtedy, gdy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zastrzeże w ofercie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iż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któreś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z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zawartych w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ofercie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stanowią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tajemnicę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przedsiębiorstwa o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raz wykaże, iż zastrzeżone informacje stanowią tajemnicę przedsiębiorstwa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nie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może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zastrzec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o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których</w:t>
      </w:r>
      <w:r w:rsidR="00216D24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mowa w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art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222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ust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5 </w:t>
      </w:r>
      <w:r>
        <w:rPr>
          <w:rFonts w:asciiTheme="minorHAnsi" w:hAnsiTheme="minorHAnsi" w:cstheme="minorHAnsi"/>
          <w:i/>
          <w:sz w:val="20"/>
          <w:szCs w:val="20"/>
          <w:lang w:eastAsia="zh-CN"/>
        </w:rPr>
        <w:t>ustawy pzp</w:t>
      </w:r>
      <w:r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14:paraId="3D6654C3" w14:textId="77777777" w:rsidR="00B95E99" w:rsidRDefault="00B95E99">
      <w:pPr>
        <w:ind w:left="284" w:hanging="360"/>
        <w:jc w:val="both"/>
        <w:rPr>
          <w:rFonts w:asciiTheme="minorHAnsi" w:eastAsia="Arial" w:hAnsiTheme="minorHAnsi" w:cstheme="minorHAnsi"/>
          <w:i/>
          <w:sz w:val="22"/>
          <w:szCs w:val="22"/>
          <w:lang w:eastAsia="zh-CN"/>
        </w:rPr>
      </w:pPr>
    </w:p>
    <w:p w14:paraId="19CEA0B9" w14:textId="77777777" w:rsidR="00B95E99" w:rsidRDefault="001E5936">
      <w:pPr>
        <w:pStyle w:val="Akapitzlist"/>
        <w:numPr>
          <w:ilvl w:val="0"/>
          <w:numId w:val="5"/>
        </w:numPr>
        <w:spacing w:line="360" w:lineRule="auto"/>
        <w:ind w:left="426" w:right="40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Informuję/emy, że*</w:t>
      </w:r>
    </w:p>
    <w:p w14:paraId="26F8918E" w14:textId="77777777" w:rsidR="00B95E99" w:rsidRDefault="001E5936">
      <w:pPr>
        <w:numPr>
          <w:ilvl w:val="0"/>
          <w:numId w:val="4"/>
        </w:numPr>
        <w:suppressAutoHyphens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wybór oferty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nie  będzie </w:t>
      </w:r>
      <w:r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F4BED7" w14:textId="77777777" w:rsidR="00B95E99" w:rsidRDefault="001E5936">
      <w:pPr>
        <w:numPr>
          <w:ilvl w:val="0"/>
          <w:numId w:val="4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wybór oferty </w:t>
      </w:r>
      <w:r>
        <w:rPr>
          <w:rFonts w:asciiTheme="minorHAnsi" w:hAnsiTheme="minorHAnsi" w:cstheme="minorHAnsi"/>
          <w:b/>
          <w:bCs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  <w:r>
        <w:rPr>
          <w:rFonts w:asciiTheme="minorHAnsi" w:hAnsiTheme="minorHAnsi" w:cstheme="minorHAnsi"/>
          <w:sz w:val="22"/>
          <w:szCs w:val="22"/>
        </w:rPr>
        <w:br/>
        <w:t xml:space="preserve">w odniesieniu do następujących </w:t>
      </w:r>
      <w:r>
        <w:rPr>
          <w:rFonts w:asciiTheme="minorHAnsi" w:hAnsiTheme="minorHAnsi" w:cstheme="minorHAnsi"/>
          <w:i/>
          <w:iCs/>
          <w:sz w:val="22"/>
          <w:szCs w:val="22"/>
        </w:rPr>
        <w:t>towarów/ usług (w zależności od przedmiotu zamówienia)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………………………………………………………..</w:t>
      </w:r>
    </w:p>
    <w:p w14:paraId="504A182B" w14:textId="77777777" w:rsidR="00B95E99" w:rsidRDefault="001E5936">
      <w:pPr>
        <w:numPr>
          <w:ilvl w:val="0"/>
          <w:numId w:val="4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>
        <w:rPr>
          <w:rFonts w:asciiTheme="minorHAnsi" w:hAnsiTheme="minorHAnsi" w:cstheme="minorHAnsi"/>
          <w:i/>
          <w:iCs/>
          <w:sz w:val="22"/>
          <w:szCs w:val="22"/>
        </w:rPr>
        <w:t>towaru/ usług(w zależności od przedmiotu zamówienia)</w:t>
      </w:r>
      <w:r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………….. zł netto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58E1033" w14:textId="77777777" w:rsidR="00B95E99" w:rsidRDefault="001E5936">
      <w:pPr>
        <w:numPr>
          <w:ilvl w:val="0"/>
          <w:numId w:val="4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wskazania stawki podatku od towarów i usług, która zgodnie z wiedzą wykonawcy, będzie miała zastosowanie: ………………</w:t>
      </w:r>
    </w:p>
    <w:p w14:paraId="7610418D" w14:textId="77777777" w:rsidR="00B95E99" w:rsidRDefault="00B95E99">
      <w:pPr>
        <w:numPr>
          <w:ilvl w:val="0"/>
          <w:numId w:val="4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FB3EF" w14:textId="77777777" w:rsidR="00B95E99" w:rsidRDefault="001E5936">
      <w:pPr>
        <w:ind w:left="142" w:hanging="142"/>
        <w:jc w:val="both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 Dotyczy Wykonawców</w:t>
      </w:r>
      <w:r>
        <w:rPr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których oferty będą generować obowiązek doliczania wartości podatku VAT do wartości netto</w:t>
      </w:r>
      <w:r w:rsidR="00216D2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oferty, tj. w przypadku:</w:t>
      </w:r>
    </w:p>
    <w:p w14:paraId="3796BF73" w14:textId="77777777" w:rsidR="00B95E99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wewnątrzwspólnotowego nabycia towarów,</w:t>
      </w:r>
    </w:p>
    <w:p w14:paraId="2D3B80A3" w14:textId="77777777" w:rsidR="00B95E99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mechanizmu odwróconego obciążenia, o którym mowa w art. 17 ust. 1 pkt 7 ustawy o podatku od towarów i usług,</w:t>
      </w:r>
    </w:p>
    <w:p w14:paraId="5EC2A93B" w14:textId="77777777" w:rsidR="00B95E99" w:rsidRDefault="001E5936">
      <w:pPr>
        <w:pStyle w:val="Akapitzlist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CE3293A" w14:textId="77777777" w:rsidR="00B95E99" w:rsidRDefault="00B95E99">
      <w:pPr>
        <w:jc w:val="both"/>
        <w:rPr>
          <w:i/>
          <w:iCs/>
          <w:sz w:val="18"/>
          <w:szCs w:val="18"/>
        </w:rPr>
      </w:pPr>
    </w:p>
    <w:p w14:paraId="61B18C61" w14:textId="77777777" w:rsidR="00B95E99" w:rsidRDefault="001E593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art. 462 ustawy z dnia z dnia 11 września 2019 r. - Prawo zamówień publicznych </w:t>
      </w:r>
      <w:r>
        <w:rPr>
          <w:rFonts w:asciiTheme="minorHAnsi" w:hAnsiTheme="minorHAnsi" w:cstheme="minorHAnsi"/>
          <w:sz w:val="22"/>
          <w:szCs w:val="22"/>
        </w:rPr>
        <w:br/>
        <w:t>(t.j. Dz. U. z 2022 r., poz. 1710 z późn. zm.) oświadczam/y, że zamierzamy powierzyć do wykonania podwykonawcom następujące części zamówienia:</w:t>
      </w:r>
    </w:p>
    <w:tbl>
      <w:tblPr>
        <w:tblStyle w:val="Tabela-Siatka"/>
        <w:tblW w:w="8395" w:type="dxa"/>
        <w:tblInd w:w="644" w:type="dxa"/>
        <w:tblLook w:val="04A0" w:firstRow="1" w:lastRow="0" w:firstColumn="1" w:lastColumn="0" w:noHBand="0" w:noVBand="1"/>
      </w:tblPr>
      <w:tblGrid>
        <w:gridCol w:w="596"/>
        <w:gridCol w:w="4395"/>
        <w:gridCol w:w="3404"/>
      </w:tblGrid>
      <w:tr w:rsidR="00B95E99" w14:paraId="69E92B15" w14:textId="77777777">
        <w:tc>
          <w:tcPr>
            <w:tcW w:w="596" w:type="dxa"/>
          </w:tcPr>
          <w:p w14:paraId="73635E3F" w14:textId="77777777" w:rsidR="00B95E99" w:rsidRDefault="001E593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4395" w:type="dxa"/>
          </w:tcPr>
          <w:p w14:paraId="46237E23" w14:textId="77777777" w:rsidR="00B95E99" w:rsidRDefault="001E593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 części zamówienia powierzanej do wykonania przez Wykonawcę</w:t>
            </w:r>
          </w:p>
        </w:tc>
        <w:tc>
          <w:tcPr>
            <w:tcW w:w="3404" w:type="dxa"/>
          </w:tcPr>
          <w:p w14:paraId="5AAAEA3E" w14:textId="77777777" w:rsidR="00B95E99" w:rsidRDefault="001E593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Podwykonawcy o ile jest znana</w:t>
            </w:r>
          </w:p>
        </w:tc>
      </w:tr>
      <w:tr w:rsidR="00B95E99" w14:paraId="39D10BDF" w14:textId="77777777">
        <w:tc>
          <w:tcPr>
            <w:tcW w:w="596" w:type="dxa"/>
          </w:tcPr>
          <w:p w14:paraId="3126A750" w14:textId="77777777" w:rsidR="00B95E99" w:rsidRDefault="00B95E99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32ED6402" w14:textId="77777777" w:rsidR="00B95E99" w:rsidRDefault="00B95E99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4" w:type="dxa"/>
          </w:tcPr>
          <w:p w14:paraId="58226031" w14:textId="77777777" w:rsidR="00B95E99" w:rsidRDefault="00B95E99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3C13C36" w14:textId="77777777" w:rsidR="00B95E99" w:rsidRDefault="00B95E99">
      <w:pPr>
        <w:rPr>
          <w:rFonts w:asciiTheme="minorHAnsi" w:hAnsiTheme="minorHAnsi" w:cstheme="minorHAnsi"/>
          <w:sz w:val="22"/>
          <w:szCs w:val="22"/>
        </w:rPr>
      </w:pPr>
    </w:p>
    <w:p w14:paraId="472FA10F" w14:textId="77777777" w:rsidR="00B95E99" w:rsidRDefault="001E593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Oświadczam/y, że wypełniłem obowiązki informacyjne przewidziane w art. 13 lub art. 14 rozporządzenia Parlamentu Europejskiego i Rady (UE) 2016/679 z dnia 27 kwietnia 2016 r. </w:t>
      </w:r>
      <w:r>
        <w:rPr>
          <w:rFonts w:asciiTheme="minorHAnsi" w:hAnsiTheme="minorHAnsi" w:cstheme="minorHAnsi"/>
          <w:sz w:val="22"/>
          <w:szCs w:val="22"/>
        </w:rPr>
        <w:br/>
        <w:t>w sprawie ochrony osób fizycznych w związku z przetwarzaniem danych osobowych                     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</w:p>
    <w:p w14:paraId="09429432" w14:textId="77777777" w:rsidR="00B95E99" w:rsidRDefault="001E593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048CBAA4" w14:textId="77777777" w:rsidR="008D08B1" w:rsidRDefault="001E5936" w:rsidP="008D08B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Oświadczam/y, że informacje podane w ofercie są aktualne i zgodne z prawdą oraz zostały przedstawione z pełną świadomością konsekwencji wprowadzenia Zamawiającego w błąd przy przedstawianiu informacji. </w:t>
      </w:r>
    </w:p>
    <w:p w14:paraId="1D2C634C" w14:textId="25C2FF66" w:rsidR="007E7889" w:rsidRPr="008D08B1" w:rsidRDefault="008D08B1" w:rsidP="008D08B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D08B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Informujemy, że Wykonawca  jest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……………………………….. (</w:t>
      </w:r>
      <w:r w:rsidRPr="008D08B1">
        <w:rPr>
          <w:rFonts w:asciiTheme="minorHAnsi" w:hAnsiTheme="minorHAnsi" w:cstheme="minorHAnsi"/>
          <w:b/>
          <w:sz w:val="22"/>
          <w:szCs w:val="22"/>
          <w:lang w:eastAsia="ar-SA"/>
        </w:rPr>
        <w:t>mikroprzedsiębiorstwem/małym/średnim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/inne)</w:t>
      </w:r>
      <w:r w:rsidRPr="008D08B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przedsiębiorstwem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0489355F" w14:textId="77777777" w:rsidR="00B95E99" w:rsidRDefault="001E593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Integralnymi załącznikami do niniejszej oferty są:</w:t>
      </w:r>
    </w:p>
    <w:p w14:paraId="1ED138C8" w14:textId="77777777" w:rsidR="00B95E99" w:rsidRDefault="001E593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14:paraId="5B7C1E21" w14:textId="77777777" w:rsidR="00B95E99" w:rsidRDefault="001E593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14:paraId="439CD126" w14:textId="77777777" w:rsidR="00B95E99" w:rsidRDefault="001E593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14:paraId="72106DA0" w14:textId="77777777" w:rsidR="00B95E99" w:rsidRDefault="001E593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14:paraId="7B4A969F" w14:textId="77777777" w:rsidR="00B95E99" w:rsidRDefault="001E5936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14:paraId="77814992" w14:textId="77777777" w:rsidR="00B95E99" w:rsidRDefault="001E5936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5F050F6" w14:textId="77777777" w:rsidR="00B95E99" w:rsidRDefault="001E5936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 xml:space="preserve">.......................................................................    </w:t>
      </w:r>
    </w:p>
    <w:p w14:paraId="5F5ECEFF" w14:textId="77777777" w:rsidR="00B95E99" w:rsidRDefault="001E5936">
      <w:pPr>
        <w:tabs>
          <w:tab w:val="left" w:pos="0"/>
        </w:tabs>
        <w:ind w:left="5664"/>
        <w:rPr>
          <w:rFonts w:cstheme="minorHAnsi"/>
          <w:b/>
          <w:i/>
          <w:iCs/>
          <w:sz w:val="19"/>
          <w:szCs w:val="19"/>
        </w:rPr>
      </w:pPr>
      <w:r>
        <w:rPr>
          <w:rFonts w:asciiTheme="minorHAnsi" w:hAnsiTheme="minorHAnsi" w:cstheme="minorHAnsi"/>
          <w:b/>
          <w:i/>
          <w:iCs/>
          <w:sz w:val="19"/>
          <w:szCs w:val="19"/>
        </w:rPr>
        <w:t>kwalifikowany podpis elektroniczny/podpis zaufany/podpis osobisty</w:t>
      </w:r>
      <w:r>
        <w:rPr>
          <w:rFonts w:asciiTheme="minorHAnsi" w:hAnsiTheme="minorHAnsi" w:cstheme="minorHAnsi"/>
          <w:i/>
          <w:iCs/>
          <w:sz w:val="19"/>
          <w:szCs w:val="19"/>
        </w:rPr>
        <w:t xml:space="preserve"> osoby uprawnionej/osób uprawnionych do składania oświadczeń woli w imieniu Wykonawcy</w:t>
      </w:r>
    </w:p>
    <w:p w14:paraId="5338007A" w14:textId="77777777" w:rsidR="00B95E99" w:rsidRDefault="00B95E99"/>
    <w:sectPr w:rsidR="00B95E99" w:rsidSect="00B95E99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15B5" w14:textId="77777777" w:rsidR="007D7BF4" w:rsidRDefault="007D7BF4" w:rsidP="00B95E99">
      <w:r>
        <w:separator/>
      </w:r>
    </w:p>
  </w:endnote>
  <w:endnote w:type="continuationSeparator" w:id="0">
    <w:p w14:paraId="5498A5E7" w14:textId="77777777" w:rsidR="007D7BF4" w:rsidRDefault="007D7BF4" w:rsidP="00B9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4693" w14:textId="77777777" w:rsidR="007D7BF4" w:rsidRDefault="007D7BF4" w:rsidP="00B95E99">
      <w:r>
        <w:separator/>
      </w:r>
    </w:p>
  </w:footnote>
  <w:footnote w:type="continuationSeparator" w:id="0">
    <w:p w14:paraId="676AB95A" w14:textId="77777777" w:rsidR="007D7BF4" w:rsidRDefault="007D7BF4" w:rsidP="00B9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8E4C" w14:textId="7535CCBE" w:rsidR="00B95E99" w:rsidRDefault="001E5936">
    <w:pPr>
      <w:pStyle w:val="Nagwek1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 xml:space="preserve">Oznaczenie postępowania: </w:t>
    </w:r>
    <w:r w:rsidR="00A44F35">
      <w:rPr>
        <w:sz w:val="20"/>
        <w:szCs w:val="20"/>
      </w:rPr>
      <w:t>BOS.271.1.2023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763"/>
    <w:multiLevelType w:val="multilevel"/>
    <w:tmpl w:val="13D2A896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A0C"/>
    <w:multiLevelType w:val="hybridMultilevel"/>
    <w:tmpl w:val="931868C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390461"/>
    <w:multiLevelType w:val="multilevel"/>
    <w:tmpl w:val="478AC7D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E71DA"/>
    <w:multiLevelType w:val="multilevel"/>
    <w:tmpl w:val="19A428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20471"/>
    <w:multiLevelType w:val="multilevel"/>
    <w:tmpl w:val="31C47686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1D0F"/>
    <w:multiLevelType w:val="hybridMultilevel"/>
    <w:tmpl w:val="8B98E98C"/>
    <w:lvl w:ilvl="0" w:tplc="66F05A60">
      <w:start w:val="1"/>
      <w:numFmt w:val="upperLetter"/>
      <w:lvlText w:val="%1)"/>
      <w:lvlJc w:val="left"/>
      <w:pPr>
        <w:ind w:left="1724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3A230ED0"/>
    <w:multiLevelType w:val="multilevel"/>
    <w:tmpl w:val="F23ED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D022CF"/>
    <w:multiLevelType w:val="hybridMultilevel"/>
    <w:tmpl w:val="3B6AC97A"/>
    <w:lvl w:ilvl="0" w:tplc="64BAB4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E68EB"/>
    <w:multiLevelType w:val="multilevel"/>
    <w:tmpl w:val="A986214E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B80695"/>
    <w:multiLevelType w:val="multilevel"/>
    <w:tmpl w:val="4E72F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F40443"/>
    <w:multiLevelType w:val="multilevel"/>
    <w:tmpl w:val="6D523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9538B"/>
    <w:multiLevelType w:val="hybridMultilevel"/>
    <w:tmpl w:val="4ED49B2C"/>
    <w:lvl w:ilvl="0" w:tplc="4C48EFFC">
      <w:start w:val="2"/>
      <w:numFmt w:val="upp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004A69"/>
    <w:multiLevelType w:val="hybridMultilevel"/>
    <w:tmpl w:val="C98ED010"/>
    <w:lvl w:ilvl="0" w:tplc="6B88A7BE">
      <w:start w:val="1"/>
      <w:numFmt w:val="upperRoman"/>
      <w:lvlText w:val="%1."/>
      <w:lvlJc w:val="left"/>
      <w:pPr>
        <w:ind w:left="1364" w:hanging="72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1742458">
    <w:abstractNumId w:val="8"/>
  </w:num>
  <w:num w:numId="2" w16cid:durableId="463233634">
    <w:abstractNumId w:val="3"/>
  </w:num>
  <w:num w:numId="3" w16cid:durableId="704216417">
    <w:abstractNumId w:val="10"/>
  </w:num>
  <w:num w:numId="4" w16cid:durableId="246614458">
    <w:abstractNumId w:val="9"/>
  </w:num>
  <w:num w:numId="5" w16cid:durableId="307519565">
    <w:abstractNumId w:val="0"/>
  </w:num>
  <w:num w:numId="6" w16cid:durableId="321587811">
    <w:abstractNumId w:val="2"/>
  </w:num>
  <w:num w:numId="7" w16cid:durableId="40173940">
    <w:abstractNumId w:val="4"/>
  </w:num>
  <w:num w:numId="8" w16cid:durableId="2118866641">
    <w:abstractNumId w:val="6"/>
  </w:num>
  <w:num w:numId="9" w16cid:durableId="1928610912">
    <w:abstractNumId w:val="1"/>
  </w:num>
  <w:num w:numId="10" w16cid:durableId="1103919935">
    <w:abstractNumId w:val="12"/>
  </w:num>
  <w:num w:numId="11" w16cid:durableId="2032878610">
    <w:abstractNumId w:val="7"/>
  </w:num>
  <w:num w:numId="12" w16cid:durableId="199439873">
    <w:abstractNumId w:val="5"/>
  </w:num>
  <w:num w:numId="13" w16cid:durableId="1719012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E99"/>
    <w:rsid w:val="00072282"/>
    <w:rsid w:val="001E5936"/>
    <w:rsid w:val="00216D24"/>
    <w:rsid w:val="0035492F"/>
    <w:rsid w:val="003904A6"/>
    <w:rsid w:val="005E5C0C"/>
    <w:rsid w:val="00777C53"/>
    <w:rsid w:val="007D2EBB"/>
    <w:rsid w:val="007D7BF4"/>
    <w:rsid w:val="007E7889"/>
    <w:rsid w:val="008D08B1"/>
    <w:rsid w:val="00970C89"/>
    <w:rsid w:val="00A060FE"/>
    <w:rsid w:val="00A44F35"/>
    <w:rsid w:val="00B95E99"/>
    <w:rsid w:val="00B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74AE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semiHidden/>
    <w:unhideWhenUsed/>
    <w:rsid w:val="00616728"/>
    <w:rPr>
      <w:color w:val="0000FF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C0385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C0385"/>
    <w:rPr>
      <w:rFonts w:ascii="Arial" w:eastAsia="Times New Roman" w:hAnsi="Arial" w:cs="Arial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qFormat/>
    <w:rsid w:val="00B95E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1C0385"/>
    <w:pPr>
      <w:widowControl w:val="0"/>
      <w:suppressAutoHyphens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rsid w:val="00B95E99"/>
    <w:rPr>
      <w:rFonts w:cs="Lucida Sans"/>
    </w:rPr>
  </w:style>
  <w:style w:type="paragraph" w:customStyle="1" w:styleId="Legenda1">
    <w:name w:val="Legenda1"/>
    <w:basedOn w:val="Normalny"/>
    <w:qFormat/>
    <w:rsid w:val="00B95E9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95E9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95E99"/>
  </w:style>
  <w:style w:type="paragraph" w:customStyle="1" w:styleId="Nagwek1">
    <w:name w:val="Nagłówek1"/>
    <w:basedOn w:val="Normalny"/>
    <w:uiPriority w:val="99"/>
    <w:unhideWhenUsed/>
    <w:rsid w:val="00DF1B9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DF1B9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1B97"/>
    <w:pPr>
      <w:ind w:left="720"/>
      <w:contextualSpacing/>
    </w:pPr>
  </w:style>
  <w:style w:type="paragraph" w:customStyle="1" w:styleId="Nagwek2">
    <w:name w:val="Nagłówek2"/>
    <w:basedOn w:val="Normalny"/>
    <w:next w:val="Podtytu"/>
    <w:qFormat/>
    <w:rsid w:val="001C0385"/>
    <w:pPr>
      <w:suppressAutoHyphens/>
      <w:jc w:val="center"/>
    </w:pPr>
    <w:rPr>
      <w:b/>
      <w:sz w:val="3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38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egenda">
    <w:name w:val="caption"/>
    <w:basedOn w:val="Normalny"/>
    <w:qFormat/>
    <w:rsid w:val="001C038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Zawartotabeli">
    <w:name w:val="Zawartość tabeli"/>
    <w:basedOn w:val="Normalny"/>
    <w:qFormat/>
    <w:rsid w:val="001C0385"/>
    <w:pPr>
      <w:suppressLineNumbers/>
      <w:suppressAutoHyphens/>
    </w:pPr>
    <w:rPr>
      <w:lang w:eastAsia="zh-CN"/>
    </w:rPr>
  </w:style>
  <w:style w:type="table" w:styleId="Tabela-Siatka">
    <w:name w:val="Table Grid"/>
    <w:basedOn w:val="Standardowy"/>
    <w:uiPriority w:val="39"/>
    <w:rsid w:val="00BE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D2EB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2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Krystyna K</cp:lastModifiedBy>
  <cp:revision>8</cp:revision>
  <dcterms:created xsi:type="dcterms:W3CDTF">2023-07-25T11:39:00Z</dcterms:created>
  <dcterms:modified xsi:type="dcterms:W3CDTF">2023-07-27T11:27:00Z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