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B747" w14:textId="77777777" w:rsidR="006F0BE1" w:rsidRDefault="00254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Przedmiar robót</w:t>
      </w:r>
    </w:p>
    <w:p w14:paraId="79D33A84" w14:textId="2E5A9F7D" w:rsidR="003A32E3" w:rsidRDefault="003A32E3" w:rsidP="003A32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„Utwardzenie pobocza drogi gminnej w</w:t>
      </w:r>
      <w:r w:rsidR="002546C8">
        <w:rPr>
          <w:rFonts w:ascii="Times New Roman" w:hAnsi="Times New Roman" w:cs="Times New Roman"/>
          <w:sz w:val="24"/>
          <w:szCs w:val="24"/>
        </w:rPr>
        <w:t xml:space="preserve"> miejscowości Mizerna</w:t>
      </w:r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14:paraId="3778E519" w14:textId="77777777" w:rsidR="003A32E3" w:rsidRDefault="003A32E3" w:rsidP="003A32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44"/>
        <w:gridCol w:w="3021"/>
        <w:gridCol w:w="1003"/>
        <w:gridCol w:w="2442"/>
        <w:gridCol w:w="1078"/>
        <w:gridCol w:w="1200"/>
      </w:tblGrid>
      <w:tr w:rsidR="003A32E3" w14:paraId="7834A97B" w14:textId="77777777" w:rsidTr="00D37133">
        <w:tc>
          <w:tcPr>
            <w:tcW w:w="544" w:type="dxa"/>
          </w:tcPr>
          <w:p w14:paraId="33F9AF66" w14:textId="77777777" w:rsidR="003A32E3" w:rsidRDefault="003A32E3" w:rsidP="00D371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21" w:type="dxa"/>
          </w:tcPr>
          <w:p w14:paraId="0CCAA231" w14:textId="77777777" w:rsidR="003A32E3" w:rsidRDefault="003A32E3" w:rsidP="00D371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003" w:type="dxa"/>
          </w:tcPr>
          <w:p w14:paraId="54BCE5E0" w14:textId="77777777" w:rsidR="003A32E3" w:rsidRDefault="003A32E3" w:rsidP="00D371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2442" w:type="dxa"/>
          </w:tcPr>
          <w:p w14:paraId="6DCBA56D" w14:textId="77777777" w:rsidR="003A32E3" w:rsidRDefault="003A32E3" w:rsidP="00D371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078" w:type="dxa"/>
          </w:tcPr>
          <w:p w14:paraId="38964BBF" w14:textId="77777777" w:rsidR="003A32E3" w:rsidRDefault="003A32E3" w:rsidP="00D371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jedn.</w:t>
            </w:r>
          </w:p>
        </w:tc>
        <w:tc>
          <w:tcPr>
            <w:tcW w:w="1200" w:type="dxa"/>
          </w:tcPr>
          <w:p w14:paraId="78E4AFAE" w14:textId="77777777" w:rsidR="003A32E3" w:rsidRDefault="003A32E3" w:rsidP="00D371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Wartość</w:t>
            </w:r>
          </w:p>
        </w:tc>
      </w:tr>
      <w:tr w:rsidR="00FC1DFD" w14:paraId="108BF9E5" w14:textId="77777777" w:rsidTr="00D37133">
        <w:tc>
          <w:tcPr>
            <w:tcW w:w="544" w:type="dxa"/>
          </w:tcPr>
          <w:p w14:paraId="1756DCE1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7A646DB0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Koryta wykonane na całej szer. chodników, mechanicznie, grunt kat I-IV, na gł. 20 cm</w:t>
            </w:r>
          </w:p>
        </w:tc>
        <w:tc>
          <w:tcPr>
            <w:tcW w:w="1003" w:type="dxa"/>
          </w:tcPr>
          <w:p w14:paraId="79D103DA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B968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1DB471CD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0,8*21,0+1,4*64=</w:t>
            </w:r>
          </w:p>
          <w:p w14:paraId="36C2B9F4" w14:textId="2E7E93A0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106,40</w:t>
            </w:r>
          </w:p>
        </w:tc>
        <w:tc>
          <w:tcPr>
            <w:tcW w:w="1078" w:type="dxa"/>
          </w:tcPr>
          <w:p w14:paraId="16F429A4" w14:textId="4457B649" w:rsidR="00FC1DFD" w:rsidRPr="006412DE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5DE0B4FB" w14:textId="48CB8FC8" w:rsidR="00FC1DFD" w:rsidRPr="006412DE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1DFD" w14:paraId="2A0A2BAD" w14:textId="77777777" w:rsidTr="00D37133">
        <w:tc>
          <w:tcPr>
            <w:tcW w:w="544" w:type="dxa"/>
          </w:tcPr>
          <w:p w14:paraId="64FE9191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15235D8A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Profilowanie i zagęszczenie podłoża pod warstwy konstrukcyjne nawierzchni, mechaniczne grunt kat. I-IV</w:t>
            </w:r>
          </w:p>
        </w:tc>
        <w:tc>
          <w:tcPr>
            <w:tcW w:w="1003" w:type="dxa"/>
          </w:tcPr>
          <w:p w14:paraId="08C84643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C24A0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0CA52BBF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38B79" w14:textId="378BF888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106,40</w:t>
            </w:r>
          </w:p>
        </w:tc>
        <w:tc>
          <w:tcPr>
            <w:tcW w:w="1078" w:type="dxa"/>
          </w:tcPr>
          <w:p w14:paraId="6B6467E7" w14:textId="2E7868C9" w:rsidR="00FC1DFD" w:rsidRPr="006412DE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531A10FA" w14:textId="73F8E50F" w:rsidR="00FC1DFD" w:rsidRPr="006412DE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1DFD" w14:paraId="56AE093B" w14:textId="77777777" w:rsidTr="00D37133">
        <w:tc>
          <w:tcPr>
            <w:tcW w:w="544" w:type="dxa"/>
          </w:tcPr>
          <w:p w14:paraId="633A520E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14:paraId="4F6AC47E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Podbudowy z kruszyw , tłuczeń, warstwa dolna grub. po zagęszczeniu 15 cm</w:t>
            </w:r>
          </w:p>
        </w:tc>
        <w:tc>
          <w:tcPr>
            <w:tcW w:w="1003" w:type="dxa"/>
          </w:tcPr>
          <w:p w14:paraId="4E00F4B5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8A2EA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5FA36CA9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0,4*21 + 1,0*64=</w:t>
            </w:r>
          </w:p>
          <w:p w14:paraId="5210DF74" w14:textId="1B8C7EF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72,4</w:t>
            </w:r>
          </w:p>
        </w:tc>
        <w:tc>
          <w:tcPr>
            <w:tcW w:w="1078" w:type="dxa"/>
          </w:tcPr>
          <w:p w14:paraId="6C594DF7" w14:textId="524D9C37" w:rsidR="00FC1DFD" w:rsidRPr="006412DE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3910DAFE" w14:textId="5C58B611" w:rsidR="00FC1DFD" w:rsidRPr="006412DE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1DFD" w14:paraId="18F00219" w14:textId="77777777" w:rsidTr="00D37133">
        <w:tc>
          <w:tcPr>
            <w:tcW w:w="544" w:type="dxa"/>
          </w:tcPr>
          <w:p w14:paraId="6DA4F6CB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14:paraId="6C9CCC32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Podbudowy z kruszyw , tłuczeń warstwa górna, grubość warstwy po zagęszczeniu 8 cm</w:t>
            </w:r>
          </w:p>
        </w:tc>
        <w:tc>
          <w:tcPr>
            <w:tcW w:w="1003" w:type="dxa"/>
          </w:tcPr>
          <w:p w14:paraId="56527D25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7CC55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3C4C6D47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E1EA40" w14:textId="5B0904A6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72,4</w:t>
            </w:r>
          </w:p>
        </w:tc>
        <w:tc>
          <w:tcPr>
            <w:tcW w:w="1078" w:type="dxa"/>
          </w:tcPr>
          <w:p w14:paraId="0AE45DBD" w14:textId="64FBC2B2" w:rsidR="00FC1DFD" w:rsidRPr="006412DE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75ECCFE2" w14:textId="066ED55B" w:rsidR="00FC1DFD" w:rsidRPr="006412DE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1DFD" w14:paraId="3E59A769" w14:textId="77777777" w:rsidTr="00D37133">
        <w:tc>
          <w:tcPr>
            <w:tcW w:w="544" w:type="dxa"/>
          </w:tcPr>
          <w:p w14:paraId="4A8D2943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14:paraId="2474C150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Ławy pod krawężniki i obrzeża, betonowa z oporem</w:t>
            </w:r>
          </w:p>
        </w:tc>
        <w:tc>
          <w:tcPr>
            <w:tcW w:w="1003" w:type="dxa"/>
          </w:tcPr>
          <w:p w14:paraId="2E28E8F7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2" w:type="dxa"/>
          </w:tcPr>
          <w:p w14:paraId="3087A650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0,4*0,1*85+0,1*0,2*85=</w:t>
            </w:r>
          </w:p>
          <w:p w14:paraId="683E3435" w14:textId="5F040C19" w:rsidR="00FC1DFD" w:rsidRDefault="00FC1DFD" w:rsidP="00FC1DF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078" w:type="dxa"/>
          </w:tcPr>
          <w:p w14:paraId="3565B995" w14:textId="412A6E26" w:rsidR="00FC1DFD" w:rsidRPr="006412DE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1A8D6B4A" w14:textId="2969212C" w:rsidR="00FC1DFD" w:rsidRPr="006412DE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1DFD" w14:paraId="738F865B" w14:textId="77777777" w:rsidTr="00D37133">
        <w:tc>
          <w:tcPr>
            <w:tcW w:w="544" w:type="dxa"/>
          </w:tcPr>
          <w:p w14:paraId="10784376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14:paraId="70C0B0F3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Krawężniki betonowe wystające 15x30 na ławie betonowej</w:t>
            </w:r>
          </w:p>
        </w:tc>
        <w:tc>
          <w:tcPr>
            <w:tcW w:w="1003" w:type="dxa"/>
          </w:tcPr>
          <w:p w14:paraId="2B514520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42" w:type="dxa"/>
          </w:tcPr>
          <w:p w14:paraId="67D5B75C" w14:textId="75A2276F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78" w:type="dxa"/>
          </w:tcPr>
          <w:p w14:paraId="0CE8435B" w14:textId="41EA9E87" w:rsidR="00FC1DFD" w:rsidRPr="006412DE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456CA1FF" w14:textId="13D0877E" w:rsidR="00FC1DFD" w:rsidRPr="006412DE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1DFD" w14:paraId="55F485A0" w14:textId="77777777" w:rsidTr="00D37133">
        <w:tc>
          <w:tcPr>
            <w:tcW w:w="544" w:type="dxa"/>
          </w:tcPr>
          <w:p w14:paraId="64223F47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14:paraId="10E26821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Obrzeża betonowe, 30x8 cm na ławie betonowej</w:t>
            </w:r>
          </w:p>
        </w:tc>
        <w:tc>
          <w:tcPr>
            <w:tcW w:w="1003" w:type="dxa"/>
          </w:tcPr>
          <w:p w14:paraId="58C16B97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42" w:type="dxa"/>
          </w:tcPr>
          <w:p w14:paraId="0F496324" w14:textId="03F8E93B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78" w:type="dxa"/>
          </w:tcPr>
          <w:p w14:paraId="0D6D030B" w14:textId="36C81BA4" w:rsidR="00FC1DFD" w:rsidRPr="006412DE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2A1A81DB" w14:textId="60D06BE5" w:rsidR="00FC1DFD" w:rsidRPr="006412DE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1DFD" w14:paraId="0FF3660E" w14:textId="77777777" w:rsidTr="00D37133">
        <w:tc>
          <w:tcPr>
            <w:tcW w:w="544" w:type="dxa"/>
          </w:tcPr>
          <w:p w14:paraId="20B72784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14:paraId="2D73A502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Nawierzchnie z kostki brukowej betonowej grubość 8 cm na podsypce piaskowej, kostka szara</w:t>
            </w:r>
          </w:p>
        </w:tc>
        <w:tc>
          <w:tcPr>
            <w:tcW w:w="1003" w:type="dxa"/>
          </w:tcPr>
          <w:p w14:paraId="488DFE17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99352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297577E6" w14:textId="5BAB4991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72,4</w:t>
            </w:r>
          </w:p>
        </w:tc>
        <w:tc>
          <w:tcPr>
            <w:tcW w:w="1078" w:type="dxa"/>
          </w:tcPr>
          <w:p w14:paraId="1A85747F" w14:textId="66E78975" w:rsidR="00FC1DFD" w:rsidRPr="006412DE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0CD2D99F" w14:textId="35D92830" w:rsidR="00FC1DFD" w:rsidRPr="006412DE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1DFD" w14:paraId="6896E8A6" w14:textId="77777777" w:rsidTr="00D37133">
        <w:tc>
          <w:tcPr>
            <w:tcW w:w="544" w:type="dxa"/>
          </w:tcPr>
          <w:p w14:paraId="079EF0E5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14:paraId="778C3171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Wycięcie , wykucie betonu w gurcie pod kostkę</w:t>
            </w:r>
          </w:p>
        </w:tc>
        <w:tc>
          <w:tcPr>
            <w:tcW w:w="1003" w:type="dxa"/>
          </w:tcPr>
          <w:p w14:paraId="5851BB5A" w14:textId="77777777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D5CE9" w14:textId="77777777" w:rsidR="00FC1DFD" w:rsidRPr="00A9071C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2" w:type="dxa"/>
          </w:tcPr>
          <w:p w14:paraId="029E79DD" w14:textId="77777777" w:rsidR="00FC1DFD" w:rsidRPr="00A9071C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1C">
              <w:rPr>
                <w:rFonts w:ascii="Times New Roman" w:hAnsi="Times New Roman" w:cs="Times New Roman"/>
                <w:sz w:val="20"/>
                <w:szCs w:val="20"/>
              </w:rPr>
              <w:t>0,55*1,1*0,1</w:t>
            </w:r>
          </w:p>
          <w:p w14:paraId="671E5853" w14:textId="14B5CCE8" w:rsidR="00FC1DFD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0,061</w:t>
            </w:r>
          </w:p>
        </w:tc>
        <w:tc>
          <w:tcPr>
            <w:tcW w:w="1078" w:type="dxa"/>
          </w:tcPr>
          <w:p w14:paraId="3E4AADAC" w14:textId="70536AF1" w:rsidR="00FC1DFD" w:rsidRPr="006412DE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519552D0" w14:textId="5B914D68" w:rsidR="00FC1DFD" w:rsidRPr="006412DE" w:rsidRDefault="00FC1DFD" w:rsidP="00FC1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32E3" w14:paraId="73AEC3DF" w14:textId="77777777" w:rsidTr="00D37133">
        <w:tc>
          <w:tcPr>
            <w:tcW w:w="544" w:type="dxa"/>
          </w:tcPr>
          <w:p w14:paraId="00682883" w14:textId="77777777" w:rsidR="003A32E3" w:rsidRDefault="003A32E3" w:rsidP="00D37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E6D4E6" w14:textId="77777777" w:rsidR="003A32E3" w:rsidRDefault="003A32E3" w:rsidP="00D37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508254F2" w14:textId="77777777" w:rsidR="003A32E3" w:rsidRDefault="003A32E3" w:rsidP="00D371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14:paraId="3301A487" w14:textId="77777777" w:rsidR="003A32E3" w:rsidRDefault="003A32E3" w:rsidP="00D371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61119600" w14:textId="77777777" w:rsidR="003A32E3" w:rsidRPr="006412DE" w:rsidRDefault="003A32E3" w:rsidP="00D37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7AB4585C" w14:textId="77777777" w:rsidR="003A32E3" w:rsidRPr="006412DE" w:rsidRDefault="003A32E3" w:rsidP="00D37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29D24FF" w14:textId="77777777" w:rsidR="003A32E3" w:rsidRDefault="003A32E3" w:rsidP="003A3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0FC2A" w14:textId="6A5DDD5B" w:rsidR="003A32E3" w:rsidRDefault="003A32E3" w:rsidP="003A3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netto:                                                                                          zł</w:t>
      </w:r>
    </w:p>
    <w:p w14:paraId="07F6B393" w14:textId="72F13FEA" w:rsidR="003A32E3" w:rsidRDefault="003A32E3" w:rsidP="003A3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VAT 23%:                                                                                              zł</w:t>
      </w:r>
    </w:p>
    <w:p w14:paraId="1E53B97D" w14:textId="2C2DE35A" w:rsidR="003A32E3" w:rsidRDefault="003A32E3" w:rsidP="003A32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B5E">
        <w:rPr>
          <w:rFonts w:ascii="Times New Roman" w:hAnsi="Times New Roman" w:cs="Times New Roman"/>
          <w:b/>
          <w:sz w:val="24"/>
          <w:szCs w:val="24"/>
          <w:u w:val="single"/>
        </w:rPr>
        <w:t>Ogółem brutto:                                                                                      zł</w:t>
      </w:r>
    </w:p>
    <w:p w14:paraId="19842704" w14:textId="77777777" w:rsidR="003A32E3" w:rsidRPr="007A4B5E" w:rsidRDefault="003A32E3" w:rsidP="003A32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FFB4E6" w14:textId="6FF3E1AC" w:rsidR="003A32E3" w:rsidRPr="00301DD1" w:rsidRDefault="003A32E3" w:rsidP="003A32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słownie: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…………………………………………………………………….</w:t>
      </w:r>
    </w:p>
    <w:p w14:paraId="530E30D3" w14:textId="5E438302" w:rsidR="006F0BE1" w:rsidRDefault="006F0BE1" w:rsidP="003A32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0BE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BE1"/>
    <w:rsid w:val="000F68A2"/>
    <w:rsid w:val="002546C8"/>
    <w:rsid w:val="002B7393"/>
    <w:rsid w:val="002D0601"/>
    <w:rsid w:val="003A32E3"/>
    <w:rsid w:val="004B2A9D"/>
    <w:rsid w:val="005E198E"/>
    <w:rsid w:val="006F0BE1"/>
    <w:rsid w:val="007448AB"/>
    <w:rsid w:val="00A653ED"/>
    <w:rsid w:val="00D22FBC"/>
    <w:rsid w:val="00F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7096"/>
  <w15:docId w15:val="{C1402170-5D8A-4A40-B790-F64351E4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79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79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8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dc:description/>
  <cp:lastModifiedBy>Bartek</cp:lastModifiedBy>
  <cp:revision>26</cp:revision>
  <cp:lastPrinted>2020-07-03T05:53:00Z</cp:lastPrinted>
  <dcterms:created xsi:type="dcterms:W3CDTF">2020-05-25T08:40:00Z</dcterms:created>
  <dcterms:modified xsi:type="dcterms:W3CDTF">2024-06-26T13:07:00Z</dcterms:modified>
  <dc:language>pl-PL</dc:language>
</cp:coreProperties>
</file>