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6E80484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ZOBOWIĄZANIE INNEGO PODMIOTU DO ODDANIA DO DYSPOZYCJI WYKONAWCY NIEZBĘDNYCH ZASOBÓW 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A61261B" w14:textId="77777777" w:rsidR="00CD018C" w:rsidRPr="00B841A4" w:rsidRDefault="00CD018C" w:rsidP="00C22362">
      <w:pPr>
        <w:jc w:val="center"/>
        <w:rPr>
          <w:rFonts w:asciiTheme="minorHAnsi" w:hAnsiTheme="minorHAnsi" w:cstheme="minorHAnsi"/>
          <w:b/>
        </w:rPr>
      </w:pPr>
    </w:p>
    <w:p w14:paraId="575599F6" w14:textId="368DF2AD" w:rsidR="00842935" w:rsidRPr="00DE087C" w:rsidRDefault="00C22362" w:rsidP="00842935">
      <w:pPr>
        <w:jc w:val="both"/>
        <w:rPr>
          <w:rFonts w:asciiTheme="minorHAnsi" w:hAnsiTheme="minorHAnsi" w:cstheme="minorHAnsi"/>
          <w:sz w:val="22"/>
          <w:szCs w:val="22"/>
        </w:rPr>
      </w:pP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CE78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r w:rsidR="00BD4B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>sukcesywn</w:t>
      </w:r>
      <w:r w:rsidR="00CE7826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 xml:space="preserve"> dostaw</w:t>
      </w:r>
      <w:r w:rsidR="00CE7826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 xml:space="preserve"> tonerów, tuszy i materiałów eksploatacyjnych do drukarek atramentowych, laserowych, kserokopiarek, urządzeń wielofunkcyjnych, faksów oraz odbiór zużytych tonerów wykorzystywanych w Zakładzie Obsługi Przejść Granicznych w Korczowej</w:t>
      </w:r>
      <w:r w:rsidR="00D566B0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>
        <w:rPr>
          <w:rFonts w:asciiTheme="minorHAnsi" w:hAnsiTheme="minorHAnsi" w:cstheme="minorHAnsi"/>
          <w:sz w:val="22"/>
          <w:szCs w:val="22"/>
        </w:rPr>
        <w:t xml:space="preserve"> nr 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D566B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/I/2021</w:t>
      </w:r>
    </w:p>
    <w:p w14:paraId="3D5A94CD" w14:textId="0A005F04" w:rsidR="00D56D1D" w:rsidRPr="00842935" w:rsidRDefault="00B71E37" w:rsidP="0084293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</w:rPr>
        <w:t xml:space="preserve">oświadczam, że wykonawca: </w:t>
      </w:r>
      <w:r w:rsidRPr="00B841A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B841A4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B841A4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377C0022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1188DA12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CD018C">
        <w:rPr>
          <w:rFonts w:asciiTheme="minorHAnsi" w:hAnsiTheme="minorHAnsi" w:cstheme="minorHAnsi"/>
        </w:rPr>
        <w:t>.............................................</w:t>
      </w:r>
      <w:r w:rsidRPr="00B841A4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……………………………………………………………………………………………………...</w:t>
      </w:r>
      <w:r w:rsidR="00CD018C">
        <w:rPr>
          <w:rFonts w:asciiTheme="minorHAnsi" w:hAnsiTheme="minorHAnsi" w:cstheme="minorHAnsi"/>
        </w:rPr>
        <w:t>.......................................…….</w:t>
      </w:r>
    </w:p>
    <w:p w14:paraId="68AA5C36" w14:textId="67709515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A072F5" w14:textId="60C101D8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</w:t>
      </w:r>
    </w:p>
    <w:p w14:paraId="28671E10" w14:textId="49E3E76C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6F9055C" w14:textId="4731E8E9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4F6114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3AF0FB42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F6878" w14:textId="57616B3D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Określenie czy podmiot, na zdolnościach którego wyk</w:t>
      </w:r>
      <w:r w:rsidR="00C22362" w:rsidRPr="00B841A4">
        <w:rPr>
          <w:rFonts w:asciiTheme="minorHAnsi" w:hAnsiTheme="minorHAnsi" w:cstheme="minorHAnsi"/>
        </w:rPr>
        <w:t>onawca polega, zrealizuje dostawy</w:t>
      </w:r>
      <w:r w:rsidRPr="00B841A4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B841A4">
        <w:rPr>
          <w:rFonts w:asciiTheme="minorHAnsi" w:hAnsiTheme="minorHAnsi" w:cstheme="minorHAnsi"/>
        </w:rPr>
        <w:t>...................................................</w:t>
      </w:r>
      <w:r w:rsidR="00CD018C">
        <w:rPr>
          <w:rFonts w:asciiTheme="minorHAnsi" w:hAnsiTheme="minorHAnsi" w:cstheme="minorHAnsi"/>
        </w:rPr>
        <w:t>................</w:t>
      </w:r>
    </w:p>
    <w:p w14:paraId="2777A501" w14:textId="2B1DDF3C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7DF44" w14:textId="73541B21" w:rsidR="00827996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B841A4">
        <w:rPr>
          <w:rFonts w:asciiTheme="minorHAnsi" w:hAnsiTheme="minorHAnsi" w:cstheme="minorHAnsi"/>
        </w:rPr>
        <w:br/>
      </w:r>
      <w:r w:rsidRPr="00B841A4">
        <w:rPr>
          <w:rFonts w:asciiTheme="minorHAnsi" w:hAnsiTheme="minorHAnsi" w:cstheme="minorHAnsi"/>
        </w:rPr>
        <w:t>na potrzeby realizacji zamówienia.</w:t>
      </w:r>
    </w:p>
    <w:p w14:paraId="2476765F" w14:textId="77777777" w:rsidR="00CD018C" w:rsidRPr="00B841A4" w:rsidRDefault="00CD018C" w:rsidP="00264AD5">
      <w:pPr>
        <w:jc w:val="both"/>
        <w:rPr>
          <w:rFonts w:asciiTheme="minorHAnsi" w:hAnsiTheme="minorHAnsi" w:cstheme="minorHAnsi"/>
        </w:rPr>
      </w:pPr>
    </w:p>
    <w:p w14:paraId="35E7013D" w14:textId="148FFFC6" w:rsidR="00264AD5" w:rsidRPr="00CD018C" w:rsidRDefault="00827996" w:rsidP="00CD018C">
      <w:pPr>
        <w:jc w:val="both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należy złożyć w formie elektronicznej, w postaci elektronicznej opatrzonej podpisem zaufanym lub podpisem osobistym.</w:t>
      </w: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760A" w14:textId="77777777" w:rsidR="00C23FCE" w:rsidRDefault="00C23FCE">
      <w:r>
        <w:separator/>
      </w:r>
    </w:p>
  </w:endnote>
  <w:endnote w:type="continuationSeparator" w:id="0">
    <w:p w14:paraId="7A2D3949" w14:textId="77777777" w:rsidR="00C23FCE" w:rsidRDefault="00C2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5328" w14:textId="77777777" w:rsidR="00C23FCE" w:rsidRDefault="00C23FCE">
      <w:r>
        <w:separator/>
      </w:r>
    </w:p>
  </w:footnote>
  <w:footnote w:type="continuationSeparator" w:id="0">
    <w:p w14:paraId="4C25C0A5" w14:textId="77777777" w:rsidR="00C23FCE" w:rsidRDefault="00C2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46C" w14:textId="255F6926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Pr="000D4DB5">
      <w:rPr>
        <w:rFonts w:asciiTheme="minorHAnsi" w:hAnsiTheme="minorHAnsi" w:cstheme="minorHAnsi"/>
        <w:b/>
        <w:bCs/>
        <w:sz w:val="22"/>
        <w:szCs w:val="22"/>
      </w:rPr>
      <w:t>7 do SWZ</w:t>
    </w:r>
  </w:p>
  <w:p w14:paraId="7BD83432" w14:textId="09F9F9FD" w:rsidR="00936337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DAE-242/9/I/2021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D4DB5"/>
    <w:rsid w:val="00121D36"/>
    <w:rsid w:val="00183716"/>
    <w:rsid w:val="00185008"/>
    <w:rsid w:val="001B448A"/>
    <w:rsid w:val="001B7AD4"/>
    <w:rsid w:val="00213AC9"/>
    <w:rsid w:val="00264AD5"/>
    <w:rsid w:val="002677DE"/>
    <w:rsid w:val="002B01D6"/>
    <w:rsid w:val="002B4AE9"/>
    <w:rsid w:val="002E4B4E"/>
    <w:rsid w:val="00332FBA"/>
    <w:rsid w:val="0034620E"/>
    <w:rsid w:val="003873C1"/>
    <w:rsid w:val="003C7D09"/>
    <w:rsid w:val="003D6463"/>
    <w:rsid w:val="003E6318"/>
    <w:rsid w:val="004968D5"/>
    <w:rsid w:val="004C273E"/>
    <w:rsid w:val="004F352F"/>
    <w:rsid w:val="00521538"/>
    <w:rsid w:val="00571484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D3A12"/>
    <w:rsid w:val="00827996"/>
    <w:rsid w:val="00842935"/>
    <w:rsid w:val="00843F4D"/>
    <w:rsid w:val="00933481"/>
    <w:rsid w:val="00980463"/>
    <w:rsid w:val="009E01FD"/>
    <w:rsid w:val="00A10FFD"/>
    <w:rsid w:val="00A410B4"/>
    <w:rsid w:val="00A70F8C"/>
    <w:rsid w:val="00A778AB"/>
    <w:rsid w:val="00A82AAA"/>
    <w:rsid w:val="00A9115E"/>
    <w:rsid w:val="00AA6BDE"/>
    <w:rsid w:val="00AE2F43"/>
    <w:rsid w:val="00B06EB7"/>
    <w:rsid w:val="00B71E37"/>
    <w:rsid w:val="00B841A4"/>
    <w:rsid w:val="00B925C6"/>
    <w:rsid w:val="00BD4BE1"/>
    <w:rsid w:val="00C06858"/>
    <w:rsid w:val="00C22362"/>
    <w:rsid w:val="00C23FCE"/>
    <w:rsid w:val="00C276B1"/>
    <w:rsid w:val="00C93828"/>
    <w:rsid w:val="00CD018C"/>
    <w:rsid w:val="00CE7826"/>
    <w:rsid w:val="00D10099"/>
    <w:rsid w:val="00D25D51"/>
    <w:rsid w:val="00D566B0"/>
    <w:rsid w:val="00D56D1D"/>
    <w:rsid w:val="00D7776F"/>
    <w:rsid w:val="00D871EE"/>
    <w:rsid w:val="00D93B8B"/>
    <w:rsid w:val="00D969B0"/>
    <w:rsid w:val="00DE087C"/>
    <w:rsid w:val="00E01A2A"/>
    <w:rsid w:val="00E47586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2</cp:revision>
  <cp:lastPrinted>2021-06-08T06:28:00Z</cp:lastPrinted>
  <dcterms:created xsi:type="dcterms:W3CDTF">2021-11-23T07:41:00Z</dcterms:created>
  <dcterms:modified xsi:type="dcterms:W3CDTF">2021-11-23T07:41:00Z</dcterms:modified>
</cp:coreProperties>
</file>