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E2EB" w14:textId="2A3FD0F1" w:rsidR="00A762A3" w:rsidRDefault="003358A7" w:rsidP="003358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A19" w:rsidRPr="00EE5A19">
        <w:rPr>
          <w:rFonts w:ascii="Times New Roman" w:hAnsi="Times New Roman" w:cs="Times New Roman"/>
        </w:rPr>
        <w:t>ZA</w:t>
      </w:r>
      <w:r w:rsidR="00EE5A19">
        <w:rPr>
          <w:rFonts w:ascii="Times New Roman" w:hAnsi="Times New Roman" w:cs="Times New Roman"/>
        </w:rPr>
        <w:t xml:space="preserve">ŁĄCZNIK NR </w:t>
      </w:r>
      <w:r w:rsidR="0049170D">
        <w:rPr>
          <w:rFonts w:ascii="Times New Roman" w:hAnsi="Times New Roman" w:cs="Times New Roman"/>
        </w:rPr>
        <w:t>2</w:t>
      </w:r>
    </w:p>
    <w:p w14:paraId="27BA1E53" w14:textId="77777777" w:rsidR="003358A7" w:rsidRPr="003358A7" w:rsidRDefault="003358A7" w:rsidP="003358A7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2A2A1E89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2CE23314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7CCE60C7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14639C52" w14:textId="77777777" w:rsidR="00EE5A19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AF43DC">
        <w:rPr>
          <w:rFonts w:ascii="Times New Roman" w:hAnsi="Times New Roman" w:cs="Times New Roman"/>
          <w:u w:val="single"/>
        </w:rPr>
        <w:t>WYKAZ WYKONANYCH USŁUG</w:t>
      </w:r>
    </w:p>
    <w:p w14:paraId="4C70AA2A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193CE5D3" w14:textId="47C40872" w:rsidR="000E6642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AF43DC">
        <w:rPr>
          <w:rFonts w:ascii="Times New Roman" w:hAnsi="Times New Roman" w:cs="Times New Roman"/>
        </w:rPr>
        <w:t xml:space="preserve"> wykonanych</w:t>
      </w:r>
      <w:r>
        <w:rPr>
          <w:rFonts w:ascii="Times New Roman" w:hAnsi="Times New Roman" w:cs="Times New Roman"/>
        </w:rPr>
        <w:t xml:space="preserve"> </w:t>
      </w:r>
      <w:r w:rsidR="000E6642">
        <w:rPr>
          <w:rFonts w:ascii="Times New Roman" w:hAnsi="Times New Roman" w:cs="Times New Roman"/>
        </w:rPr>
        <w:t xml:space="preserve">usług </w:t>
      </w:r>
      <w:r w:rsidRPr="00AF43DC">
        <w:rPr>
          <w:rFonts w:ascii="Times New Roman" w:hAnsi="Times New Roman" w:cs="Times New Roman"/>
        </w:rPr>
        <w:t xml:space="preserve">w okresie ostatnich 3 lat przed upływem terminu składania </w:t>
      </w:r>
      <w:r>
        <w:rPr>
          <w:rFonts w:ascii="Times New Roman" w:hAnsi="Times New Roman" w:cs="Times New Roman"/>
        </w:rPr>
        <w:t>ofert na</w:t>
      </w:r>
      <w:r w:rsidR="009411F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zapytanie ofertowe </w:t>
      </w:r>
      <w:r w:rsidR="00C35C5C">
        <w:rPr>
          <w:rFonts w:ascii="Times New Roman" w:hAnsi="Times New Roman" w:cs="Times New Roman"/>
        </w:rPr>
        <w:t xml:space="preserve">pn. </w:t>
      </w:r>
      <w:r w:rsidR="009411FA">
        <w:rPr>
          <w:b/>
          <w:bCs/>
          <w:color w:val="000000"/>
        </w:rPr>
        <w:t xml:space="preserve">„Rozbiórka budynków usytuowanych w Koronowie przy ul. Dworcowej 4” </w:t>
      </w:r>
      <w:r w:rsidR="000E6642">
        <w:rPr>
          <w:rFonts w:ascii="Times New Roman" w:hAnsi="Times New Roman" w:cs="Times New Roman"/>
        </w:rPr>
        <w:t>odpowiadających swoim rodzajem robotom stanowiącym przedmiot zamówienia:</w:t>
      </w:r>
    </w:p>
    <w:p w14:paraId="50499DF4" w14:textId="77777777" w:rsidR="000E6642" w:rsidRDefault="000E6642" w:rsidP="00AF43DC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5C4BF0" w14:paraId="48B55DC3" w14:textId="77777777" w:rsidTr="005C4BF0">
        <w:tc>
          <w:tcPr>
            <w:tcW w:w="704" w:type="dxa"/>
            <w:shd w:val="clear" w:color="auto" w:fill="D0CECE" w:themeFill="background2" w:themeFillShade="E6"/>
          </w:tcPr>
          <w:p w14:paraId="333D6C5D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672F3A4" w14:textId="77777777" w:rsidR="000E6642" w:rsidRPr="009159CF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  <w:r w:rsidR="009159C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12F9BBD7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1A7D1BE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6E26270F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5C4BF0" w:rsidRPr="000E6642" w14:paraId="4608AB0A" w14:textId="77777777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14:paraId="70DAF0A8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1A4F4FAD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FB05006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59FAEE83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14:paraId="0A9D0D02" w14:textId="77777777" w:rsidR="000E6642" w:rsidRPr="000E6642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E6642" w14:paraId="62D98121" w14:textId="77777777" w:rsidTr="005C4BF0">
        <w:tc>
          <w:tcPr>
            <w:tcW w:w="704" w:type="dxa"/>
          </w:tcPr>
          <w:p w14:paraId="55968A01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0B392D5F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8E434B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B86D6A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3D4A34D4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42" w14:paraId="7E4C7C14" w14:textId="77777777" w:rsidTr="005C4BF0">
        <w:tc>
          <w:tcPr>
            <w:tcW w:w="704" w:type="dxa"/>
          </w:tcPr>
          <w:p w14:paraId="4D3BC034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08497657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4DAD38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FAE702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277CEAE8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BF0" w14:paraId="6C26A858" w14:textId="77777777" w:rsidTr="005C4BF0">
        <w:tc>
          <w:tcPr>
            <w:tcW w:w="704" w:type="dxa"/>
          </w:tcPr>
          <w:p w14:paraId="5740F523" w14:textId="77777777" w:rsidR="005C4BF0" w:rsidRDefault="005C4BF0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720932E0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F1C28B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6C1426A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3F1D8FE9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153BD8" w14:textId="648C294C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="005C4BF0" w:rsidRPr="005C4BF0">
        <w:rPr>
          <w:rFonts w:ascii="Times New Roman" w:hAnsi="Times New Roman" w:cs="Times New Roman"/>
          <w:i/>
        </w:rPr>
        <w:t>należy p</w:t>
      </w:r>
      <w:r w:rsidR="00C35C5C">
        <w:rPr>
          <w:rFonts w:ascii="Times New Roman" w:hAnsi="Times New Roman" w:cs="Times New Roman"/>
          <w:i/>
        </w:rPr>
        <w:t>odać co najmniej 2 zrealizowane zamówieni</w:t>
      </w:r>
      <w:r w:rsidR="003B156A">
        <w:rPr>
          <w:rFonts w:ascii="Times New Roman" w:hAnsi="Times New Roman" w:cs="Times New Roman"/>
          <w:i/>
        </w:rPr>
        <w:t>a</w:t>
      </w:r>
      <w:r w:rsidR="00C35C5C">
        <w:rPr>
          <w:rFonts w:ascii="Times New Roman" w:hAnsi="Times New Roman" w:cs="Times New Roman"/>
          <w:i/>
        </w:rPr>
        <w:t>.</w:t>
      </w:r>
    </w:p>
    <w:p w14:paraId="23A59B52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3446811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2590E66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7D8A17B2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5BC142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0B5E0C30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3206561E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(podpis oferenta)</w:t>
      </w:r>
    </w:p>
    <w:p w14:paraId="38229E15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231755A9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513DF98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519B892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56E9DC29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64AFEAC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BCFDFD7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A19"/>
    <w:rsid w:val="000E6642"/>
    <w:rsid w:val="00204D17"/>
    <w:rsid w:val="003358A7"/>
    <w:rsid w:val="003449A7"/>
    <w:rsid w:val="003B156A"/>
    <w:rsid w:val="0049170D"/>
    <w:rsid w:val="004D329E"/>
    <w:rsid w:val="005C4BF0"/>
    <w:rsid w:val="00741BF6"/>
    <w:rsid w:val="009159CF"/>
    <w:rsid w:val="009411FA"/>
    <w:rsid w:val="009B036B"/>
    <w:rsid w:val="009B4783"/>
    <w:rsid w:val="00A762A3"/>
    <w:rsid w:val="00AF43DC"/>
    <w:rsid w:val="00C35C5C"/>
    <w:rsid w:val="00D528CB"/>
    <w:rsid w:val="00E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017A"/>
  <w15:docId w15:val="{AD4C240E-8040-4525-A55F-35464ABC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Kruszyńska</dc:creator>
  <cp:keywords/>
  <dc:description/>
  <cp:lastModifiedBy>Mariola Wosicka-Sztylka</cp:lastModifiedBy>
  <cp:revision>16</cp:revision>
  <cp:lastPrinted>2023-05-16T12:02:00Z</cp:lastPrinted>
  <dcterms:created xsi:type="dcterms:W3CDTF">2020-06-04T12:14:00Z</dcterms:created>
  <dcterms:modified xsi:type="dcterms:W3CDTF">2023-05-16T12:34:00Z</dcterms:modified>
</cp:coreProperties>
</file>